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C6" w:rsidRPr="001D0217" w:rsidRDefault="00853185" w:rsidP="00FE7DC6">
      <w:pPr>
        <w:rPr>
          <w:rFonts w:ascii="Times New Roman" w:hAnsi="Times New Roman" w:cs="Times New Roman"/>
          <w:sz w:val="24"/>
          <w:szCs w:val="24"/>
        </w:rPr>
      </w:pPr>
      <w:r w:rsidRPr="001D021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742F" w:rsidRPr="001D02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E742F" w:rsidRPr="001D0217">
        <w:rPr>
          <w:rFonts w:ascii="Times New Roman" w:hAnsi="Times New Roman" w:cs="Times New Roman"/>
          <w:sz w:val="24"/>
          <w:szCs w:val="24"/>
        </w:rPr>
        <w:t>7</w:t>
      </w:r>
      <w:r w:rsidR="00FE7DC6" w:rsidRPr="001D0217">
        <w:rPr>
          <w:rFonts w:ascii="Times New Roman" w:hAnsi="Times New Roman" w:cs="Times New Roman"/>
          <w:sz w:val="24"/>
          <w:szCs w:val="24"/>
        </w:rPr>
        <w:t xml:space="preserve">. </w:t>
      </w:r>
      <w:r w:rsidR="001D0217" w:rsidRPr="001D0217">
        <w:rPr>
          <w:rFonts w:ascii="Times New Roman" w:hAnsi="Times New Roman" w:cs="Times New Roman"/>
          <w:sz w:val="24"/>
          <w:szCs w:val="24"/>
        </w:rPr>
        <w:t xml:space="preserve">Фрагменты </w:t>
      </w:r>
      <w:proofErr w:type="spellStart"/>
      <w:r w:rsidR="001D0217" w:rsidRPr="001D0217">
        <w:rPr>
          <w:rFonts w:ascii="Times New Roman" w:hAnsi="Times New Roman" w:cs="Times New Roman"/>
          <w:sz w:val="24"/>
          <w:szCs w:val="24"/>
        </w:rPr>
        <w:t>Hind</w:t>
      </w:r>
      <w:proofErr w:type="spellEnd"/>
      <w:r w:rsidR="001D0217" w:rsidRPr="001D0217">
        <w:rPr>
          <w:rFonts w:ascii="Times New Roman" w:hAnsi="Times New Roman" w:cs="Times New Roman"/>
          <w:sz w:val="24"/>
          <w:szCs w:val="24"/>
        </w:rPr>
        <w:t xml:space="preserve"> III, находящиеся в контакте с </w:t>
      </w:r>
      <w:proofErr w:type="spellStart"/>
      <w:r w:rsidR="001D0217" w:rsidRPr="001D0217">
        <w:rPr>
          <w:rFonts w:ascii="Times New Roman" w:hAnsi="Times New Roman" w:cs="Times New Roman"/>
          <w:sz w:val="24"/>
          <w:szCs w:val="24"/>
        </w:rPr>
        <w:t>промоторной</w:t>
      </w:r>
      <w:proofErr w:type="spellEnd"/>
      <w:r w:rsidR="001D0217" w:rsidRPr="001D0217">
        <w:rPr>
          <w:rFonts w:ascii="Times New Roman" w:hAnsi="Times New Roman" w:cs="Times New Roman"/>
          <w:sz w:val="24"/>
          <w:szCs w:val="24"/>
        </w:rPr>
        <w:t xml:space="preserve"> областью гена </w:t>
      </w:r>
      <w:r w:rsidR="001D0217" w:rsidRPr="001D0217">
        <w:rPr>
          <w:rFonts w:ascii="Times New Roman" w:hAnsi="Times New Roman" w:cs="Times New Roman"/>
          <w:i/>
          <w:sz w:val="24"/>
          <w:szCs w:val="24"/>
        </w:rPr>
        <w:t>KLF5</w:t>
      </w:r>
      <w:r w:rsidR="001D0217" w:rsidRPr="001D0217">
        <w:rPr>
          <w:rFonts w:ascii="Times New Roman" w:hAnsi="Times New Roman" w:cs="Times New Roman"/>
          <w:sz w:val="24"/>
          <w:szCs w:val="24"/>
        </w:rPr>
        <w:t xml:space="preserve"> и</w:t>
      </w:r>
      <w:r w:rsidR="00FE7DC6" w:rsidRPr="001D0217">
        <w:rPr>
          <w:rFonts w:ascii="Times New Roman" w:hAnsi="Times New Roman" w:cs="Times New Roman"/>
          <w:sz w:val="24"/>
          <w:szCs w:val="24"/>
        </w:rPr>
        <w:t xml:space="preserve"> общие для клеток </w:t>
      </w:r>
      <w:proofErr w:type="spellStart"/>
      <w:r w:rsidR="00FE7DC6" w:rsidRPr="001D0217">
        <w:rPr>
          <w:rFonts w:ascii="Times New Roman" w:hAnsi="Times New Roman" w:cs="Times New Roman"/>
          <w:sz w:val="24"/>
          <w:szCs w:val="24"/>
          <w:lang w:val="en-US"/>
        </w:rPr>
        <w:t>Capan</w:t>
      </w:r>
      <w:proofErr w:type="spellEnd"/>
      <w:r w:rsidR="00FE7DC6" w:rsidRPr="001D0217">
        <w:rPr>
          <w:rFonts w:ascii="Times New Roman" w:hAnsi="Times New Roman" w:cs="Times New Roman"/>
          <w:sz w:val="24"/>
          <w:szCs w:val="24"/>
        </w:rPr>
        <w:t xml:space="preserve">2 и </w:t>
      </w:r>
      <w:r w:rsidR="00FE7DC6" w:rsidRPr="001D0217">
        <w:rPr>
          <w:rFonts w:ascii="Times New Roman" w:hAnsi="Times New Roman" w:cs="Times New Roman"/>
          <w:sz w:val="24"/>
          <w:szCs w:val="24"/>
          <w:lang w:val="en-US"/>
        </w:rPr>
        <w:t>MIA</w:t>
      </w:r>
      <w:r w:rsidR="00FE7DC6" w:rsidRPr="001D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DC6" w:rsidRPr="001D0217">
        <w:rPr>
          <w:rFonts w:ascii="Times New Roman" w:hAnsi="Times New Roman" w:cs="Times New Roman"/>
          <w:sz w:val="24"/>
          <w:szCs w:val="24"/>
          <w:lang w:val="en-US"/>
        </w:rPr>
        <w:t>PaCa</w:t>
      </w:r>
      <w:proofErr w:type="spellEnd"/>
      <w:r w:rsidR="00FE7DC6" w:rsidRPr="001D0217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559"/>
        <w:gridCol w:w="1559"/>
        <w:gridCol w:w="1560"/>
        <w:gridCol w:w="2835"/>
        <w:gridCol w:w="2693"/>
      </w:tblGrid>
      <w:tr w:rsidR="00FE7DC6" w:rsidRPr="003F173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6" w:rsidRPr="001D0217" w:rsidRDefault="00C72BA8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HindIII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на хромосоме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6" w:rsidRPr="001D0217" w:rsidRDefault="00FE7DC6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Функциональные элементы</w:t>
            </w:r>
            <w:r w:rsid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6" w:rsidRPr="001D0217" w:rsidRDefault="00FE7DC6" w:rsidP="001D0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H3K27Ac</w:t>
            </w:r>
            <w:r w:rsid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6" w:rsidRPr="001D0217" w:rsidRDefault="00FE7DC6" w:rsidP="001D0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H3K4me1</w:t>
            </w:r>
            <w:r w:rsid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6" w:rsidRPr="001D0217" w:rsidRDefault="00FE7DC6" w:rsidP="001D0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H3K4me3</w:t>
            </w:r>
            <w:r w:rsid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C6" w:rsidRPr="001D0217" w:rsidRDefault="00FE7DC6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C6" w:rsidRPr="001D0217" w:rsidRDefault="00FE7DC6" w:rsidP="001D0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FPKM</w:t>
            </w:r>
            <w:r w:rsid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Capan2/MIA PaCa2</w:t>
            </w:r>
            <w:r w:rsid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73333942-73335865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0633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DIS3</w:t>
            </w:r>
            <w:r w:rsidR="00063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exon17-19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8.24/7.25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73364812-73368457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515E9F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515E9F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14.2/5.33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73368457-73369652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515E9F" w:rsidRDefault="00515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14.2/5.3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73465116-73467787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515E9F" w:rsidRDefault="00515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14.2/5.3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73477721-73485387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515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515E9F" w:rsidRDefault="00515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14.2/5.3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73485387-73496766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515E9F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515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515E9F" w:rsidRDefault="00515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14.2/5.3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73539291-73543970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15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515E9F" w:rsidRDefault="00515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14.2/5.3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73544828-73549832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515E9F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15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515E9F" w:rsidRDefault="00515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14.2/5.3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73549832-73550741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515E9F" w:rsidRDefault="00515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14.2/5.3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73592545-73599370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3E7308" w:rsidRDefault="003E7308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  <w:r w:rsidR="00735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73708623-73710241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1737" w:rsidRPr="001D0217" w:rsidRDefault="00C1484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1268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1275/0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73710241-73715289</w:t>
            </w:r>
          </w:p>
        </w:tc>
        <w:tc>
          <w:tcPr>
            <w:tcW w:w="2268" w:type="dxa"/>
          </w:tcPr>
          <w:p w:rsidR="003F1737" w:rsidRPr="00C1484C" w:rsidRDefault="00C1484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84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3100/0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3162/0</w:t>
            </w:r>
          </w:p>
        </w:tc>
        <w:tc>
          <w:tcPr>
            <w:tcW w:w="1560" w:type="dxa"/>
          </w:tcPr>
          <w:p w:rsidR="003F1737" w:rsidRPr="001D0217" w:rsidRDefault="00C1484C" w:rsidP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73771805-73774904</w:t>
            </w:r>
          </w:p>
        </w:tc>
        <w:tc>
          <w:tcPr>
            <w:tcW w:w="2268" w:type="dxa"/>
          </w:tcPr>
          <w:p w:rsidR="003F1737" w:rsidRPr="001D0217" w:rsidRDefault="00C1484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84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3100/0</w:t>
            </w:r>
          </w:p>
        </w:tc>
        <w:tc>
          <w:tcPr>
            <w:tcW w:w="1559" w:type="dxa"/>
          </w:tcPr>
          <w:p w:rsidR="003F1737" w:rsidRPr="001D0217" w:rsidRDefault="00C1484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73783898-73789189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C1484C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4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73805078-73823297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C1484C" w:rsidRDefault="00C1484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Endometrial</w:t>
            </w:r>
            <w:r w:rsidR="00F25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cancer SNP </w:t>
            </w:r>
            <w:r w:rsidRPr="00C1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rs11841589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C1484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C1484C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73849096-73854227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C73E1E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74095872-74099962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679/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74102204-74105867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74110479-74113861</w:t>
            </w:r>
          </w:p>
        </w:tc>
        <w:tc>
          <w:tcPr>
            <w:tcW w:w="2268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C73E1E" w:rsidP="0052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74113861-74116676</w:t>
            </w:r>
          </w:p>
        </w:tc>
        <w:tc>
          <w:tcPr>
            <w:tcW w:w="2268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1788/0</w:t>
            </w:r>
          </w:p>
        </w:tc>
        <w:tc>
          <w:tcPr>
            <w:tcW w:w="1559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1116/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527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74130134-74133305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74266135-74269830</w:t>
            </w:r>
          </w:p>
        </w:tc>
        <w:tc>
          <w:tcPr>
            <w:tcW w:w="2268" w:type="dxa"/>
          </w:tcPr>
          <w:p w:rsidR="003F1737" w:rsidRPr="001D0217" w:rsidRDefault="005C04C5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exon 8</w:t>
            </w:r>
          </w:p>
        </w:tc>
        <w:tc>
          <w:tcPr>
            <w:tcW w:w="2693" w:type="dxa"/>
          </w:tcPr>
          <w:p w:rsidR="003F1737" w:rsidRPr="001D0217" w:rsidRDefault="00C73E1E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2.26/0.04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74270122-74272982</w:t>
            </w:r>
          </w:p>
        </w:tc>
        <w:tc>
          <w:tcPr>
            <w:tcW w:w="2268" w:type="dxa"/>
          </w:tcPr>
          <w:p w:rsidR="003F1737" w:rsidRPr="005C04C5" w:rsidRDefault="005C04C5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3100/0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7</w:t>
            </w:r>
          </w:p>
        </w:tc>
        <w:tc>
          <w:tcPr>
            <w:tcW w:w="2693" w:type="dxa"/>
          </w:tcPr>
          <w:p w:rsidR="003F1737" w:rsidRPr="001D0217" w:rsidRDefault="00C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2.26/0.04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74288571-74291701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Enhancer</w:t>
            </w:r>
            <w:proofErr w:type="spellEnd"/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837/0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1207/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="005C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6</w:t>
            </w:r>
          </w:p>
        </w:tc>
        <w:tc>
          <w:tcPr>
            <w:tcW w:w="2693" w:type="dxa"/>
          </w:tcPr>
          <w:p w:rsidR="003F1737" w:rsidRPr="001D0217" w:rsidRDefault="00C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2.26/0.04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74291701-74294569</w:t>
            </w:r>
          </w:p>
        </w:tc>
        <w:tc>
          <w:tcPr>
            <w:tcW w:w="2268" w:type="dxa"/>
          </w:tcPr>
          <w:p w:rsidR="003F1737" w:rsidRPr="005C04C5" w:rsidRDefault="005C04C5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51/0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1207/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6</w:t>
            </w:r>
          </w:p>
        </w:tc>
        <w:tc>
          <w:tcPr>
            <w:tcW w:w="2693" w:type="dxa"/>
          </w:tcPr>
          <w:p w:rsidR="003F1737" w:rsidRPr="001D0217" w:rsidRDefault="00C7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2.26/0.04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74295236-74297159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CTCF-enriched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5C04C5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1092/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3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6</w:t>
            </w:r>
          </w:p>
        </w:tc>
        <w:tc>
          <w:tcPr>
            <w:tcW w:w="2693" w:type="dxa"/>
          </w:tcPr>
          <w:p w:rsidR="003F1737" w:rsidRPr="001D0217" w:rsidRDefault="00C73E1E" w:rsidP="003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2.26/0.04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75899114-75902192</w:t>
            </w:r>
          </w:p>
        </w:tc>
        <w:tc>
          <w:tcPr>
            <w:tcW w:w="2268" w:type="dxa"/>
          </w:tcPr>
          <w:p w:rsidR="003F1737" w:rsidRPr="001D0217" w:rsidRDefault="00E4608D" w:rsidP="00E46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10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75902192-75903153</w:t>
            </w:r>
          </w:p>
        </w:tc>
        <w:tc>
          <w:tcPr>
            <w:tcW w:w="2268" w:type="dxa"/>
          </w:tcPr>
          <w:p w:rsidR="003F1737" w:rsidRPr="001D0217" w:rsidRDefault="00E4608D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75909909-75912645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75919641-75922540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76009328-76012298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76012298-76016124</w:t>
            </w:r>
          </w:p>
        </w:tc>
        <w:tc>
          <w:tcPr>
            <w:tcW w:w="2268" w:type="dxa"/>
          </w:tcPr>
          <w:p w:rsidR="003F1737" w:rsidRPr="001D0217" w:rsidRDefault="00C1265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C1265C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76020688-76025831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C1265C" w:rsidRDefault="00C1265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76043035-76048711</w:t>
            </w:r>
          </w:p>
        </w:tc>
        <w:tc>
          <w:tcPr>
            <w:tcW w:w="2268" w:type="dxa"/>
          </w:tcPr>
          <w:p w:rsidR="003F1737" w:rsidRPr="001D0217" w:rsidRDefault="00C1265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C1265C" w:rsidRDefault="00C1265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3F1737" w:rsidRPr="00C1265C" w:rsidRDefault="00C1265C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76051567-76054491</w:t>
            </w:r>
          </w:p>
        </w:tc>
        <w:tc>
          <w:tcPr>
            <w:tcW w:w="2268" w:type="dxa"/>
          </w:tcPr>
          <w:p w:rsidR="003F1737" w:rsidRPr="001D0217" w:rsidRDefault="00A37398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398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  <w:r w:rsidRPr="00A37398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 xml:space="preserve"> flank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C1265C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3100/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3F1737" w:rsidRPr="001D0217" w:rsidRDefault="003F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6.54/0.87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76056653-76061748</w:t>
            </w:r>
          </w:p>
        </w:tc>
        <w:tc>
          <w:tcPr>
            <w:tcW w:w="2268" w:type="dxa"/>
          </w:tcPr>
          <w:p w:rsidR="003F1737" w:rsidRPr="001D0217" w:rsidRDefault="00A37398" w:rsidP="00BA3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559" w:type="dxa"/>
          </w:tcPr>
          <w:p w:rsidR="003F1737" w:rsidRPr="001D0217" w:rsidRDefault="00A37398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2051/569</w:t>
            </w:r>
          </w:p>
        </w:tc>
        <w:tc>
          <w:tcPr>
            <w:tcW w:w="1559" w:type="dxa"/>
          </w:tcPr>
          <w:p w:rsidR="003F1737" w:rsidRPr="001D0217" w:rsidRDefault="00A37398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3100/3100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76061748-76066262</w:t>
            </w:r>
          </w:p>
        </w:tc>
        <w:tc>
          <w:tcPr>
            <w:tcW w:w="2268" w:type="dxa"/>
          </w:tcPr>
          <w:p w:rsidR="003F1737" w:rsidRPr="001D0217" w:rsidRDefault="00A37398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222/0</w:t>
            </w:r>
          </w:p>
        </w:tc>
        <w:tc>
          <w:tcPr>
            <w:tcW w:w="1559" w:type="dxa"/>
          </w:tcPr>
          <w:p w:rsidR="003F1737" w:rsidRPr="001D0217" w:rsidRDefault="00A37398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  <w:r w:rsidR="003F1737"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76066262-76072286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76081586-76093646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76135782-76136692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UCHL3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3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28.9/18.9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76154073-76157318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UCHL3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28.9/18.9</w:t>
            </w:r>
          </w:p>
        </w:tc>
      </w:tr>
      <w:tr w:rsidR="003F1737" w:rsidRPr="001D0217" w:rsidTr="001D0217">
        <w:tc>
          <w:tcPr>
            <w:tcW w:w="2660" w:type="dxa"/>
          </w:tcPr>
          <w:p w:rsidR="003F1737" w:rsidRPr="0063460F" w:rsidRDefault="003F1737" w:rsidP="009539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60F">
              <w:rPr>
                <w:rFonts w:ascii="Times New Roman" w:hAnsi="Times New Roman" w:cs="Times New Roman"/>
                <w:sz w:val="24"/>
                <w:szCs w:val="24"/>
              </w:rPr>
              <w:t>76165156-76172930</w:t>
            </w:r>
          </w:p>
        </w:tc>
        <w:tc>
          <w:tcPr>
            <w:tcW w:w="2268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1737" w:rsidRPr="00A37398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i/>
                <w:sz w:val="24"/>
                <w:szCs w:val="24"/>
              </w:rPr>
              <w:t>UCHL3</w:t>
            </w:r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1D021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A37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2693" w:type="dxa"/>
          </w:tcPr>
          <w:p w:rsidR="003F1737" w:rsidRPr="001D0217" w:rsidRDefault="003F1737" w:rsidP="00CF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28.9/18.9</w:t>
            </w:r>
          </w:p>
        </w:tc>
      </w:tr>
    </w:tbl>
    <w:p w:rsidR="0063460F" w:rsidRPr="00BB3441" w:rsidRDefault="0063460F" w:rsidP="0063460F">
      <w:pPr>
        <w:rPr>
          <w:rFonts w:ascii="Times New Roman" w:hAnsi="Times New Roman" w:cs="Times New Roman"/>
          <w:sz w:val="24"/>
          <w:szCs w:val="24"/>
        </w:rPr>
      </w:pPr>
      <w:r w:rsidRPr="00BB3441">
        <w:rPr>
          <w:rFonts w:ascii="Times New Roman" w:hAnsi="Times New Roman" w:cs="Times New Roman"/>
          <w:sz w:val="24"/>
          <w:szCs w:val="24"/>
        </w:rPr>
        <w:t xml:space="preserve">*Потенциальные функциональные элементы в соответствии с сегментами хроматина по данным </w:t>
      </w:r>
      <w:proofErr w:type="spellStart"/>
      <w:r w:rsidRPr="00BB3441">
        <w:rPr>
          <w:rFonts w:ascii="Times New Roman" w:hAnsi="Times New Roman" w:cs="Times New Roman"/>
          <w:sz w:val="24"/>
          <w:szCs w:val="24"/>
        </w:rPr>
        <w:t>Hoffman</w:t>
      </w:r>
      <w:proofErr w:type="spellEnd"/>
      <w:r w:rsidRPr="00BB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44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BB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44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BB3441">
        <w:rPr>
          <w:rFonts w:ascii="Times New Roman" w:hAnsi="Times New Roman" w:cs="Times New Roman"/>
          <w:sz w:val="24"/>
          <w:szCs w:val="24"/>
        </w:rPr>
        <w:t>, 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>, 41, 827-841</w:t>
      </w:r>
    </w:p>
    <w:p w:rsidR="004B53C7" w:rsidRPr="00325DED" w:rsidRDefault="00325DED" w:rsidP="00325DED">
      <w:pPr>
        <w:rPr>
          <w:rFonts w:ascii="Times New Roman" w:hAnsi="Times New Roman" w:cs="Times New Roman"/>
          <w:sz w:val="24"/>
          <w:szCs w:val="24"/>
        </w:rPr>
      </w:pPr>
      <w:r w:rsidRPr="00A15D70">
        <w:rPr>
          <w:rFonts w:ascii="Times New Roman" w:hAnsi="Times New Roman" w:cs="Times New Roman"/>
          <w:sz w:val="24"/>
          <w:szCs w:val="24"/>
        </w:rPr>
        <w:t xml:space="preserve">**Максимальный уровень модификации </w:t>
      </w:r>
      <w:r w:rsidR="0063460F" w:rsidRPr="0063460F">
        <w:rPr>
          <w:rFonts w:ascii="Times New Roman" w:hAnsi="Times New Roman" w:cs="Times New Roman"/>
          <w:sz w:val="24"/>
          <w:szCs w:val="24"/>
        </w:rPr>
        <w:t>(</w:t>
      </w:r>
      <w:r w:rsidR="0063460F">
        <w:rPr>
          <w:rFonts w:ascii="Times New Roman" w:hAnsi="Times New Roman" w:cs="Times New Roman"/>
          <w:sz w:val="24"/>
          <w:szCs w:val="24"/>
        </w:rPr>
        <w:t xml:space="preserve">относительное обогащение) </w:t>
      </w:r>
      <w:bookmarkStart w:id="0" w:name="_GoBack"/>
      <w:bookmarkEnd w:id="0"/>
      <w:r w:rsidRPr="00A15D70">
        <w:rPr>
          <w:rFonts w:ascii="Times New Roman" w:hAnsi="Times New Roman" w:cs="Times New Roman"/>
          <w:sz w:val="24"/>
          <w:szCs w:val="24"/>
        </w:rPr>
        <w:t>гистона Н3 во фрагменте</w:t>
      </w:r>
      <w:r w:rsidR="0034518B" w:rsidRPr="00A15D70">
        <w:rPr>
          <w:rFonts w:ascii="Times New Roman" w:hAnsi="Times New Roman" w:cs="Times New Roman"/>
          <w:sz w:val="24"/>
          <w:szCs w:val="24"/>
        </w:rPr>
        <w:t>. Через косую черту приведены данные для Capan2/MIA PaCa2.</w:t>
      </w:r>
    </w:p>
    <w:sectPr w:rsidR="004B53C7" w:rsidRPr="00325DED" w:rsidSect="00FE7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C6"/>
    <w:rsid w:val="000633F7"/>
    <w:rsid w:val="001D0217"/>
    <w:rsid w:val="001F018E"/>
    <w:rsid w:val="0024437E"/>
    <w:rsid w:val="002F7F0B"/>
    <w:rsid w:val="00325DED"/>
    <w:rsid w:val="0034518B"/>
    <w:rsid w:val="003E7308"/>
    <w:rsid w:val="003F1737"/>
    <w:rsid w:val="00450CF8"/>
    <w:rsid w:val="004B53C7"/>
    <w:rsid w:val="00515E9F"/>
    <w:rsid w:val="005B5ACF"/>
    <w:rsid w:val="005C04C5"/>
    <w:rsid w:val="005F4FBC"/>
    <w:rsid w:val="0063460F"/>
    <w:rsid w:val="00735195"/>
    <w:rsid w:val="007F5B1B"/>
    <w:rsid w:val="00817F9C"/>
    <w:rsid w:val="00837F05"/>
    <w:rsid w:val="00853185"/>
    <w:rsid w:val="008C203E"/>
    <w:rsid w:val="008D5420"/>
    <w:rsid w:val="009E742F"/>
    <w:rsid w:val="00A0073B"/>
    <w:rsid w:val="00A15D70"/>
    <w:rsid w:val="00A37398"/>
    <w:rsid w:val="00A40828"/>
    <w:rsid w:val="00BA33AA"/>
    <w:rsid w:val="00BD70EE"/>
    <w:rsid w:val="00C1265C"/>
    <w:rsid w:val="00C1484C"/>
    <w:rsid w:val="00C72BA8"/>
    <w:rsid w:val="00C73E1E"/>
    <w:rsid w:val="00CC2A42"/>
    <w:rsid w:val="00D815BB"/>
    <w:rsid w:val="00DE7459"/>
    <w:rsid w:val="00E4608D"/>
    <w:rsid w:val="00F25BAF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3F17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F173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3F17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F17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Сиквенс</dc:creator>
  <cp:lastModifiedBy>Сиквенс</cp:lastModifiedBy>
  <cp:revision>26</cp:revision>
  <dcterms:created xsi:type="dcterms:W3CDTF">2023-07-11T11:49:00Z</dcterms:created>
  <dcterms:modified xsi:type="dcterms:W3CDTF">2023-12-13T13:08:00Z</dcterms:modified>
</cp:coreProperties>
</file>