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49F66" w14:textId="77777777" w:rsidR="00D14ED6" w:rsidRPr="005F407F" w:rsidRDefault="00D14ED6" w:rsidP="00D14ED6">
      <w:pPr>
        <w:spacing w:line="276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</w:pPr>
      <w:r w:rsidRPr="005F407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>Table 1. The potential of magnetic resonance imaging in the cholesteatoma identification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2"/>
        <w:gridCol w:w="2900"/>
        <w:gridCol w:w="2670"/>
        <w:gridCol w:w="743"/>
      </w:tblGrid>
      <w:tr w:rsidR="00D14ED6" w:rsidRPr="005F407F" w14:paraId="20781532" w14:textId="77777777" w:rsidTr="009B007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B3E0B9" w14:textId="77777777" w:rsidR="00D14ED6" w:rsidRPr="005F407F" w:rsidRDefault="00D14ED6" w:rsidP="009B007F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5F407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/>
                <w14:ligatures w14:val="none"/>
              </w:rPr>
              <w:t>MRI-based suspicion for cholesteatoma</w:t>
            </w:r>
          </w:p>
        </w:tc>
        <w:tc>
          <w:tcPr>
            <w:tcW w:w="0" w:type="auto"/>
            <w:vAlign w:val="center"/>
            <w:hideMark/>
          </w:tcPr>
          <w:p w14:paraId="65C0FCC9" w14:textId="77777777" w:rsidR="00D14ED6" w:rsidRPr="005F407F" w:rsidRDefault="00D14ED6" w:rsidP="009B007F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F407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Cholesteatoma</w:t>
            </w:r>
            <w:proofErr w:type="spellEnd"/>
            <w:r w:rsidRPr="005F407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5F407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not</w:t>
            </w:r>
            <w:proofErr w:type="spellEnd"/>
            <w:r w:rsidRPr="005F407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5F407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confirmed</w:t>
            </w:r>
            <w:proofErr w:type="spellEnd"/>
            <w:r w:rsidRPr="005F407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, N (%)</w:t>
            </w:r>
          </w:p>
        </w:tc>
        <w:tc>
          <w:tcPr>
            <w:tcW w:w="0" w:type="auto"/>
            <w:vAlign w:val="center"/>
            <w:hideMark/>
          </w:tcPr>
          <w:p w14:paraId="37AE9438" w14:textId="77777777" w:rsidR="00D14ED6" w:rsidRPr="005F407F" w:rsidRDefault="00D14ED6" w:rsidP="009B007F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F407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Cholesteatoma</w:t>
            </w:r>
            <w:proofErr w:type="spellEnd"/>
            <w:r w:rsidRPr="005F407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5F407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confirmed</w:t>
            </w:r>
            <w:proofErr w:type="spellEnd"/>
            <w:r w:rsidRPr="005F407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, N (%)</w:t>
            </w:r>
          </w:p>
        </w:tc>
        <w:tc>
          <w:tcPr>
            <w:tcW w:w="0" w:type="auto"/>
            <w:vAlign w:val="center"/>
            <w:hideMark/>
          </w:tcPr>
          <w:p w14:paraId="3F790315" w14:textId="77777777" w:rsidR="00D14ED6" w:rsidRPr="005F407F" w:rsidRDefault="00D14ED6" w:rsidP="009B007F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07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P </w:t>
            </w:r>
            <w:proofErr w:type="spellStart"/>
            <w:r w:rsidRPr="005F407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value</w:t>
            </w:r>
            <w:proofErr w:type="spellEnd"/>
          </w:p>
        </w:tc>
      </w:tr>
      <w:tr w:rsidR="00D14ED6" w:rsidRPr="005F407F" w14:paraId="0BCE70B1" w14:textId="77777777" w:rsidTr="009B007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D1ED77" w14:textId="77777777" w:rsidR="00D14ED6" w:rsidRPr="005F407F" w:rsidRDefault="00D14ED6" w:rsidP="009B007F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0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14:paraId="458FC0F4" w14:textId="77777777" w:rsidR="00D14ED6" w:rsidRPr="005F407F" w:rsidRDefault="00D14ED6" w:rsidP="009B007F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0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65 (81.2)</w:t>
            </w:r>
          </w:p>
        </w:tc>
        <w:tc>
          <w:tcPr>
            <w:tcW w:w="0" w:type="auto"/>
            <w:vAlign w:val="center"/>
            <w:hideMark/>
          </w:tcPr>
          <w:p w14:paraId="36EA187F" w14:textId="77777777" w:rsidR="00D14ED6" w:rsidRPr="005F407F" w:rsidRDefault="00D14ED6" w:rsidP="009B007F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0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 (4.8)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4DBAA165" w14:textId="77777777" w:rsidR="00D14ED6" w:rsidRPr="005F407F" w:rsidRDefault="00D14ED6" w:rsidP="009B007F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F40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5F40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</w:tr>
      <w:tr w:rsidR="00D14ED6" w:rsidRPr="005F407F" w14:paraId="300F80F4" w14:textId="77777777" w:rsidTr="009B007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C5F758" w14:textId="77777777" w:rsidR="00D14ED6" w:rsidRPr="005F407F" w:rsidRDefault="00D14ED6" w:rsidP="009B007F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0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0AAE918F" w14:textId="77777777" w:rsidR="00D14ED6" w:rsidRPr="005F407F" w:rsidRDefault="00D14ED6" w:rsidP="009B007F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0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 (18.8)</w:t>
            </w:r>
          </w:p>
        </w:tc>
        <w:tc>
          <w:tcPr>
            <w:tcW w:w="0" w:type="auto"/>
            <w:vAlign w:val="center"/>
            <w:hideMark/>
          </w:tcPr>
          <w:p w14:paraId="6612E354" w14:textId="77777777" w:rsidR="00D14ED6" w:rsidRPr="005F407F" w:rsidRDefault="00D14ED6" w:rsidP="009B007F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0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199 (95.2)</w:t>
            </w:r>
          </w:p>
        </w:tc>
        <w:tc>
          <w:tcPr>
            <w:tcW w:w="0" w:type="auto"/>
            <w:vMerge/>
            <w:vAlign w:val="center"/>
            <w:hideMark/>
          </w:tcPr>
          <w:p w14:paraId="7DA7F92F" w14:textId="77777777" w:rsidR="00D14ED6" w:rsidRPr="005F407F" w:rsidRDefault="00D14ED6" w:rsidP="009B007F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5DD2D44D" w14:textId="77777777" w:rsidR="00D14ED6" w:rsidRDefault="00D14ED6" w:rsidP="00D14ED6">
      <w:pPr>
        <w:spacing w:line="276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5F407F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 xml:space="preserve">MRI, </w:t>
      </w:r>
      <w:proofErr w:type="spellStart"/>
      <w:r w:rsidRPr="005F407F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magnetic</w:t>
      </w:r>
      <w:proofErr w:type="spellEnd"/>
      <w:r w:rsidRPr="005F407F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proofErr w:type="spellStart"/>
      <w:r w:rsidRPr="005F407F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resonance</w:t>
      </w:r>
      <w:proofErr w:type="spellEnd"/>
      <w:r w:rsidRPr="005F407F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proofErr w:type="spellStart"/>
      <w:r w:rsidRPr="005F407F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imaging</w:t>
      </w:r>
      <w:proofErr w:type="spellEnd"/>
    </w:p>
    <w:p w14:paraId="7C2768A2" w14:textId="77777777" w:rsidR="00D14ED6" w:rsidRPr="005F407F" w:rsidRDefault="00D14ED6" w:rsidP="00D14ED6">
      <w:pPr>
        <w:spacing w:line="276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</w:p>
    <w:p w14:paraId="0EE606D1" w14:textId="77777777" w:rsidR="00D14ED6" w:rsidRPr="005F407F" w:rsidRDefault="00D14ED6" w:rsidP="00D14ED6">
      <w:pPr>
        <w:spacing w:line="276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</w:pPr>
      <w:r w:rsidRPr="005F407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>Table 2. The potential of computed tomography in the cholesteatoma identification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83"/>
        <w:gridCol w:w="2931"/>
        <w:gridCol w:w="2695"/>
        <w:gridCol w:w="746"/>
      </w:tblGrid>
      <w:tr w:rsidR="00D14ED6" w:rsidRPr="005F407F" w14:paraId="4F9A502A" w14:textId="77777777" w:rsidTr="009B007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A02C0F" w14:textId="77777777" w:rsidR="00D14ED6" w:rsidRPr="005F407F" w:rsidRDefault="00D14ED6" w:rsidP="009B007F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5F407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/>
                <w14:ligatures w14:val="none"/>
              </w:rPr>
              <w:t>CT-based suspicion for cholesteatoma</w:t>
            </w:r>
          </w:p>
        </w:tc>
        <w:tc>
          <w:tcPr>
            <w:tcW w:w="0" w:type="auto"/>
            <w:vAlign w:val="center"/>
            <w:hideMark/>
          </w:tcPr>
          <w:p w14:paraId="00C714C5" w14:textId="77777777" w:rsidR="00D14ED6" w:rsidRPr="005F407F" w:rsidRDefault="00D14ED6" w:rsidP="009B007F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F407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Cholesteatoma</w:t>
            </w:r>
            <w:proofErr w:type="spellEnd"/>
            <w:r w:rsidRPr="005F407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5F407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not</w:t>
            </w:r>
            <w:proofErr w:type="spellEnd"/>
            <w:r w:rsidRPr="005F407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5F407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confirmed</w:t>
            </w:r>
            <w:proofErr w:type="spellEnd"/>
            <w:r w:rsidRPr="005F407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, N (%)</w:t>
            </w:r>
          </w:p>
        </w:tc>
        <w:tc>
          <w:tcPr>
            <w:tcW w:w="0" w:type="auto"/>
            <w:vAlign w:val="center"/>
            <w:hideMark/>
          </w:tcPr>
          <w:p w14:paraId="70746A75" w14:textId="77777777" w:rsidR="00D14ED6" w:rsidRPr="005F407F" w:rsidRDefault="00D14ED6" w:rsidP="009B007F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F407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Cholesteatoma</w:t>
            </w:r>
            <w:proofErr w:type="spellEnd"/>
            <w:r w:rsidRPr="005F407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5F407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confirmed</w:t>
            </w:r>
            <w:proofErr w:type="spellEnd"/>
            <w:r w:rsidRPr="005F407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, N (%)</w:t>
            </w:r>
          </w:p>
        </w:tc>
        <w:tc>
          <w:tcPr>
            <w:tcW w:w="0" w:type="auto"/>
            <w:vAlign w:val="center"/>
            <w:hideMark/>
          </w:tcPr>
          <w:p w14:paraId="3D2500BE" w14:textId="77777777" w:rsidR="00D14ED6" w:rsidRPr="005F407F" w:rsidRDefault="00D14ED6" w:rsidP="009B007F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07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P </w:t>
            </w:r>
            <w:proofErr w:type="spellStart"/>
            <w:r w:rsidRPr="005F407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value</w:t>
            </w:r>
            <w:proofErr w:type="spellEnd"/>
          </w:p>
        </w:tc>
      </w:tr>
      <w:tr w:rsidR="00D14ED6" w:rsidRPr="005F407F" w14:paraId="132FF8DD" w14:textId="77777777" w:rsidTr="009B007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023E9C" w14:textId="77777777" w:rsidR="00D14ED6" w:rsidRPr="005F407F" w:rsidRDefault="00D14ED6" w:rsidP="009B007F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0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14:paraId="6728E154" w14:textId="77777777" w:rsidR="00D14ED6" w:rsidRPr="005F407F" w:rsidRDefault="00D14ED6" w:rsidP="009B007F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0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 (44.7)</w:t>
            </w:r>
          </w:p>
        </w:tc>
        <w:tc>
          <w:tcPr>
            <w:tcW w:w="0" w:type="auto"/>
            <w:vAlign w:val="center"/>
            <w:hideMark/>
          </w:tcPr>
          <w:p w14:paraId="26593AB2" w14:textId="77777777" w:rsidR="00D14ED6" w:rsidRPr="005F407F" w:rsidRDefault="00D14ED6" w:rsidP="009B007F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0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61 (39.9)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482D76B6" w14:textId="77777777" w:rsidR="00D14ED6" w:rsidRPr="005F407F" w:rsidRDefault="00D14ED6" w:rsidP="009B007F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0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0.677</w:t>
            </w:r>
          </w:p>
        </w:tc>
      </w:tr>
      <w:tr w:rsidR="00D14ED6" w:rsidRPr="005F407F" w14:paraId="75A6372E" w14:textId="77777777" w:rsidTr="009B007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6AFA79" w14:textId="77777777" w:rsidR="00D14ED6" w:rsidRPr="005F407F" w:rsidRDefault="00D14ED6" w:rsidP="009B007F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0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4D17B2AC" w14:textId="77777777" w:rsidR="00D14ED6" w:rsidRPr="005F407F" w:rsidRDefault="00D14ED6" w:rsidP="009B007F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0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26 (55.3)</w:t>
            </w:r>
          </w:p>
        </w:tc>
        <w:tc>
          <w:tcPr>
            <w:tcW w:w="0" w:type="auto"/>
            <w:vAlign w:val="center"/>
            <w:hideMark/>
          </w:tcPr>
          <w:p w14:paraId="212E4B99" w14:textId="77777777" w:rsidR="00D14ED6" w:rsidRPr="005F407F" w:rsidRDefault="00D14ED6" w:rsidP="009B007F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0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92 (60.1)</w:t>
            </w:r>
          </w:p>
        </w:tc>
        <w:tc>
          <w:tcPr>
            <w:tcW w:w="0" w:type="auto"/>
            <w:vMerge/>
            <w:vAlign w:val="center"/>
            <w:hideMark/>
          </w:tcPr>
          <w:p w14:paraId="081701A1" w14:textId="77777777" w:rsidR="00D14ED6" w:rsidRPr="005F407F" w:rsidRDefault="00D14ED6" w:rsidP="009B007F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049FDAAC" w14:textId="77777777" w:rsidR="00D14ED6" w:rsidRPr="005F407F" w:rsidRDefault="00D14ED6" w:rsidP="00D14ED6">
      <w:pPr>
        <w:spacing w:line="276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5F407F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 xml:space="preserve">CT, </w:t>
      </w:r>
      <w:proofErr w:type="spellStart"/>
      <w:r w:rsidRPr="005F407F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computed</w:t>
      </w:r>
      <w:proofErr w:type="spellEnd"/>
      <w:r w:rsidRPr="005F407F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proofErr w:type="spellStart"/>
      <w:r w:rsidRPr="005F407F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tomography</w:t>
      </w:r>
      <w:proofErr w:type="spellEnd"/>
    </w:p>
    <w:p w14:paraId="0394AED0" w14:textId="77777777" w:rsidR="00D14ED6" w:rsidRDefault="00D14ED6" w:rsidP="00D14ED6">
      <w:pPr>
        <w:spacing w:line="276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</w:p>
    <w:p w14:paraId="7A03091F" w14:textId="77777777" w:rsidR="00D14ED6" w:rsidRPr="005F407F" w:rsidRDefault="00D14ED6" w:rsidP="00D14ED6">
      <w:pPr>
        <w:spacing w:line="276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</w:pPr>
      <w:r w:rsidRPr="005F407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>Table 3. Proportion of the patients with confirmed cholesteatomas depending on its location (according to the magnetic resonance imaging results)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3"/>
        <w:gridCol w:w="3506"/>
        <w:gridCol w:w="3186"/>
      </w:tblGrid>
      <w:tr w:rsidR="00D14ED6" w:rsidRPr="005F407F" w14:paraId="60F02815" w14:textId="77777777" w:rsidTr="009B007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81E6DE" w14:textId="77777777" w:rsidR="00D14ED6" w:rsidRPr="005F407F" w:rsidRDefault="00D14ED6" w:rsidP="009B007F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F407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Location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F82AF2F" w14:textId="77777777" w:rsidR="00D14ED6" w:rsidRPr="005F407F" w:rsidRDefault="00D14ED6" w:rsidP="009B007F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F407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Cholesteatoma</w:t>
            </w:r>
            <w:proofErr w:type="spellEnd"/>
            <w:r w:rsidRPr="005F407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5F407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not</w:t>
            </w:r>
            <w:proofErr w:type="spellEnd"/>
            <w:r w:rsidRPr="005F407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5F407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confirmed</w:t>
            </w:r>
            <w:proofErr w:type="spellEnd"/>
            <w:r w:rsidRPr="005F407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, N (%)</w:t>
            </w:r>
          </w:p>
        </w:tc>
        <w:tc>
          <w:tcPr>
            <w:tcW w:w="0" w:type="auto"/>
            <w:vAlign w:val="center"/>
            <w:hideMark/>
          </w:tcPr>
          <w:p w14:paraId="6387846D" w14:textId="77777777" w:rsidR="00D14ED6" w:rsidRPr="005F407F" w:rsidRDefault="00D14ED6" w:rsidP="009B007F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F407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Cholesteatoma</w:t>
            </w:r>
            <w:proofErr w:type="spellEnd"/>
            <w:r w:rsidRPr="005F407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5F407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confirmed</w:t>
            </w:r>
            <w:proofErr w:type="spellEnd"/>
            <w:r w:rsidRPr="005F407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, N (%)</w:t>
            </w:r>
          </w:p>
        </w:tc>
      </w:tr>
      <w:tr w:rsidR="00D14ED6" w:rsidRPr="005F407F" w14:paraId="239A55E3" w14:textId="77777777" w:rsidTr="009B007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3E8957" w14:textId="77777777" w:rsidR="00D14ED6" w:rsidRPr="005F407F" w:rsidRDefault="00D14ED6" w:rsidP="009B007F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F40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Aditus</w:t>
            </w:r>
            <w:proofErr w:type="spellEnd"/>
            <w:r w:rsidRPr="005F40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(</w:t>
            </w:r>
            <w:proofErr w:type="spellStart"/>
            <w:r w:rsidRPr="005F40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the</w:t>
            </w:r>
            <w:proofErr w:type="spellEnd"/>
            <w:r w:rsidRPr="005F40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5F40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antrum</w:t>
            </w:r>
            <w:proofErr w:type="spellEnd"/>
            <w:r w:rsidRPr="005F40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5F40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entrance</w:t>
            </w:r>
            <w:proofErr w:type="spellEnd"/>
            <w:r w:rsidRPr="005F40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1227B509" w14:textId="77777777" w:rsidR="00D14ED6" w:rsidRPr="005F407F" w:rsidRDefault="00D14ED6" w:rsidP="009B007F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0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(25)</w:t>
            </w:r>
          </w:p>
        </w:tc>
        <w:tc>
          <w:tcPr>
            <w:tcW w:w="0" w:type="auto"/>
            <w:vAlign w:val="center"/>
            <w:hideMark/>
          </w:tcPr>
          <w:p w14:paraId="1858D970" w14:textId="77777777" w:rsidR="00D14ED6" w:rsidRPr="005F407F" w:rsidRDefault="00D14ED6" w:rsidP="009B007F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0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 (75)</w:t>
            </w:r>
          </w:p>
        </w:tc>
      </w:tr>
      <w:tr w:rsidR="00D14ED6" w:rsidRPr="005F407F" w14:paraId="13CD783D" w14:textId="77777777" w:rsidTr="009B007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DDA1C8" w14:textId="77777777" w:rsidR="00D14ED6" w:rsidRPr="005F407F" w:rsidRDefault="00D14ED6" w:rsidP="009B007F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F40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Antrum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B9457F6" w14:textId="77777777" w:rsidR="00D14ED6" w:rsidRPr="005F407F" w:rsidRDefault="00D14ED6" w:rsidP="009B007F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0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 (5.4)</w:t>
            </w:r>
          </w:p>
        </w:tc>
        <w:tc>
          <w:tcPr>
            <w:tcW w:w="0" w:type="auto"/>
            <w:vAlign w:val="center"/>
            <w:hideMark/>
          </w:tcPr>
          <w:p w14:paraId="44FF5E32" w14:textId="77777777" w:rsidR="00D14ED6" w:rsidRPr="005F407F" w:rsidRDefault="00D14ED6" w:rsidP="009B007F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0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106 (95.6)</w:t>
            </w:r>
          </w:p>
        </w:tc>
      </w:tr>
      <w:tr w:rsidR="00D14ED6" w:rsidRPr="005F407F" w14:paraId="5309CD2D" w14:textId="77777777" w:rsidTr="009B007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8A67FE" w14:textId="77777777" w:rsidR="00D14ED6" w:rsidRPr="005F407F" w:rsidRDefault="00D14ED6" w:rsidP="009B007F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F40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Tympanum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4C45F13" w14:textId="77777777" w:rsidR="00D14ED6" w:rsidRPr="005F407F" w:rsidRDefault="00D14ED6" w:rsidP="009B007F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0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 (5.4)</w:t>
            </w:r>
          </w:p>
        </w:tc>
        <w:tc>
          <w:tcPr>
            <w:tcW w:w="0" w:type="auto"/>
            <w:vAlign w:val="center"/>
            <w:hideMark/>
          </w:tcPr>
          <w:p w14:paraId="2C805A02" w14:textId="77777777" w:rsidR="00D14ED6" w:rsidRPr="005F407F" w:rsidRDefault="00D14ED6" w:rsidP="009B007F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0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175 (94.6)</w:t>
            </w:r>
          </w:p>
        </w:tc>
      </w:tr>
      <w:tr w:rsidR="00D14ED6" w:rsidRPr="005F407F" w14:paraId="64A093FD" w14:textId="77777777" w:rsidTr="009B007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111801" w14:textId="77777777" w:rsidR="00D14ED6" w:rsidRPr="005F407F" w:rsidRDefault="00D14ED6" w:rsidP="009B007F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F40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Attic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CD2C457" w14:textId="77777777" w:rsidR="00D14ED6" w:rsidRPr="005F407F" w:rsidRDefault="00D14ED6" w:rsidP="009B007F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0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 (4.2)</w:t>
            </w:r>
          </w:p>
        </w:tc>
        <w:tc>
          <w:tcPr>
            <w:tcW w:w="0" w:type="auto"/>
            <w:vAlign w:val="center"/>
            <w:hideMark/>
          </w:tcPr>
          <w:p w14:paraId="7CC31F9C" w14:textId="77777777" w:rsidR="00D14ED6" w:rsidRPr="005F407F" w:rsidRDefault="00D14ED6" w:rsidP="009B007F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0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158 (95.8)</w:t>
            </w:r>
          </w:p>
        </w:tc>
      </w:tr>
      <w:tr w:rsidR="00D14ED6" w:rsidRPr="005F407F" w14:paraId="5B88EE4A" w14:textId="77777777" w:rsidTr="009B007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5A3589" w14:textId="77777777" w:rsidR="00D14ED6" w:rsidRPr="005F407F" w:rsidRDefault="00D14ED6" w:rsidP="009B007F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F40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Lateral</w:t>
            </w:r>
            <w:proofErr w:type="spellEnd"/>
            <w:r w:rsidRPr="005F40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5F40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wall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2C4C6CD" w14:textId="77777777" w:rsidR="00D14ED6" w:rsidRPr="005F407F" w:rsidRDefault="00D14ED6" w:rsidP="009B007F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0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 (2)</w:t>
            </w:r>
          </w:p>
        </w:tc>
        <w:tc>
          <w:tcPr>
            <w:tcW w:w="0" w:type="auto"/>
            <w:vAlign w:val="center"/>
            <w:hideMark/>
          </w:tcPr>
          <w:p w14:paraId="120B6E08" w14:textId="77777777" w:rsidR="00D14ED6" w:rsidRPr="005F407F" w:rsidRDefault="00D14ED6" w:rsidP="009B007F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0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96 (98)</w:t>
            </w:r>
          </w:p>
        </w:tc>
      </w:tr>
      <w:tr w:rsidR="00D14ED6" w:rsidRPr="005F407F" w14:paraId="0924B9E6" w14:textId="77777777" w:rsidTr="009B007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2A6E5E" w14:textId="77777777" w:rsidR="00D14ED6" w:rsidRPr="005F407F" w:rsidRDefault="00D14ED6" w:rsidP="009B007F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F40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Medial</w:t>
            </w:r>
            <w:proofErr w:type="spellEnd"/>
            <w:r w:rsidRPr="005F40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5F40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wall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9D8CBB1" w14:textId="77777777" w:rsidR="00D14ED6" w:rsidRPr="005F407F" w:rsidRDefault="00D14ED6" w:rsidP="009B007F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0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 (3.6)</w:t>
            </w:r>
          </w:p>
        </w:tc>
        <w:tc>
          <w:tcPr>
            <w:tcW w:w="0" w:type="auto"/>
            <w:vAlign w:val="center"/>
            <w:hideMark/>
          </w:tcPr>
          <w:p w14:paraId="5D0AF9F9" w14:textId="77777777" w:rsidR="00D14ED6" w:rsidRPr="005F407F" w:rsidRDefault="00D14ED6" w:rsidP="009B007F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0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108 (96.4)</w:t>
            </w:r>
          </w:p>
        </w:tc>
      </w:tr>
      <w:tr w:rsidR="00D14ED6" w:rsidRPr="005F407F" w14:paraId="33DC97BD" w14:textId="77777777" w:rsidTr="009B007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FC6A5E" w14:textId="77777777" w:rsidR="00D14ED6" w:rsidRPr="005F407F" w:rsidRDefault="00D14ED6" w:rsidP="009B007F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F40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Anterior</w:t>
            </w:r>
            <w:proofErr w:type="spellEnd"/>
            <w:r w:rsidRPr="005F40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5F40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wall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E8992BB" w14:textId="77777777" w:rsidR="00D14ED6" w:rsidRPr="005F407F" w:rsidRDefault="00D14ED6" w:rsidP="009B007F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0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 (3.4)</w:t>
            </w:r>
          </w:p>
        </w:tc>
        <w:tc>
          <w:tcPr>
            <w:tcW w:w="0" w:type="auto"/>
            <w:vAlign w:val="center"/>
            <w:hideMark/>
          </w:tcPr>
          <w:p w14:paraId="0ECEF012" w14:textId="77777777" w:rsidR="00D14ED6" w:rsidRPr="005F407F" w:rsidRDefault="00D14ED6" w:rsidP="009B007F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0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112 (96.6)</w:t>
            </w:r>
          </w:p>
        </w:tc>
      </w:tr>
      <w:tr w:rsidR="00D14ED6" w:rsidRPr="005F407F" w14:paraId="72B9BD73" w14:textId="77777777" w:rsidTr="009B007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B60627" w14:textId="77777777" w:rsidR="00D14ED6" w:rsidRPr="005F407F" w:rsidRDefault="00D14ED6" w:rsidP="009B007F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F40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Posterior</w:t>
            </w:r>
            <w:proofErr w:type="spellEnd"/>
            <w:r w:rsidRPr="005F40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5F40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parts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216CD80" w14:textId="77777777" w:rsidR="00D14ED6" w:rsidRPr="005F407F" w:rsidRDefault="00D14ED6" w:rsidP="009B007F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0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 (2)</w:t>
            </w:r>
          </w:p>
        </w:tc>
        <w:tc>
          <w:tcPr>
            <w:tcW w:w="0" w:type="auto"/>
            <w:vAlign w:val="center"/>
            <w:hideMark/>
          </w:tcPr>
          <w:p w14:paraId="4FD67E57" w14:textId="77777777" w:rsidR="00D14ED6" w:rsidRPr="005F407F" w:rsidRDefault="00D14ED6" w:rsidP="009B007F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0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96 (98)</w:t>
            </w:r>
          </w:p>
        </w:tc>
      </w:tr>
      <w:tr w:rsidR="00D14ED6" w:rsidRPr="005F407F" w14:paraId="6C5B8C2E" w14:textId="77777777" w:rsidTr="009B007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A5C98E" w14:textId="77777777" w:rsidR="00D14ED6" w:rsidRPr="005F407F" w:rsidRDefault="00D14ED6" w:rsidP="009B007F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F40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Tapetum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5323244" w14:textId="77777777" w:rsidR="00D14ED6" w:rsidRPr="005F407F" w:rsidRDefault="00D14ED6" w:rsidP="009B007F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0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 (2.9)</w:t>
            </w:r>
          </w:p>
        </w:tc>
        <w:tc>
          <w:tcPr>
            <w:tcW w:w="0" w:type="auto"/>
            <w:vAlign w:val="center"/>
            <w:hideMark/>
          </w:tcPr>
          <w:p w14:paraId="11BF20D7" w14:textId="77777777" w:rsidR="00D14ED6" w:rsidRPr="005F407F" w:rsidRDefault="00D14ED6" w:rsidP="009B007F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0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102 (97.1)</w:t>
            </w:r>
          </w:p>
        </w:tc>
      </w:tr>
      <w:tr w:rsidR="00D14ED6" w:rsidRPr="005F407F" w14:paraId="32EDC53A" w14:textId="77777777" w:rsidTr="009B007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1DA3C5" w14:textId="77777777" w:rsidR="00D14ED6" w:rsidRPr="005F407F" w:rsidRDefault="00D14ED6" w:rsidP="009B007F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F40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Mesotympanum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F207522" w14:textId="77777777" w:rsidR="00D14ED6" w:rsidRPr="005F407F" w:rsidRDefault="00D14ED6" w:rsidP="009B007F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0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 (7.9)</w:t>
            </w:r>
          </w:p>
        </w:tc>
        <w:tc>
          <w:tcPr>
            <w:tcW w:w="0" w:type="auto"/>
            <w:vAlign w:val="center"/>
            <w:hideMark/>
          </w:tcPr>
          <w:p w14:paraId="1B3A9EE0" w14:textId="77777777" w:rsidR="00D14ED6" w:rsidRPr="005F407F" w:rsidRDefault="00D14ED6" w:rsidP="009B007F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0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35 (92.1)</w:t>
            </w:r>
          </w:p>
        </w:tc>
      </w:tr>
      <w:tr w:rsidR="00D14ED6" w:rsidRPr="005F407F" w14:paraId="2982A290" w14:textId="77777777" w:rsidTr="009B007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B41158" w14:textId="77777777" w:rsidR="00D14ED6" w:rsidRPr="005F407F" w:rsidRDefault="00D14ED6" w:rsidP="009B007F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F40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Hypotympanum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50A3D8E" w14:textId="77777777" w:rsidR="00D14ED6" w:rsidRPr="005F407F" w:rsidRDefault="00D14ED6" w:rsidP="009B007F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4E8293C" w14:textId="77777777" w:rsidR="00D14ED6" w:rsidRPr="005F407F" w:rsidRDefault="00D14ED6" w:rsidP="009B007F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0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 (100)</w:t>
            </w:r>
          </w:p>
        </w:tc>
      </w:tr>
      <w:tr w:rsidR="00D14ED6" w:rsidRPr="005F407F" w14:paraId="4931205C" w14:textId="77777777" w:rsidTr="009B007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A337E5" w14:textId="77777777" w:rsidR="00D14ED6" w:rsidRPr="005F407F" w:rsidRDefault="00D14ED6" w:rsidP="009B007F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F40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Other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7A40DE7" w14:textId="77777777" w:rsidR="00D14ED6" w:rsidRPr="005F407F" w:rsidRDefault="00D14ED6" w:rsidP="009B007F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BB63C38" w14:textId="77777777" w:rsidR="00D14ED6" w:rsidRPr="005F407F" w:rsidRDefault="00D14ED6" w:rsidP="009B007F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0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34 (100)</w:t>
            </w:r>
          </w:p>
        </w:tc>
      </w:tr>
    </w:tbl>
    <w:p w14:paraId="7CB3588A" w14:textId="77777777" w:rsidR="00D14ED6" w:rsidRPr="005F407F" w:rsidRDefault="00D14ED6" w:rsidP="00D14ED6">
      <w:pPr>
        <w:spacing w:line="276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</w:p>
    <w:p w14:paraId="07588E49" w14:textId="77777777" w:rsidR="00D14ED6" w:rsidRPr="005F407F" w:rsidRDefault="00D14ED6" w:rsidP="00D14ED6">
      <w:pPr>
        <w:spacing w:line="276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</w:pPr>
      <w:r w:rsidRPr="005F407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>Table 4. Values of the magnetic resonance imaging signal in the patients with</w:t>
      </w:r>
      <w:r w:rsidRPr="005F407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br/>
        <w:t>and without the history of surgery, mm²/s (Me (LQ; UQ))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4"/>
        <w:gridCol w:w="2657"/>
        <w:gridCol w:w="2332"/>
      </w:tblGrid>
      <w:tr w:rsidR="00D14ED6" w:rsidRPr="005F407F" w14:paraId="0751079D" w14:textId="77777777" w:rsidTr="009B007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574C93" w14:textId="77777777" w:rsidR="00D14ED6" w:rsidRPr="005F407F" w:rsidRDefault="00D14ED6" w:rsidP="009B007F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F407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Parameter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F219D3D" w14:textId="77777777" w:rsidR="00D14ED6" w:rsidRPr="005F407F" w:rsidRDefault="00D14ED6" w:rsidP="009B007F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07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No </w:t>
            </w:r>
            <w:proofErr w:type="spellStart"/>
            <w:r w:rsidRPr="005F407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past</w:t>
            </w:r>
            <w:proofErr w:type="spellEnd"/>
            <w:r w:rsidRPr="005F407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5F407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surgery</w:t>
            </w:r>
            <w:proofErr w:type="spellEnd"/>
            <w:r w:rsidRPr="005F407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(n = 156)</w:t>
            </w:r>
          </w:p>
        </w:tc>
        <w:tc>
          <w:tcPr>
            <w:tcW w:w="0" w:type="auto"/>
            <w:vAlign w:val="center"/>
            <w:hideMark/>
          </w:tcPr>
          <w:p w14:paraId="1799EE20" w14:textId="77777777" w:rsidR="00D14ED6" w:rsidRPr="005F407F" w:rsidRDefault="00D14ED6" w:rsidP="009B007F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F407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Past</w:t>
            </w:r>
            <w:proofErr w:type="spellEnd"/>
            <w:r w:rsidRPr="005F407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5F407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surgery</w:t>
            </w:r>
            <w:proofErr w:type="spellEnd"/>
            <w:r w:rsidRPr="005F407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(n = 110)</w:t>
            </w:r>
          </w:p>
        </w:tc>
      </w:tr>
      <w:tr w:rsidR="00D14ED6" w:rsidRPr="005F407F" w14:paraId="3179AB11" w14:textId="77777777" w:rsidTr="009B007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9DB82C" w14:textId="77777777" w:rsidR="00D14ED6" w:rsidRPr="005F407F" w:rsidRDefault="00D14ED6" w:rsidP="009B007F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F40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Ch</w:t>
            </w:r>
            <w:proofErr w:type="spellEnd"/>
            <w:r w:rsidRPr="005F40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5F40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signal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FAF5B49" w14:textId="77777777" w:rsidR="00D14ED6" w:rsidRPr="005F407F" w:rsidRDefault="00D14ED6" w:rsidP="009B007F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0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883 (775; 1001)</w:t>
            </w:r>
          </w:p>
        </w:tc>
        <w:tc>
          <w:tcPr>
            <w:tcW w:w="0" w:type="auto"/>
            <w:vAlign w:val="center"/>
            <w:hideMark/>
          </w:tcPr>
          <w:p w14:paraId="254DB731" w14:textId="77777777" w:rsidR="00D14ED6" w:rsidRPr="005F407F" w:rsidRDefault="00D14ED6" w:rsidP="009B007F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0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872 (783; 985)</w:t>
            </w:r>
          </w:p>
        </w:tc>
      </w:tr>
      <w:tr w:rsidR="00D14ED6" w:rsidRPr="005F407F" w14:paraId="346E91EA" w14:textId="77777777" w:rsidTr="009B007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A483F8" w14:textId="77777777" w:rsidR="00D14ED6" w:rsidRPr="005F407F" w:rsidRDefault="00D14ED6" w:rsidP="009B007F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5F40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SD of the Ch signal</w:t>
            </w:r>
          </w:p>
        </w:tc>
        <w:tc>
          <w:tcPr>
            <w:tcW w:w="0" w:type="auto"/>
            <w:vAlign w:val="center"/>
            <w:hideMark/>
          </w:tcPr>
          <w:p w14:paraId="79677DEF" w14:textId="77777777" w:rsidR="00D14ED6" w:rsidRPr="005F407F" w:rsidRDefault="00D14ED6" w:rsidP="009B007F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0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63 (44; 84)</w:t>
            </w:r>
          </w:p>
        </w:tc>
        <w:tc>
          <w:tcPr>
            <w:tcW w:w="0" w:type="auto"/>
            <w:vAlign w:val="center"/>
            <w:hideMark/>
          </w:tcPr>
          <w:p w14:paraId="1257268C" w14:textId="77777777" w:rsidR="00D14ED6" w:rsidRPr="005F407F" w:rsidRDefault="00D14ED6" w:rsidP="009B007F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0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64 (47; 83)</w:t>
            </w:r>
          </w:p>
        </w:tc>
      </w:tr>
      <w:tr w:rsidR="00D14ED6" w:rsidRPr="005F407F" w14:paraId="1D40B52F" w14:textId="77777777" w:rsidTr="009B007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E09BAC" w14:textId="77777777" w:rsidR="00D14ED6" w:rsidRPr="005F407F" w:rsidRDefault="00D14ED6" w:rsidP="009B007F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0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MB </w:t>
            </w:r>
            <w:proofErr w:type="spellStart"/>
            <w:r w:rsidRPr="005F40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signal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3C0CAE9" w14:textId="77777777" w:rsidR="00D14ED6" w:rsidRPr="005F407F" w:rsidRDefault="00D14ED6" w:rsidP="009B007F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0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1029 (954; 1135)</w:t>
            </w:r>
          </w:p>
        </w:tc>
        <w:tc>
          <w:tcPr>
            <w:tcW w:w="0" w:type="auto"/>
            <w:vAlign w:val="center"/>
            <w:hideMark/>
          </w:tcPr>
          <w:p w14:paraId="663513AD" w14:textId="77777777" w:rsidR="00D14ED6" w:rsidRPr="005F407F" w:rsidRDefault="00D14ED6" w:rsidP="009B007F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0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1020 (906; 1089)</w:t>
            </w:r>
          </w:p>
        </w:tc>
      </w:tr>
      <w:tr w:rsidR="00D14ED6" w:rsidRPr="005F407F" w14:paraId="2CD80C49" w14:textId="77777777" w:rsidTr="009B007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737DAD" w14:textId="77777777" w:rsidR="00D14ED6" w:rsidRPr="005F407F" w:rsidRDefault="00D14ED6" w:rsidP="009B007F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5F40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SD of the MB signal</w:t>
            </w:r>
          </w:p>
        </w:tc>
        <w:tc>
          <w:tcPr>
            <w:tcW w:w="0" w:type="auto"/>
            <w:vAlign w:val="center"/>
            <w:hideMark/>
          </w:tcPr>
          <w:p w14:paraId="27A93921" w14:textId="77777777" w:rsidR="00D14ED6" w:rsidRPr="005F407F" w:rsidRDefault="00D14ED6" w:rsidP="009B007F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0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72 (51; 87)</w:t>
            </w:r>
          </w:p>
        </w:tc>
        <w:tc>
          <w:tcPr>
            <w:tcW w:w="0" w:type="auto"/>
            <w:vAlign w:val="center"/>
            <w:hideMark/>
          </w:tcPr>
          <w:p w14:paraId="22017451" w14:textId="77777777" w:rsidR="00D14ED6" w:rsidRPr="005F407F" w:rsidRDefault="00D14ED6" w:rsidP="009B007F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0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76 (57; 93)</w:t>
            </w:r>
          </w:p>
        </w:tc>
      </w:tr>
      <w:tr w:rsidR="00D14ED6" w:rsidRPr="005F407F" w14:paraId="1CC123C5" w14:textId="77777777" w:rsidTr="009B007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5C2395" w14:textId="77777777" w:rsidR="00D14ED6" w:rsidRPr="005F407F" w:rsidRDefault="00D14ED6" w:rsidP="009B007F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F40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Signal</w:t>
            </w:r>
            <w:proofErr w:type="spellEnd"/>
            <w:r w:rsidRPr="005F40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5F40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difference</w:t>
            </w:r>
            <w:proofErr w:type="spellEnd"/>
            <w:r w:rsidRPr="005F40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(</w:t>
            </w:r>
            <w:proofErr w:type="spellStart"/>
            <w:r w:rsidRPr="005F40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Ch</w:t>
            </w:r>
            <w:proofErr w:type="spellEnd"/>
            <w:r w:rsidRPr="005F40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- MB)</w:t>
            </w:r>
          </w:p>
        </w:tc>
        <w:tc>
          <w:tcPr>
            <w:tcW w:w="0" w:type="auto"/>
            <w:vAlign w:val="center"/>
            <w:hideMark/>
          </w:tcPr>
          <w:p w14:paraId="24CE0DE1" w14:textId="77777777" w:rsidR="00D14ED6" w:rsidRPr="005F407F" w:rsidRDefault="00D14ED6" w:rsidP="009B007F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0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-149 (-286; 14)</w:t>
            </w:r>
          </w:p>
        </w:tc>
        <w:tc>
          <w:tcPr>
            <w:tcW w:w="0" w:type="auto"/>
            <w:vAlign w:val="center"/>
            <w:hideMark/>
          </w:tcPr>
          <w:p w14:paraId="0FF7493B" w14:textId="77777777" w:rsidR="00D14ED6" w:rsidRPr="005F407F" w:rsidRDefault="00D14ED6" w:rsidP="009B007F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0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-128 (-268; 17)</w:t>
            </w:r>
          </w:p>
        </w:tc>
      </w:tr>
      <w:tr w:rsidR="00D14ED6" w:rsidRPr="005F407F" w14:paraId="6D77FBB4" w14:textId="77777777" w:rsidTr="009B007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85ED0C" w14:textId="77777777" w:rsidR="00D14ED6" w:rsidRPr="005F407F" w:rsidRDefault="00D14ED6" w:rsidP="009B007F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0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SD </w:t>
            </w:r>
            <w:proofErr w:type="spellStart"/>
            <w:r w:rsidRPr="005F40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difference</w:t>
            </w:r>
            <w:proofErr w:type="spellEnd"/>
            <w:r w:rsidRPr="005F40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(</w:t>
            </w:r>
            <w:proofErr w:type="spellStart"/>
            <w:r w:rsidRPr="005F40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Ch</w:t>
            </w:r>
            <w:proofErr w:type="spellEnd"/>
            <w:r w:rsidRPr="005F40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- MB)</w:t>
            </w:r>
          </w:p>
        </w:tc>
        <w:tc>
          <w:tcPr>
            <w:tcW w:w="0" w:type="auto"/>
            <w:vAlign w:val="center"/>
            <w:hideMark/>
          </w:tcPr>
          <w:p w14:paraId="04E3ACD8" w14:textId="77777777" w:rsidR="00D14ED6" w:rsidRPr="005F407F" w:rsidRDefault="00D14ED6" w:rsidP="009B007F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0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-6 (-28; 14)</w:t>
            </w:r>
          </w:p>
        </w:tc>
        <w:tc>
          <w:tcPr>
            <w:tcW w:w="0" w:type="auto"/>
            <w:vAlign w:val="center"/>
            <w:hideMark/>
          </w:tcPr>
          <w:p w14:paraId="2D6A98E3" w14:textId="77777777" w:rsidR="00D14ED6" w:rsidRPr="005F407F" w:rsidRDefault="00D14ED6" w:rsidP="009B007F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0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-10 (-32; 8)</w:t>
            </w:r>
          </w:p>
        </w:tc>
      </w:tr>
      <w:tr w:rsidR="00D14ED6" w:rsidRPr="005F407F" w14:paraId="4E53A846" w14:textId="77777777" w:rsidTr="009B007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000DEB" w14:textId="77777777" w:rsidR="00D14ED6" w:rsidRPr="005F407F" w:rsidRDefault="00D14ED6" w:rsidP="009B007F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F40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Standardized</w:t>
            </w:r>
            <w:proofErr w:type="spellEnd"/>
            <w:r w:rsidRPr="005F40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5F40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signal</w:t>
            </w:r>
            <w:proofErr w:type="spellEnd"/>
            <w:r w:rsidRPr="005F40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5F40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difference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022CF02" w14:textId="77777777" w:rsidR="00D14ED6" w:rsidRPr="005F407F" w:rsidRDefault="00D14ED6" w:rsidP="009B007F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0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-2.2 (-5.0; 0.3)</w:t>
            </w:r>
          </w:p>
        </w:tc>
        <w:tc>
          <w:tcPr>
            <w:tcW w:w="0" w:type="auto"/>
            <w:vAlign w:val="center"/>
            <w:hideMark/>
          </w:tcPr>
          <w:p w14:paraId="426C4303" w14:textId="77777777" w:rsidR="00D14ED6" w:rsidRPr="005F407F" w:rsidRDefault="00D14ED6" w:rsidP="009B007F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0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-1.5 (-3.6; 0.2)</w:t>
            </w:r>
          </w:p>
        </w:tc>
      </w:tr>
    </w:tbl>
    <w:p w14:paraId="7A6B6BA1" w14:textId="77777777" w:rsidR="00D14ED6" w:rsidRPr="005F407F" w:rsidRDefault="00D14ED6" w:rsidP="00D14ED6">
      <w:pPr>
        <w:spacing w:line="276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</w:pPr>
      <w:r w:rsidRPr="005F407F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val="en-US" w:eastAsia="ru-RU"/>
          <w14:ligatures w14:val="none"/>
        </w:rPr>
        <w:t>Ch, cholesteatoma; MB, midbrain</w:t>
      </w:r>
    </w:p>
    <w:p w14:paraId="060CF667" w14:textId="77777777" w:rsidR="00D14ED6" w:rsidRPr="005F407F" w:rsidRDefault="00D14ED6" w:rsidP="00D14ED6">
      <w:pPr>
        <w:spacing w:line="276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</w:pPr>
      <w:r w:rsidRPr="005F407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>Table 5. Analysis of the signals from cholesteatoma and artifacts, mm²/s (Me (LQ; UQ))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8"/>
        <w:gridCol w:w="1864"/>
        <w:gridCol w:w="1876"/>
        <w:gridCol w:w="2038"/>
        <w:gridCol w:w="780"/>
        <w:gridCol w:w="1629"/>
      </w:tblGrid>
      <w:tr w:rsidR="00D14ED6" w:rsidRPr="005F407F" w14:paraId="3393F6C9" w14:textId="77777777" w:rsidTr="009B007F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3A558B16" w14:textId="77777777" w:rsidR="00D14ED6" w:rsidRPr="005F407F" w:rsidRDefault="00D14ED6" w:rsidP="009B007F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F407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Parameter</w:t>
            </w:r>
            <w:proofErr w:type="spellEnd"/>
          </w:p>
        </w:tc>
        <w:tc>
          <w:tcPr>
            <w:tcW w:w="0" w:type="auto"/>
            <w:gridSpan w:val="3"/>
            <w:vAlign w:val="center"/>
            <w:hideMark/>
          </w:tcPr>
          <w:p w14:paraId="7EC59145" w14:textId="77777777" w:rsidR="00D14ED6" w:rsidRPr="005F407F" w:rsidRDefault="00D14ED6" w:rsidP="009B007F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F407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Location</w:t>
            </w:r>
            <w:proofErr w:type="spellEnd"/>
          </w:p>
        </w:tc>
        <w:tc>
          <w:tcPr>
            <w:tcW w:w="0" w:type="auto"/>
            <w:vMerge w:val="restart"/>
            <w:vAlign w:val="center"/>
            <w:hideMark/>
          </w:tcPr>
          <w:p w14:paraId="7C6312CD" w14:textId="77777777" w:rsidR="00D14ED6" w:rsidRPr="005F407F" w:rsidRDefault="00D14ED6" w:rsidP="009B007F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07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P </w:t>
            </w:r>
            <w:proofErr w:type="spellStart"/>
            <w:r w:rsidRPr="005F407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value</w:t>
            </w:r>
            <w:proofErr w:type="spellEnd"/>
          </w:p>
        </w:tc>
        <w:tc>
          <w:tcPr>
            <w:tcW w:w="0" w:type="auto"/>
            <w:vMerge w:val="restart"/>
            <w:vAlign w:val="center"/>
            <w:hideMark/>
          </w:tcPr>
          <w:p w14:paraId="7FD543B8" w14:textId="77777777" w:rsidR="00D14ED6" w:rsidRPr="005F407F" w:rsidRDefault="00D14ED6" w:rsidP="009B007F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07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P </w:t>
            </w:r>
            <w:proofErr w:type="spellStart"/>
            <w:r w:rsidRPr="005F407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value</w:t>
            </w:r>
            <w:proofErr w:type="spellEnd"/>
            <w:r w:rsidRPr="005F407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5F407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post-hoc</w:t>
            </w:r>
            <w:proofErr w:type="spellEnd"/>
          </w:p>
        </w:tc>
      </w:tr>
      <w:tr w:rsidR="00D14ED6" w:rsidRPr="005F407F" w14:paraId="5C567D67" w14:textId="77777777" w:rsidTr="009B007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4E6F4A1F" w14:textId="77777777" w:rsidR="00D14ED6" w:rsidRPr="005F407F" w:rsidRDefault="00D14ED6" w:rsidP="009B007F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E7B5D95" w14:textId="77777777" w:rsidR="00D14ED6" w:rsidRPr="005F407F" w:rsidRDefault="00D14ED6" w:rsidP="009B007F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F407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Cholesteatoma</w:t>
            </w:r>
            <w:proofErr w:type="spellEnd"/>
            <w:r w:rsidRPr="005F407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(1)</w:t>
            </w:r>
          </w:p>
        </w:tc>
        <w:tc>
          <w:tcPr>
            <w:tcW w:w="0" w:type="auto"/>
            <w:vAlign w:val="center"/>
            <w:hideMark/>
          </w:tcPr>
          <w:p w14:paraId="7DC1DA31" w14:textId="77777777" w:rsidR="00D14ED6" w:rsidRPr="005F407F" w:rsidRDefault="00D14ED6" w:rsidP="009B007F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F407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Brain</w:t>
            </w:r>
            <w:proofErr w:type="spellEnd"/>
            <w:r w:rsidRPr="005F407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5F407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signal</w:t>
            </w:r>
            <w:proofErr w:type="spellEnd"/>
            <w:r w:rsidRPr="005F407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(2)</w:t>
            </w:r>
          </w:p>
        </w:tc>
        <w:tc>
          <w:tcPr>
            <w:tcW w:w="0" w:type="auto"/>
            <w:vAlign w:val="center"/>
            <w:hideMark/>
          </w:tcPr>
          <w:p w14:paraId="10DC8B6E" w14:textId="77777777" w:rsidR="00D14ED6" w:rsidRPr="005F407F" w:rsidRDefault="00D14ED6" w:rsidP="009B007F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F407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Artifact</w:t>
            </w:r>
            <w:proofErr w:type="spellEnd"/>
            <w:r w:rsidRPr="005F407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(3)</w:t>
            </w:r>
          </w:p>
        </w:tc>
        <w:tc>
          <w:tcPr>
            <w:tcW w:w="0" w:type="auto"/>
            <w:vMerge/>
            <w:vAlign w:val="center"/>
            <w:hideMark/>
          </w:tcPr>
          <w:p w14:paraId="77DDB7BA" w14:textId="77777777" w:rsidR="00D14ED6" w:rsidRPr="005F407F" w:rsidRDefault="00D14ED6" w:rsidP="009B007F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FDE4054" w14:textId="77777777" w:rsidR="00D14ED6" w:rsidRPr="005F407F" w:rsidRDefault="00D14ED6" w:rsidP="009B007F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14ED6" w:rsidRPr="005F407F" w14:paraId="138F15FD" w14:textId="77777777" w:rsidTr="009B007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15BCAB" w14:textId="77777777" w:rsidR="00D14ED6" w:rsidRPr="005F407F" w:rsidRDefault="00D14ED6" w:rsidP="009B007F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F40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Signal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5F3EDAC" w14:textId="77777777" w:rsidR="00D14ED6" w:rsidRPr="005F407F" w:rsidRDefault="00D14ED6" w:rsidP="009B007F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0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878.5 (780; 999)</w:t>
            </w:r>
          </w:p>
        </w:tc>
        <w:tc>
          <w:tcPr>
            <w:tcW w:w="0" w:type="auto"/>
            <w:vAlign w:val="center"/>
            <w:hideMark/>
          </w:tcPr>
          <w:p w14:paraId="39F1BB92" w14:textId="77777777" w:rsidR="00D14ED6" w:rsidRPr="005F407F" w:rsidRDefault="00D14ED6" w:rsidP="009B007F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0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1020 (932.2; 1113.2)</w:t>
            </w:r>
          </w:p>
        </w:tc>
        <w:tc>
          <w:tcPr>
            <w:tcW w:w="0" w:type="auto"/>
            <w:vAlign w:val="center"/>
            <w:hideMark/>
          </w:tcPr>
          <w:p w14:paraId="09B5B2F3" w14:textId="77777777" w:rsidR="00D14ED6" w:rsidRPr="005F407F" w:rsidRDefault="00D14ED6" w:rsidP="009B007F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0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1089.5 (718.8; 1405.2)</w:t>
            </w:r>
          </w:p>
        </w:tc>
        <w:tc>
          <w:tcPr>
            <w:tcW w:w="0" w:type="auto"/>
            <w:vAlign w:val="center"/>
            <w:hideMark/>
          </w:tcPr>
          <w:p w14:paraId="1A9EBEC4" w14:textId="77777777" w:rsidR="00D14ED6" w:rsidRPr="005F407F" w:rsidRDefault="00D14ED6" w:rsidP="009B007F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F40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5F40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  <w:tc>
          <w:tcPr>
            <w:tcW w:w="0" w:type="auto"/>
            <w:vAlign w:val="center"/>
            <w:hideMark/>
          </w:tcPr>
          <w:p w14:paraId="5709184E" w14:textId="77777777" w:rsidR="00D14ED6" w:rsidRPr="005F407F" w:rsidRDefault="00D14ED6" w:rsidP="009B007F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0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1–2: &lt; 0.001</w:t>
            </w:r>
          </w:p>
          <w:p w14:paraId="12F63D88" w14:textId="77777777" w:rsidR="00D14ED6" w:rsidRPr="005F407F" w:rsidRDefault="00D14ED6" w:rsidP="009B007F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0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1–3: &lt; 0.001</w:t>
            </w:r>
          </w:p>
          <w:p w14:paraId="0BA3520B" w14:textId="77777777" w:rsidR="00D14ED6" w:rsidRPr="005F407F" w:rsidRDefault="00D14ED6" w:rsidP="009B007F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0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2–3: 0.934</w:t>
            </w:r>
          </w:p>
        </w:tc>
      </w:tr>
      <w:tr w:rsidR="00D14ED6" w:rsidRPr="005F407F" w14:paraId="6B1B4D44" w14:textId="77777777" w:rsidTr="009B007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4B41E8" w14:textId="77777777" w:rsidR="00D14ED6" w:rsidRPr="005F407F" w:rsidRDefault="00D14ED6" w:rsidP="009B007F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0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SD</w:t>
            </w:r>
          </w:p>
        </w:tc>
        <w:tc>
          <w:tcPr>
            <w:tcW w:w="0" w:type="auto"/>
            <w:vAlign w:val="center"/>
            <w:hideMark/>
          </w:tcPr>
          <w:p w14:paraId="292C478F" w14:textId="77777777" w:rsidR="00D14ED6" w:rsidRPr="005F407F" w:rsidRDefault="00D14ED6" w:rsidP="009B007F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0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63 (44; 83)</w:t>
            </w:r>
          </w:p>
        </w:tc>
        <w:tc>
          <w:tcPr>
            <w:tcW w:w="0" w:type="auto"/>
            <w:vAlign w:val="center"/>
            <w:hideMark/>
          </w:tcPr>
          <w:p w14:paraId="22C2108B" w14:textId="77777777" w:rsidR="00D14ED6" w:rsidRPr="005F407F" w:rsidRDefault="00D14ED6" w:rsidP="009B007F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0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71.5 (52; 90)</w:t>
            </w:r>
          </w:p>
        </w:tc>
        <w:tc>
          <w:tcPr>
            <w:tcW w:w="0" w:type="auto"/>
            <w:vAlign w:val="center"/>
            <w:hideMark/>
          </w:tcPr>
          <w:p w14:paraId="0A0164F0" w14:textId="77777777" w:rsidR="00D14ED6" w:rsidRPr="005F407F" w:rsidRDefault="00D14ED6" w:rsidP="009B007F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0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63.5 (40; 91.2)</w:t>
            </w:r>
          </w:p>
        </w:tc>
        <w:tc>
          <w:tcPr>
            <w:tcW w:w="0" w:type="auto"/>
            <w:vAlign w:val="center"/>
            <w:hideMark/>
          </w:tcPr>
          <w:p w14:paraId="728A06C1" w14:textId="77777777" w:rsidR="00D14ED6" w:rsidRPr="005F407F" w:rsidRDefault="00D14ED6" w:rsidP="009B007F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0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0.004</w:t>
            </w:r>
          </w:p>
        </w:tc>
        <w:tc>
          <w:tcPr>
            <w:tcW w:w="0" w:type="auto"/>
            <w:vAlign w:val="center"/>
            <w:hideMark/>
          </w:tcPr>
          <w:p w14:paraId="34320377" w14:textId="77777777" w:rsidR="00D14ED6" w:rsidRPr="005F407F" w:rsidRDefault="00D14ED6" w:rsidP="009B007F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0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1–2: 0.004</w:t>
            </w:r>
          </w:p>
          <w:p w14:paraId="7DBBAEB0" w14:textId="77777777" w:rsidR="00D14ED6" w:rsidRPr="005F407F" w:rsidRDefault="00D14ED6" w:rsidP="009B007F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0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1–3: 0.623</w:t>
            </w:r>
          </w:p>
          <w:p w14:paraId="24299A90" w14:textId="77777777" w:rsidR="00D14ED6" w:rsidRPr="005F407F" w:rsidRDefault="00D14ED6" w:rsidP="009B007F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F40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2–3: 0.217</w:t>
            </w:r>
          </w:p>
        </w:tc>
      </w:tr>
    </w:tbl>
    <w:p w14:paraId="1E477624" w14:textId="77777777" w:rsidR="00D14ED6" w:rsidRDefault="00D14ED6"/>
    <w:sectPr w:rsidR="00D14E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ED6"/>
    <w:rsid w:val="00D1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15721"/>
  <w15:chartTrackingRefBased/>
  <w15:docId w15:val="{1CAC9A40-CC72-4D14-B604-1FDE02231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4E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 Полякова</dc:creator>
  <cp:keywords/>
  <dc:description/>
  <cp:lastModifiedBy>Даша Полякова</cp:lastModifiedBy>
  <cp:revision>1</cp:revision>
  <dcterms:created xsi:type="dcterms:W3CDTF">2023-07-24T14:20:00Z</dcterms:created>
  <dcterms:modified xsi:type="dcterms:W3CDTF">2023-07-24T14:20:00Z</dcterms:modified>
</cp:coreProperties>
</file>