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7F15" w14:textId="77777777" w:rsidR="00E22352" w:rsidRPr="00337D75" w:rsidRDefault="00E22352" w:rsidP="00E2235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1.</w:t>
      </w:r>
      <w:r w:rsidRPr="006126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Клинические данные пациентов с гормонально неактивной аденомой и больных </w:t>
      </w:r>
      <w:proofErr w:type="spellStart"/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адренокортикальным</w:t>
      </w:r>
      <w:proofErr w:type="spellEnd"/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раком в зависимости от ответа на</w:t>
      </w:r>
      <w:r w:rsidRPr="006126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полихимиотерапию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"/>
        <w:gridCol w:w="1689"/>
        <w:gridCol w:w="3125"/>
        <w:gridCol w:w="1564"/>
        <w:gridCol w:w="1162"/>
      </w:tblGrid>
      <w:tr w:rsidR="00E22352" w:rsidRPr="00337D75" w14:paraId="308994AB" w14:textId="77777777" w:rsidTr="00A141B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7EC32B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Показатель, Ме [Q1; Q3]</w:t>
            </w:r>
          </w:p>
        </w:tc>
        <w:tc>
          <w:tcPr>
            <w:tcW w:w="0" w:type="auto"/>
            <w:vAlign w:val="center"/>
            <w:hideMark/>
          </w:tcPr>
          <w:p w14:paraId="5B62EB33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Больные АКР с ответом на ПХТ (n = 23)</w:t>
            </w:r>
          </w:p>
        </w:tc>
        <w:tc>
          <w:tcPr>
            <w:tcW w:w="0" w:type="auto"/>
            <w:vAlign w:val="center"/>
            <w:hideMark/>
          </w:tcPr>
          <w:p w14:paraId="7CE5F75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Больные АКР с прогрессированием заболевания на ПХТ (n = 7)</w:t>
            </w:r>
          </w:p>
        </w:tc>
        <w:tc>
          <w:tcPr>
            <w:tcW w:w="0" w:type="auto"/>
            <w:vAlign w:val="center"/>
            <w:hideMark/>
          </w:tcPr>
          <w:p w14:paraId="1D4FA3F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контроля (ГНА)</w:t>
            </w:r>
            <w:r w:rsidRPr="006126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35149D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6126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E22352" w:rsidRPr="00337D75" w14:paraId="03531178" w14:textId="77777777" w:rsidTr="00A141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19316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87EDC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67B9536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4BC0FF5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(К)</w:t>
            </w:r>
          </w:p>
        </w:tc>
        <w:tc>
          <w:tcPr>
            <w:tcW w:w="0" w:type="auto"/>
            <w:vMerge/>
            <w:vAlign w:val="center"/>
            <w:hideMark/>
          </w:tcPr>
          <w:p w14:paraId="4610888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22352" w:rsidRPr="00337D75" w14:paraId="711643ED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1DB5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21D7B18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 [35; 61]</w:t>
            </w:r>
          </w:p>
        </w:tc>
        <w:tc>
          <w:tcPr>
            <w:tcW w:w="0" w:type="auto"/>
            <w:vAlign w:val="center"/>
            <w:hideMark/>
          </w:tcPr>
          <w:p w14:paraId="6AC1951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 [29; 61]</w:t>
            </w:r>
          </w:p>
        </w:tc>
        <w:tc>
          <w:tcPr>
            <w:tcW w:w="0" w:type="auto"/>
            <w:vAlign w:val="center"/>
            <w:hideMark/>
          </w:tcPr>
          <w:p w14:paraId="1F81EE39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[40; 61]</w:t>
            </w:r>
          </w:p>
        </w:tc>
        <w:tc>
          <w:tcPr>
            <w:tcW w:w="0" w:type="auto"/>
            <w:vAlign w:val="center"/>
            <w:hideMark/>
          </w:tcPr>
          <w:p w14:paraId="569CCA23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0,12</w:t>
            </w:r>
          </w:p>
          <w:p w14:paraId="58037AD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0,46</w:t>
            </w:r>
          </w:p>
          <w:p w14:paraId="188CEAB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0,11</w:t>
            </w:r>
          </w:p>
        </w:tc>
      </w:tr>
      <w:tr w:rsidR="00E22352" w:rsidRPr="00337D75" w14:paraId="69C08F1F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8D12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М:Ж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абс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4BDDC1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6:17</w:t>
            </w:r>
          </w:p>
        </w:tc>
        <w:tc>
          <w:tcPr>
            <w:tcW w:w="0" w:type="auto"/>
            <w:vAlign w:val="center"/>
            <w:hideMark/>
          </w:tcPr>
          <w:p w14:paraId="62B1BE2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2:5</w:t>
            </w:r>
          </w:p>
        </w:tc>
        <w:tc>
          <w:tcPr>
            <w:tcW w:w="0" w:type="auto"/>
            <w:vAlign w:val="center"/>
            <w:hideMark/>
          </w:tcPr>
          <w:p w14:paraId="57D9409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7:18</w:t>
            </w:r>
          </w:p>
        </w:tc>
        <w:tc>
          <w:tcPr>
            <w:tcW w:w="0" w:type="auto"/>
            <w:vAlign w:val="center"/>
            <w:hideMark/>
          </w:tcPr>
          <w:p w14:paraId="44902AA3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22352" w:rsidRPr="00337D75" w14:paraId="693B0D50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F8549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образования, мм</w:t>
            </w:r>
          </w:p>
        </w:tc>
        <w:tc>
          <w:tcPr>
            <w:tcW w:w="0" w:type="auto"/>
            <w:vAlign w:val="center"/>
            <w:hideMark/>
          </w:tcPr>
          <w:p w14:paraId="6EE9000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[60; 99]</w:t>
            </w:r>
          </w:p>
        </w:tc>
        <w:tc>
          <w:tcPr>
            <w:tcW w:w="0" w:type="auto"/>
            <w:vAlign w:val="center"/>
            <w:hideMark/>
          </w:tcPr>
          <w:p w14:paraId="7BB2394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[75; 215]</w:t>
            </w:r>
          </w:p>
        </w:tc>
        <w:tc>
          <w:tcPr>
            <w:tcW w:w="0" w:type="auto"/>
            <w:vAlign w:val="center"/>
            <w:hideMark/>
          </w:tcPr>
          <w:p w14:paraId="7F4CFA1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[21; 30]</w:t>
            </w:r>
          </w:p>
        </w:tc>
        <w:tc>
          <w:tcPr>
            <w:tcW w:w="0" w:type="auto"/>
            <w:vAlign w:val="center"/>
            <w:hideMark/>
          </w:tcPr>
          <w:p w14:paraId="47232A5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0,0001</w:t>
            </w:r>
          </w:p>
          <w:p w14:paraId="2B1BE0F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0,39</w:t>
            </w:r>
          </w:p>
          <w:p w14:paraId="67920E4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0,001</w:t>
            </w:r>
          </w:p>
        </w:tc>
      </w:tr>
      <w:tr w:rsidR="00E22352" w:rsidRPr="00337D75" w14:paraId="214C0DE8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AAD8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Кi-67, %</w:t>
            </w:r>
          </w:p>
        </w:tc>
        <w:tc>
          <w:tcPr>
            <w:tcW w:w="0" w:type="auto"/>
            <w:vAlign w:val="center"/>
            <w:hideMark/>
          </w:tcPr>
          <w:p w14:paraId="125ECF8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 [13; 46]</w:t>
            </w:r>
          </w:p>
        </w:tc>
        <w:tc>
          <w:tcPr>
            <w:tcW w:w="0" w:type="auto"/>
            <w:vAlign w:val="center"/>
            <w:hideMark/>
          </w:tcPr>
          <w:p w14:paraId="5A4B770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 [27; 50]</w:t>
            </w:r>
          </w:p>
        </w:tc>
        <w:tc>
          <w:tcPr>
            <w:tcW w:w="0" w:type="auto"/>
            <w:vAlign w:val="center"/>
            <w:hideMark/>
          </w:tcPr>
          <w:p w14:paraId="1C23433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FD60A0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0,85</w:t>
            </w:r>
          </w:p>
        </w:tc>
      </w:tr>
      <w:tr w:rsidR="00E22352" w:rsidRPr="00337D75" w14:paraId="03B09D02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E42D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Количество баллов по L.M. 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Weiss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614FC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[4; 8]</w:t>
            </w:r>
          </w:p>
        </w:tc>
        <w:tc>
          <w:tcPr>
            <w:tcW w:w="0" w:type="auto"/>
            <w:vAlign w:val="center"/>
            <w:hideMark/>
          </w:tcPr>
          <w:p w14:paraId="752FBEE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[6; 9]</w:t>
            </w:r>
          </w:p>
        </w:tc>
        <w:tc>
          <w:tcPr>
            <w:tcW w:w="0" w:type="auto"/>
            <w:vAlign w:val="center"/>
            <w:hideMark/>
          </w:tcPr>
          <w:p w14:paraId="43BC202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329550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1–2)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0,45</w:t>
            </w:r>
          </w:p>
        </w:tc>
      </w:tr>
    </w:tbl>
    <w:p w14:paraId="2983FB91" w14:textId="77777777" w:rsidR="00E22352" w:rsidRDefault="00E22352" w:rsidP="00E2235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АКР – </w:t>
      </w:r>
      <w:proofErr w:type="spellStart"/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адренокортикальный</w:t>
      </w:r>
      <w:proofErr w:type="spellEnd"/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рак, ГНА – гормонально неактивная аденома, Ж – женщины, М – мужчины, ПХТ – полихимиотерапия</w:t>
      </w:r>
    </w:p>
    <w:p w14:paraId="3D5A7788" w14:textId="77777777" w:rsidR="008518C5" w:rsidRDefault="008518C5"/>
    <w:p w14:paraId="041E1CB5" w14:textId="77777777" w:rsidR="00E22352" w:rsidRPr="00337D75" w:rsidRDefault="00E22352" w:rsidP="00E22352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Таблица 2.</w:t>
      </w:r>
      <w:r w:rsidRPr="006126E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Экскреция с мочой основных </w:t>
      </w:r>
      <w:proofErr w:type="spellStart"/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биомаркеров</w:t>
      </w:r>
      <w:proofErr w:type="spellEnd"/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адренокортикального</w:t>
      </w:r>
      <w:proofErr w:type="spellEnd"/>
      <w:r w:rsidRPr="00337D7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рака после хирургического лечения и проведения полихимиотерапии по данным газовой хромато-масс-спектрометрии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1383"/>
        <w:gridCol w:w="2696"/>
        <w:gridCol w:w="1421"/>
        <w:gridCol w:w="1126"/>
      </w:tblGrid>
      <w:tr w:rsidR="00E22352" w:rsidRPr="00337D75" w14:paraId="191E6F6B" w14:textId="77777777" w:rsidTr="00A141B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240041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Стероид, Ме [Q1; Q3], мкг/</w:t>
            </w:r>
            <w:proofErr w:type="spellStart"/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сут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EA23B3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Больные АКР с ответом на</w:t>
            </w:r>
            <w:r w:rsidRPr="006126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ПХТ (n = 23)</w:t>
            </w:r>
          </w:p>
        </w:tc>
        <w:tc>
          <w:tcPr>
            <w:tcW w:w="0" w:type="auto"/>
            <w:vAlign w:val="center"/>
            <w:hideMark/>
          </w:tcPr>
          <w:p w14:paraId="7D68641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Больные АКР с прогрессированием заболевания на ПХТ (n = 7)</w:t>
            </w:r>
          </w:p>
        </w:tc>
        <w:tc>
          <w:tcPr>
            <w:tcW w:w="0" w:type="auto"/>
            <w:vAlign w:val="center"/>
            <w:hideMark/>
          </w:tcPr>
          <w:p w14:paraId="28D4ACEF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контроля (ГНА) (n = 25)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1FB19E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6126E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E22352" w:rsidRPr="00337D75" w14:paraId="2DF257B6" w14:textId="77777777" w:rsidTr="00A141B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A518F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BAA17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14:paraId="01D0B90F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14:paraId="3F5826B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(К)</w:t>
            </w:r>
          </w:p>
        </w:tc>
        <w:tc>
          <w:tcPr>
            <w:tcW w:w="0" w:type="auto"/>
            <w:vMerge/>
            <w:vAlign w:val="center"/>
            <w:hideMark/>
          </w:tcPr>
          <w:p w14:paraId="33D282D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E22352" w:rsidRPr="00337D75" w14:paraId="27DD2330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BA04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Этиохоланолон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(Et)</w:t>
            </w:r>
          </w:p>
        </w:tc>
        <w:tc>
          <w:tcPr>
            <w:tcW w:w="0" w:type="auto"/>
            <w:vAlign w:val="center"/>
            <w:hideMark/>
          </w:tcPr>
          <w:p w14:paraId="4FE0C8B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 [81; 539]</w:t>
            </w:r>
          </w:p>
        </w:tc>
        <w:tc>
          <w:tcPr>
            <w:tcW w:w="0" w:type="auto"/>
            <w:vAlign w:val="center"/>
            <w:hideMark/>
          </w:tcPr>
          <w:p w14:paraId="7D80F72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1416 [1258;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3790]*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796C233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589 [360; 720]</w:t>
            </w:r>
          </w:p>
        </w:tc>
        <w:tc>
          <w:tcPr>
            <w:tcW w:w="0" w:type="auto"/>
            <w:vAlign w:val="center"/>
            <w:hideMark/>
          </w:tcPr>
          <w:p w14:paraId="4DA5045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  <w:p w14:paraId="4EA4EB2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</w:tc>
      </w:tr>
      <w:tr w:rsidR="00E22352" w:rsidRPr="00337D75" w14:paraId="550D36A4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9BA5E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Андростендиол-17β (dA2-17β)</w:t>
            </w:r>
          </w:p>
        </w:tc>
        <w:tc>
          <w:tcPr>
            <w:tcW w:w="0" w:type="auto"/>
            <w:vAlign w:val="center"/>
            <w:hideMark/>
          </w:tcPr>
          <w:p w14:paraId="1337807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[22; 121]</w:t>
            </w:r>
          </w:p>
        </w:tc>
        <w:tc>
          <w:tcPr>
            <w:tcW w:w="0" w:type="auto"/>
            <w:vAlign w:val="center"/>
            <w:hideMark/>
          </w:tcPr>
          <w:p w14:paraId="5348BD0F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291 [129;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434]*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889C22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 [45; 117]</w:t>
            </w:r>
          </w:p>
        </w:tc>
        <w:tc>
          <w:tcPr>
            <w:tcW w:w="0" w:type="auto"/>
            <w:vAlign w:val="center"/>
            <w:hideMark/>
          </w:tcPr>
          <w:p w14:paraId="47E9A2D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0,23</w:t>
            </w:r>
          </w:p>
          <w:p w14:paraId="6917E73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</w:tc>
      </w:tr>
      <w:tr w:rsidR="00E22352" w:rsidRPr="00337D75" w14:paraId="35D2C35D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6045F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Дегидроэпиандростерон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(DHEA)</w:t>
            </w:r>
          </w:p>
        </w:tc>
        <w:tc>
          <w:tcPr>
            <w:tcW w:w="0" w:type="auto"/>
            <w:vAlign w:val="center"/>
            <w:hideMark/>
          </w:tcPr>
          <w:p w14:paraId="5712A5B3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109 [23; 311]</w:t>
            </w:r>
          </w:p>
        </w:tc>
        <w:tc>
          <w:tcPr>
            <w:tcW w:w="0" w:type="auto"/>
            <w:vAlign w:val="center"/>
            <w:hideMark/>
          </w:tcPr>
          <w:p w14:paraId="016BA12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1938 [1573;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8473]*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91299A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 [47; 260]</w:t>
            </w:r>
          </w:p>
        </w:tc>
        <w:tc>
          <w:tcPr>
            <w:tcW w:w="0" w:type="auto"/>
            <w:vAlign w:val="center"/>
            <w:hideMark/>
          </w:tcPr>
          <w:p w14:paraId="799C995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0,95</w:t>
            </w:r>
          </w:p>
          <w:p w14:paraId="07B4955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0,0004</w:t>
            </w:r>
          </w:p>
        </w:tc>
      </w:tr>
      <w:tr w:rsidR="00E22352" w:rsidRPr="00337D75" w14:paraId="2D2FBBBC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D919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16α-ОН-DHEA</w:t>
            </w:r>
          </w:p>
        </w:tc>
        <w:tc>
          <w:tcPr>
            <w:tcW w:w="0" w:type="auto"/>
            <w:vAlign w:val="center"/>
            <w:hideMark/>
          </w:tcPr>
          <w:p w14:paraId="44E625C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231 [85; 486]</w:t>
            </w:r>
          </w:p>
        </w:tc>
        <w:tc>
          <w:tcPr>
            <w:tcW w:w="0" w:type="auto"/>
            <w:vAlign w:val="center"/>
            <w:hideMark/>
          </w:tcPr>
          <w:p w14:paraId="4C44A68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3200 [704;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11600]*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B645D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[36; 278]</w:t>
            </w:r>
          </w:p>
        </w:tc>
        <w:tc>
          <w:tcPr>
            <w:tcW w:w="0" w:type="auto"/>
            <w:vAlign w:val="center"/>
            <w:hideMark/>
          </w:tcPr>
          <w:p w14:paraId="6BA2220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0,29</w:t>
            </w:r>
          </w:p>
          <w:p w14:paraId="4600F12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0,0007</w:t>
            </w:r>
          </w:p>
        </w:tc>
      </w:tr>
      <w:tr w:rsidR="00E22352" w:rsidRPr="00337D75" w14:paraId="120F855F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1E3F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16-оксо-андростендиол (16-охо-dA2)</w:t>
            </w:r>
          </w:p>
        </w:tc>
        <w:tc>
          <w:tcPr>
            <w:tcW w:w="0" w:type="auto"/>
            <w:vAlign w:val="center"/>
            <w:hideMark/>
          </w:tcPr>
          <w:p w14:paraId="49D3CF0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 [11; 92]</w:t>
            </w:r>
          </w:p>
        </w:tc>
        <w:tc>
          <w:tcPr>
            <w:tcW w:w="0" w:type="auto"/>
            <w:vAlign w:val="center"/>
            <w:hideMark/>
          </w:tcPr>
          <w:p w14:paraId="5DB9236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279 [214;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436]*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28F9ED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 [15; 45]</w:t>
            </w:r>
          </w:p>
        </w:tc>
        <w:tc>
          <w:tcPr>
            <w:tcW w:w="0" w:type="auto"/>
            <w:vAlign w:val="center"/>
            <w:hideMark/>
          </w:tcPr>
          <w:p w14:paraId="7ACDDDC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0,80</w:t>
            </w:r>
          </w:p>
          <w:p w14:paraId="46C1C0D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0,012</w:t>
            </w:r>
          </w:p>
        </w:tc>
      </w:tr>
      <w:tr w:rsidR="00E22352" w:rsidRPr="00337D75" w14:paraId="50129437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7C46C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Андростентриол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(dA3)</w:t>
            </w:r>
          </w:p>
        </w:tc>
        <w:tc>
          <w:tcPr>
            <w:tcW w:w="0" w:type="auto"/>
            <w:vAlign w:val="center"/>
            <w:hideMark/>
          </w:tcPr>
          <w:p w14:paraId="52B351A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 [54; 333]</w:t>
            </w:r>
          </w:p>
        </w:tc>
        <w:tc>
          <w:tcPr>
            <w:tcW w:w="0" w:type="auto"/>
            <w:vAlign w:val="center"/>
            <w:hideMark/>
          </w:tcPr>
          <w:p w14:paraId="444F362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2193 [546;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13047]*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DDE280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142 [96; 279]</w:t>
            </w:r>
          </w:p>
        </w:tc>
        <w:tc>
          <w:tcPr>
            <w:tcW w:w="0" w:type="auto"/>
            <w:vAlign w:val="center"/>
            <w:hideMark/>
          </w:tcPr>
          <w:p w14:paraId="3EB2598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0,47</w:t>
            </w:r>
          </w:p>
          <w:p w14:paraId="5B225B3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0,002</w:t>
            </w:r>
          </w:p>
        </w:tc>
      </w:tr>
      <w:tr w:rsidR="00E22352" w:rsidRPr="00337D75" w14:paraId="2C6F35BC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CDB2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17-ОН-прегнанолон (17-OHP)</w:t>
            </w:r>
          </w:p>
        </w:tc>
        <w:tc>
          <w:tcPr>
            <w:tcW w:w="0" w:type="auto"/>
            <w:vAlign w:val="center"/>
            <w:hideMark/>
          </w:tcPr>
          <w:p w14:paraId="14FFFA2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[46; 210]</w:t>
            </w:r>
          </w:p>
        </w:tc>
        <w:tc>
          <w:tcPr>
            <w:tcW w:w="0" w:type="auto"/>
            <w:vAlign w:val="center"/>
            <w:hideMark/>
          </w:tcPr>
          <w:p w14:paraId="3B2B75D1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723 [184;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1150]*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0D53A4C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197 [104; 267]</w:t>
            </w:r>
          </w:p>
        </w:tc>
        <w:tc>
          <w:tcPr>
            <w:tcW w:w="0" w:type="auto"/>
            <w:vAlign w:val="center"/>
            <w:hideMark/>
          </w:tcPr>
          <w:p w14:paraId="5CE41AB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0,21</w:t>
            </w:r>
          </w:p>
          <w:p w14:paraId="35E1A47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0,029</w:t>
            </w:r>
          </w:p>
        </w:tc>
      </w:tr>
      <w:tr w:rsidR="00E22352" w:rsidRPr="00337D75" w14:paraId="7D236975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D323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Прегнандиол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(P2)</w:t>
            </w:r>
          </w:p>
        </w:tc>
        <w:tc>
          <w:tcPr>
            <w:tcW w:w="0" w:type="auto"/>
            <w:vAlign w:val="center"/>
            <w:hideMark/>
          </w:tcPr>
          <w:p w14:paraId="152CDF79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 [73; 495]</w:t>
            </w:r>
          </w:p>
        </w:tc>
        <w:tc>
          <w:tcPr>
            <w:tcW w:w="0" w:type="auto"/>
            <w:vAlign w:val="center"/>
            <w:hideMark/>
          </w:tcPr>
          <w:p w14:paraId="7585D6D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839 [800;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1560]*</w:t>
            </w:r>
            <w:proofErr w:type="gram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2A908EB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443 [270; 644]</w:t>
            </w:r>
          </w:p>
        </w:tc>
        <w:tc>
          <w:tcPr>
            <w:tcW w:w="0" w:type="auto"/>
            <w:vAlign w:val="center"/>
            <w:hideMark/>
          </w:tcPr>
          <w:p w14:paraId="06BFBF6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0,021</w:t>
            </w:r>
          </w:p>
          <w:p w14:paraId="051E796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0,045</w:t>
            </w:r>
          </w:p>
        </w:tc>
      </w:tr>
      <w:tr w:rsidR="00E22352" w:rsidRPr="00337D75" w14:paraId="5B05CF05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1AAEF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Прегнантриол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14:paraId="39576F5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289 [144; 780]</w:t>
            </w:r>
          </w:p>
        </w:tc>
        <w:tc>
          <w:tcPr>
            <w:tcW w:w="0" w:type="auto"/>
            <w:vAlign w:val="center"/>
            <w:hideMark/>
          </w:tcPr>
          <w:p w14:paraId="6A5802C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1965 [1605;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5223]*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D6F446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635 [553; 812]</w:t>
            </w:r>
          </w:p>
        </w:tc>
        <w:tc>
          <w:tcPr>
            <w:tcW w:w="0" w:type="auto"/>
            <w:vAlign w:val="center"/>
            <w:hideMark/>
          </w:tcPr>
          <w:p w14:paraId="40A0723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0,042</w:t>
            </w:r>
          </w:p>
          <w:p w14:paraId="664AB4C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0,013</w:t>
            </w:r>
          </w:p>
        </w:tc>
      </w:tr>
      <w:tr w:rsidR="00E22352" w:rsidRPr="00337D75" w14:paraId="67340004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E3CA69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Прегнендиол</w:t>
            </w:r>
            <w:proofErr w:type="spellEnd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(dP2)</w:t>
            </w:r>
          </w:p>
        </w:tc>
        <w:tc>
          <w:tcPr>
            <w:tcW w:w="0" w:type="auto"/>
            <w:vAlign w:val="center"/>
            <w:hideMark/>
          </w:tcPr>
          <w:p w14:paraId="25D8DE9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 [155; 770]</w:t>
            </w:r>
          </w:p>
        </w:tc>
        <w:tc>
          <w:tcPr>
            <w:tcW w:w="0" w:type="auto"/>
            <w:vAlign w:val="center"/>
            <w:hideMark/>
          </w:tcPr>
          <w:p w14:paraId="0BDFDC1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2455 [1441;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3625]*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60A14C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516 [236; 761]</w:t>
            </w:r>
          </w:p>
        </w:tc>
        <w:tc>
          <w:tcPr>
            <w:tcW w:w="0" w:type="auto"/>
            <w:vAlign w:val="center"/>
            <w:hideMark/>
          </w:tcPr>
          <w:p w14:paraId="6BCCBEC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0,099</w:t>
            </w:r>
          </w:p>
          <w:p w14:paraId="28BFF55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0,004</w:t>
            </w:r>
          </w:p>
        </w:tc>
      </w:tr>
      <w:tr w:rsidR="00E22352" w:rsidRPr="00337D75" w14:paraId="3639AC76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18B7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3α,16,20-прегнентриол (3α,16,20-dP3)</w:t>
            </w:r>
          </w:p>
        </w:tc>
        <w:tc>
          <w:tcPr>
            <w:tcW w:w="0" w:type="auto"/>
            <w:vAlign w:val="center"/>
            <w:hideMark/>
          </w:tcPr>
          <w:p w14:paraId="5D814C2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 [37; 395]</w:t>
            </w:r>
          </w:p>
        </w:tc>
        <w:tc>
          <w:tcPr>
            <w:tcW w:w="0" w:type="auto"/>
            <w:vAlign w:val="center"/>
            <w:hideMark/>
          </w:tcPr>
          <w:p w14:paraId="44530C7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1068 [570;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1137]*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111458F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136 [79; 210]</w:t>
            </w:r>
          </w:p>
        </w:tc>
        <w:tc>
          <w:tcPr>
            <w:tcW w:w="0" w:type="auto"/>
            <w:vAlign w:val="center"/>
            <w:hideMark/>
          </w:tcPr>
          <w:p w14:paraId="4EA6581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0,73</w:t>
            </w:r>
          </w:p>
          <w:p w14:paraId="5E8F303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0,005</w:t>
            </w:r>
          </w:p>
        </w:tc>
      </w:tr>
      <w:tr w:rsidR="00E22352" w:rsidRPr="00337D75" w14:paraId="6B16291F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99F5B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3α,17,20-прегнентриол (dP3-3α)</w:t>
            </w:r>
          </w:p>
        </w:tc>
        <w:tc>
          <w:tcPr>
            <w:tcW w:w="0" w:type="auto"/>
            <w:vAlign w:val="center"/>
            <w:hideMark/>
          </w:tcPr>
          <w:p w14:paraId="76747F4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205 [125; 500]</w:t>
            </w:r>
          </w:p>
        </w:tc>
        <w:tc>
          <w:tcPr>
            <w:tcW w:w="0" w:type="auto"/>
            <w:vAlign w:val="center"/>
            <w:hideMark/>
          </w:tcPr>
          <w:p w14:paraId="6E4425D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4994 [1716;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10532]*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76D12A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168 [131; 276]</w:t>
            </w:r>
          </w:p>
        </w:tc>
        <w:tc>
          <w:tcPr>
            <w:tcW w:w="0" w:type="auto"/>
            <w:vAlign w:val="center"/>
            <w:hideMark/>
          </w:tcPr>
          <w:p w14:paraId="3E71979D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0,23</w:t>
            </w:r>
          </w:p>
          <w:p w14:paraId="26D2410C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0,0002</w:t>
            </w:r>
          </w:p>
        </w:tc>
      </w:tr>
      <w:tr w:rsidR="00E22352" w:rsidRPr="00337D75" w14:paraId="4D7DE229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47A34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Тетрагидро-11-дезоксикортизол (ТНS)</w:t>
            </w:r>
          </w:p>
        </w:tc>
        <w:tc>
          <w:tcPr>
            <w:tcW w:w="0" w:type="auto"/>
            <w:vAlign w:val="center"/>
            <w:hideMark/>
          </w:tcPr>
          <w:p w14:paraId="1441051E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 [38; 359]</w:t>
            </w:r>
          </w:p>
        </w:tc>
        <w:tc>
          <w:tcPr>
            <w:tcW w:w="0" w:type="auto"/>
            <w:vAlign w:val="center"/>
            <w:hideMark/>
          </w:tcPr>
          <w:p w14:paraId="1D6E1CC7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1310 [1076;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2220]*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452BFB5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[35; 111]</w:t>
            </w:r>
          </w:p>
        </w:tc>
        <w:tc>
          <w:tcPr>
            <w:tcW w:w="0" w:type="auto"/>
            <w:vAlign w:val="center"/>
            <w:hideMark/>
          </w:tcPr>
          <w:p w14:paraId="15914C30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(1–К)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0,11</w:t>
            </w:r>
          </w:p>
          <w:p w14:paraId="02248138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vertAlign w:val="subscript"/>
                <w:lang w:eastAsia="ru-RU"/>
                <w14:ligatures w14:val="none"/>
              </w:rPr>
              <w:t>(2–К)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= 0,0006</w:t>
            </w:r>
          </w:p>
        </w:tc>
      </w:tr>
      <w:tr w:rsidR="00E22352" w:rsidRPr="00337D75" w14:paraId="5C2440C7" w14:textId="77777777" w:rsidTr="00A141B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5A2E2A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3β,16,20-прегнентриол (3β,16,20-dP3)</w:t>
            </w:r>
          </w:p>
        </w:tc>
        <w:tc>
          <w:tcPr>
            <w:tcW w:w="0" w:type="auto"/>
            <w:vAlign w:val="center"/>
            <w:hideMark/>
          </w:tcPr>
          <w:p w14:paraId="2BA9E7FC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 [27; 90]</w:t>
            </w:r>
          </w:p>
        </w:tc>
        <w:tc>
          <w:tcPr>
            <w:tcW w:w="0" w:type="auto"/>
            <w:vAlign w:val="center"/>
            <w:hideMark/>
          </w:tcPr>
          <w:p w14:paraId="30358996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617 [378; </w:t>
            </w:r>
            <w:proofErr w:type="gramStart"/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681]*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0EC0D92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 обнаружен</w:t>
            </w:r>
          </w:p>
        </w:tc>
        <w:tc>
          <w:tcPr>
            <w:tcW w:w="0" w:type="auto"/>
            <w:vAlign w:val="center"/>
            <w:hideMark/>
          </w:tcPr>
          <w:p w14:paraId="4AD157DB" w14:textId="77777777" w:rsidR="00E22352" w:rsidRPr="00337D75" w:rsidRDefault="00E22352" w:rsidP="00A141BD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37D7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</w:t>
            </w:r>
          </w:p>
        </w:tc>
      </w:tr>
    </w:tbl>
    <w:p w14:paraId="75D5F26C" w14:textId="77777777" w:rsidR="00E22352" w:rsidRPr="00337D75" w:rsidRDefault="00E22352" w:rsidP="00E2235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АКР – </w:t>
      </w:r>
      <w:proofErr w:type="spellStart"/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адренокортикальный</w:t>
      </w:r>
      <w:proofErr w:type="spellEnd"/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рак, ГНА – гормонально неактивная аденома, ПХТ – полихимиотерапия</w:t>
      </w:r>
    </w:p>
    <w:p w14:paraId="2BC21B29" w14:textId="77777777" w:rsidR="00E22352" w:rsidRPr="00337D75" w:rsidRDefault="00E22352" w:rsidP="00E22352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р </w:t>
      </w:r>
      <w:proofErr w:type="gramStart"/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&lt;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017</w:t>
      </w:r>
      <w:proofErr w:type="gramEnd"/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p &lt; 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>005</w:t>
      </w:r>
      <w:r w:rsidRPr="00337D75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eastAsia="ru-RU"/>
          <w14:ligatures w14:val="none"/>
        </w:rPr>
        <w:t xml:space="preserve"> – статистическая значимость различий показателей больных АКР без ответа на ПХТ с показателями больных АКР с ответом на ПХТ</w:t>
      </w:r>
    </w:p>
    <w:p w14:paraId="27371979" w14:textId="77777777" w:rsidR="00E22352" w:rsidRDefault="00E22352"/>
    <w:sectPr w:rsidR="00E2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352"/>
    <w:rsid w:val="008518C5"/>
    <w:rsid w:val="008E60F5"/>
    <w:rsid w:val="00E22352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C6D5"/>
  <w15:chartTrackingRefBased/>
  <w15:docId w15:val="{C3D0CE61-7213-46B8-948C-B2419B43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352"/>
  </w:style>
  <w:style w:type="paragraph" w:styleId="1">
    <w:name w:val="heading 1"/>
    <w:basedOn w:val="a"/>
    <w:next w:val="a"/>
    <w:link w:val="10"/>
    <w:uiPriority w:val="9"/>
    <w:qFormat/>
    <w:rsid w:val="00E22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3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3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3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3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3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35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3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35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35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22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2024-04-12T11:25:00Z</dcterms:created>
  <dcterms:modified xsi:type="dcterms:W3CDTF">2024-04-12T11:32:00Z</dcterms:modified>
</cp:coreProperties>
</file>