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AE6D2" w14:textId="77777777" w:rsidR="00970843" w:rsidRPr="00C37CA8" w:rsidRDefault="00970843" w:rsidP="00970843">
      <w:pPr>
        <w:rPr>
          <w:b/>
          <w:bCs/>
          <w:lang w:val="en-US"/>
        </w:rPr>
      </w:pPr>
      <w:r w:rsidRPr="00C37CA8">
        <w:rPr>
          <w:b/>
          <w:bCs/>
          <w:lang w:val="en-US"/>
        </w:rPr>
        <w:t xml:space="preserve">Changes over time in the HSPs, MMPs and TIMP1 marker content on CD9-positive and FABP4-positive extracellular vesicles at various steps of </w:t>
      </w:r>
      <w:proofErr w:type="spellStart"/>
      <w:r w:rsidRPr="00C37CA8">
        <w:rPr>
          <w:b/>
          <w:bCs/>
          <w:lang w:val="en-US"/>
        </w:rPr>
        <w:t>thermoradiochemotherapy</w:t>
      </w:r>
      <w:proofErr w:type="spellEnd"/>
      <w:r w:rsidRPr="00C37CA8">
        <w:rPr>
          <w:b/>
          <w:bCs/>
          <w:lang w:val="en-US"/>
        </w:rPr>
        <w:t xml:space="preserve"> and after 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1449"/>
        <w:gridCol w:w="1553"/>
        <w:gridCol w:w="1449"/>
        <w:gridCol w:w="1464"/>
        <w:gridCol w:w="608"/>
      </w:tblGrid>
      <w:tr w:rsidR="00970843" w:rsidRPr="00C37CA8" w14:paraId="5A5578DA" w14:textId="77777777" w:rsidTr="00ED1C2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865E1D9" w14:textId="77777777" w:rsidR="00970843" w:rsidRPr="00C37CA8" w:rsidRDefault="00970843" w:rsidP="00ED1C2F">
            <w:pPr>
              <w:rPr>
                <w:b/>
                <w:bCs/>
              </w:rPr>
            </w:pPr>
            <w:proofErr w:type="spellStart"/>
            <w:r w:rsidRPr="00C37CA8">
              <w:rPr>
                <w:b/>
                <w:bCs/>
              </w:rPr>
              <w:t>Extracellular</w:t>
            </w:r>
            <w:proofErr w:type="spellEnd"/>
            <w:r w:rsidRPr="00C37CA8">
              <w:rPr>
                <w:b/>
                <w:bCs/>
              </w:rPr>
              <w:t xml:space="preserve"> </w:t>
            </w:r>
            <w:proofErr w:type="spellStart"/>
            <w:r w:rsidRPr="00C37CA8">
              <w:rPr>
                <w:b/>
                <w:bCs/>
              </w:rPr>
              <w:t>vesicle</w:t>
            </w:r>
            <w:proofErr w:type="spellEnd"/>
            <w:r w:rsidRPr="00C37CA8">
              <w:rPr>
                <w:b/>
                <w:bCs/>
              </w:rPr>
              <w:t xml:space="preserve"> </w:t>
            </w:r>
            <w:proofErr w:type="spellStart"/>
            <w:r w:rsidRPr="00C37CA8">
              <w:rPr>
                <w:b/>
                <w:bCs/>
              </w:rPr>
              <w:t>population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779640AF" w14:textId="77777777" w:rsidR="00970843" w:rsidRPr="00C37CA8" w:rsidRDefault="00970843" w:rsidP="00ED1C2F">
            <w:pPr>
              <w:rPr>
                <w:b/>
                <w:bCs/>
                <w:lang w:val="en-US"/>
              </w:rPr>
            </w:pPr>
            <w:r w:rsidRPr="00C37CA8">
              <w:rPr>
                <w:b/>
                <w:bCs/>
                <w:lang w:val="en-US"/>
              </w:rPr>
              <w:t>The marker content (%) at control timepoints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A3C6758" w14:textId="77777777" w:rsidR="00970843" w:rsidRPr="00C37CA8" w:rsidRDefault="00970843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P</w:t>
            </w:r>
          </w:p>
        </w:tc>
      </w:tr>
      <w:tr w:rsidR="00970843" w:rsidRPr="00C37CA8" w14:paraId="05CD1D50" w14:textId="77777777" w:rsidTr="00ED1C2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0A33E4" w14:textId="77777777" w:rsidR="00970843" w:rsidRPr="00C37CA8" w:rsidRDefault="00970843" w:rsidP="00ED1C2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E756C7F" w14:textId="77777777" w:rsidR="00970843" w:rsidRPr="00C37CA8" w:rsidRDefault="00970843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D02699" w14:textId="77777777" w:rsidR="00970843" w:rsidRPr="00C37CA8" w:rsidRDefault="00970843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65629F" w14:textId="77777777" w:rsidR="00970843" w:rsidRPr="00C37CA8" w:rsidRDefault="00970843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853996" w14:textId="77777777" w:rsidR="00970843" w:rsidRPr="00C37CA8" w:rsidRDefault="00970843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06FF28CE" w14:textId="77777777" w:rsidR="00970843" w:rsidRPr="00C37CA8" w:rsidRDefault="00970843" w:rsidP="00ED1C2F">
            <w:pPr>
              <w:rPr>
                <w:b/>
                <w:bCs/>
              </w:rPr>
            </w:pPr>
          </w:p>
        </w:tc>
      </w:tr>
      <w:tr w:rsidR="00970843" w:rsidRPr="00C37CA8" w14:paraId="3CFBD150" w14:textId="77777777" w:rsidTr="00ED1C2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28EA3B90" w14:textId="77777777" w:rsidR="00970843" w:rsidRPr="00C37CA8" w:rsidRDefault="00970843" w:rsidP="00ED1C2F">
            <w:r w:rsidRPr="00C37CA8">
              <w:t>CD9</w:t>
            </w:r>
            <w:r w:rsidRPr="00C37CA8">
              <w:rPr>
                <w:vertAlign w:val="superscript"/>
              </w:rPr>
              <w:t>+</w:t>
            </w:r>
          </w:p>
        </w:tc>
      </w:tr>
      <w:tr w:rsidR="00970843" w:rsidRPr="00C37CA8" w14:paraId="12ABA0C2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9C746" w14:textId="77777777" w:rsidR="00970843" w:rsidRPr="00C37CA8" w:rsidRDefault="00970843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5D7EA0C5" w14:textId="77777777" w:rsidR="00970843" w:rsidRPr="00C37CA8" w:rsidRDefault="00970843" w:rsidP="00ED1C2F">
            <w:r w:rsidRPr="00C37CA8">
              <w:t>22.4 [9.25; 30.7]</w:t>
            </w:r>
          </w:p>
        </w:tc>
        <w:tc>
          <w:tcPr>
            <w:tcW w:w="0" w:type="auto"/>
            <w:vAlign w:val="center"/>
            <w:hideMark/>
          </w:tcPr>
          <w:p w14:paraId="5DEA8553" w14:textId="77777777" w:rsidR="00970843" w:rsidRPr="00C37CA8" w:rsidRDefault="00970843" w:rsidP="00ED1C2F">
            <w:r w:rsidRPr="00C37CA8">
              <w:t>13.7 [10.7; 14.6]</w:t>
            </w:r>
          </w:p>
        </w:tc>
        <w:tc>
          <w:tcPr>
            <w:tcW w:w="0" w:type="auto"/>
            <w:vAlign w:val="center"/>
            <w:hideMark/>
          </w:tcPr>
          <w:p w14:paraId="0909A03D" w14:textId="77777777" w:rsidR="00970843" w:rsidRPr="00C37CA8" w:rsidRDefault="00970843" w:rsidP="00ED1C2F">
            <w:r w:rsidRPr="00C37CA8">
              <w:t>25.0 [15.2; 62.0]</w:t>
            </w:r>
          </w:p>
        </w:tc>
        <w:tc>
          <w:tcPr>
            <w:tcW w:w="0" w:type="auto"/>
            <w:vAlign w:val="center"/>
            <w:hideMark/>
          </w:tcPr>
          <w:p w14:paraId="51550AE4" w14:textId="77777777" w:rsidR="00970843" w:rsidRPr="00C37CA8" w:rsidRDefault="00970843" w:rsidP="00ED1C2F">
            <w:r w:rsidRPr="00C37CA8">
              <w:t>10.6 [9.06; 11.5]</w:t>
            </w:r>
          </w:p>
        </w:tc>
        <w:tc>
          <w:tcPr>
            <w:tcW w:w="0" w:type="auto"/>
            <w:vAlign w:val="center"/>
            <w:hideMark/>
          </w:tcPr>
          <w:p w14:paraId="468FB8A6" w14:textId="77777777" w:rsidR="00970843" w:rsidRPr="00C37CA8" w:rsidRDefault="00970843" w:rsidP="00ED1C2F">
            <w:r w:rsidRPr="00C37CA8">
              <w:t>0.085</w:t>
            </w:r>
          </w:p>
        </w:tc>
      </w:tr>
      <w:tr w:rsidR="00970843" w:rsidRPr="00C37CA8" w14:paraId="72200789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2EDE5" w14:textId="77777777" w:rsidR="00970843" w:rsidRPr="00C37CA8" w:rsidRDefault="00970843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  <w:r w:rsidRPr="00C37CA8">
              <w:t>27</w:t>
            </w:r>
            <w:r w:rsidRPr="00C37CA8">
              <w:rPr>
                <w:vertAlign w:val="superscript"/>
              </w:rPr>
              <w:t>+</w:t>
            </w:r>
            <w:r w:rsidRPr="00C37CA8">
              <w:t>90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BAD459A" w14:textId="77777777" w:rsidR="00970843" w:rsidRPr="00C37CA8" w:rsidRDefault="00970843" w:rsidP="00ED1C2F">
            <w:r w:rsidRPr="00C37CA8">
              <w:t>15.0 [3.84; 25.7]</w:t>
            </w:r>
          </w:p>
        </w:tc>
        <w:tc>
          <w:tcPr>
            <w:tcW w:w="0" w:type="auto"/>
            <w:vAlign w:val="center"/>
            <w:hideMark/>
          </w:tcPr>
          <w:p w14:paraId="715415DC" w14:textId="77777777" w:rsidR="00970843" w:rsidRPr="00C37CA8" w:rsidRDefault="00970843" w:rsidP="00ED1C2F">
            <w:r w:rsidRPr="00C37CA8">
              <w:t>19.9 [11.7; 32.1]</w:t>
            </w:r>
          </w:p>
        </w:tc>
        <w:tc>
          <w:tcPr>
            <w:tcW w:w="0" w:type="auto"/>
            <w:vAlign w:val="center"/>
            <w:hideMark/>
          </w:tcPr>
          <w:p w14:paraId="41D78EEF" w14:textId="77777777" w:rsidR="00970843" w:rsidRPr="00C37CA8" w:rsidRDefault="00970843" w:rsidP="00ED1C2F">
            <w:r w:rsidRPr="00C37CA8">
              <w:t>2.77 [0.34; 38.8]</w:t>
            </w:r>
          </w:p>
        </w:tc>
        <w:tc>
          <w:tcPr>
            <w:tcW w:w="0" w:type="auto"/>
            <w:vAlign w:val="center"/>
            <w:hideMark/>
          </w:tcPr>
          <w:p w14:paraId="059343F7" w14:textId="77777777" w:rsidR="00970843" w:rsidRPr="00C37CA8" w:rsidRDefault="00970843" w:rsidP="00ED1C2F">
            <w:r w:rsidRPr="00C37CA8">
              <w:t>17.5 [12.5; 37.5]</w:t>
            </w:r>
          </w:p>
        </w:tc>
        <w:tc>
          <w:tcPr>
            <w:tcW w:w="0" w:type="auto"/>
            <w:vAlign w:val="center"/>
            <w:hideMark/>
          </w:tcPr>
          <w:p w14:paraId="7DA305BC" w14:textId="77777777" w:rsidR="00970843" w:rsidRPr="00C37CA8" w:rsidRDefault="00970843" w:rsidP="00ED1C2F">
            <w:r w:rsidRPr="00C37CA8">
              <w:t>0.166</w:t>
            </w:r>
          </w:p>
        </w:tc>
      </w:tr>
      <w:tr w:rsidR="00970843" w:rsidRPr="00C37CA8" w14:paraId="6379FFA9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E17EB" w14:textId="77777777" w:rsidR="00970843" w:rsidRPr="00C37CA8" w:rsidRDefault="00970843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  <w:r w:rsidRPr="00C37CA8">
              <w:t>27</w:t>
            </w:r>
            <w:r w:rsidRPr="00C37CA8">
              <w:rPr>
                <w:vertAlign w:val="superscript"/>
              </w:rPr>
              <w:t>-</w:t>
            </w:r>
            <w:r w:rsidRPr="00C37CA8">
              <w:t>90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A7863AB" w14:textId="77777777" w:rsidR="00970843" w:rsidRPr="00C37CA8" w:rsidRDefault="00970843" w:rsidP="00ED1C2F">
            <w:r w:rsidRPr="00C37CA8">
              <w:t>84.86 [73.9; 95.8]</w:t>
            </w:r>
          </w:p>
        </w:tc>
        <w:tc>
          <w:tcPr>
            <w:tcW w:w="0" w:type="auto"/>
            <w:vAlign w:val="center"/>
            <w:hideMark/>
          </w:tcPr>
          <w:p w14:paraId="27947409" w14:textId="77777777" w:rsidR="00970843" w:rsidRPr="00C37CA8" w:rsidRDefault="00970843" w:rsidP="00ED1C2F">
            <w:r w:rsidRPr="00C37CA8">
              <w:t>74.7 [67.8; 88.2]</w:t>
            </w:r>
          </w:p>
        </w:tc>
        <w:tc>
          <w:tcPr>
            <w:tcW w:w="0" w:type="auto"/>
            <w:vAlign w:val="center"/>
            <w:hideMark/>
          </w:tcPr>
          <w:p w14:paraId="053439BE" w14:textId="77777777" w:rsidR="00970843" w:rsidRPr="00C37CA8" w:rsidRDefault="00970843" w:rsidP="00ED1C2F">
            <w:r w:rsidRPr="00C37CA8">
              <w:t>96.8 [60.6; 99.6]</w:t>
            </w:r>
          </w:p>
        </w:tc>
        <w:tc>
          <w:tcPr>
            <w:tcW w:w="0" w:type="auto"/>
            <w:vAlign w:val="center"/>
            <w:hideMark/>
          </w:tcPr>
          <w:p w14:paraId="3F97D18A" w14:textId="77777777" w:rsidR="00970843" w:rsidRPr="00C37CA8" w:rsidRDefault="00970843" w:rsidP="00ED1C2F">
            <w:r w:rsidRPr="00C37CA8">
              <w:t>82.2 [56.7; 87.1]</w:t>
            </w:r>
          </w:p>
        </w:tc>
        <w:tc>
          <w:tcPr>
            <w:tcW w:w="0" w:type="auto"/>
            <w:vAlign w:val="center"/>
            <w:hideMark/>
          </w:tcPr>
          <w:p w14:paraId="3E4E78B8" w14:textId="77777777" w:rsidR="00970843" w:rsidRPr="00C37CA8" w:rsidRDefault="00970843" w:rsidP="00ED1C2F">
            <w:r w:rsidRPr="00C37CA8">
              <w:t>0.171</w:t>
            </w:r>
          </w:p>
        </w:tc>
      </w:tr>
      <w:tr w:rsidR="00970843" w:rsidRPr="00C37CA8" w14:paraId="63CA4EE9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1E7E9" w14:textId="77777777" w:rsidR="00970843" w:rsidRPr="00C37CA8" w:rsidRDefault="00970843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133AB69B" w14:textId="77777777" w:rsidR="00970843" w:rsidRPr="00C37CA8" w:rsidRDefault="00970843" w:rsidP="00ED1C2F">
            <w:r w:rsidRPr="00C37CA8">
              <w:t>3.84 [2.71; 4.29]</w:t>
            </w:r>
          </w:p>
        </w:tc>
        <w:tc>
          <w:tcPr>
            <w:tcW w:w="0" w:type="auto"/>
            <w:vAlign w:val="center"/>
            <w:hideMark/>
          </w:tcPr>
          <w:p w14:paraId="4E7C0D6F" w14:textId="77777777" w:rsidR="00970843" w:rsidRPr="00C37CA8" w:rsidRDefault="00970843" w:rsidP="00ED1C2F">
            <w:r w:rsidRPr="00C37CA8">
              <w:t>4.12 [2.46; 6.27]</w:t>
            </w:r>
          </w:p>
        </w:tc>
        <w:tc>
          <w:tcPr>
            <w:tcW w:w="0" w:type="auto"/>
            <w:vAlign w:val="center"/>
            <w:hideMark/>
          </w:tcPr>
          <w:p w14:paraId="081C2CDA" w14:textId="77777777" w:rsidR="00970843" w:rsidRPr="00C37CA8" w:rsidRDefault="00970843" w:rsidP="00ED1C2F">
            <w:r w:rsidRPr="00C37CA8">
              <w:t>3.66 [2.55; 5.36]</w:t>
            </w:r>
          </w:p>
        </w:tc>
        <w:tc>
          <w:tcPr>
            <w:tcW w:w="0" w:type="auto"/>
            <w:vAlign w:val="center"/>
            <w:hideMark/>
          </w:tcPr>
          <w:p w14:paraId="3BF14C49" w14:textId="77777777" w:rsidR="00970843" w:rsidRPr="00C37CA8" w:rsidRDefault="00970843" w:rsidP="00ED1C2F">
            <w:r w:rsidRPr="00C37CA8">
              <w:t>3,79 [2.0; 5.60]</w:t>
            </w:r>
          </w:p>
        </w:tc>
        <w:tc>
          <w:tcPr>
            <w:tcW w:w="0" w:type="auto"/>
            <w:vAlign w:val="center"/>
            <w:hideMark/>
          </w:tcPr>
          <w:p w14:paraId="330862FD" w14:textId="77777777" w:rsidR="00970843" w:rsidRPr="00C37CA8" w:rsidRDefault="00970843" w:rsidP="00ED1C2F">
            <w:r w:rsidRPr="00C37CA8">
              <w:t>0.801</w:t>
            </w:r>
          </w:p>
        </w:tc>
      </w:tr>
      <w:tr w:rsidR="00970843" w:rsidRPr="00C37CA8" w14:paraId="14F6BF88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23A07" w14:textId="77777777" w:rsidR="00970843" w:rsidRPr="00C37CA8" w:rsidRDefault="00970843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+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7EB90245" w14:textId="77777777" w:rsidR="00970843" w:rsidRPr="00C37CA8" w:rsidRDefault="00970843" w:rsidP="00ED1C2F">
            <w:r w:rsidRPr="00C37CA8">
              <w:t>10.8 [0.54; 17.6]</w:t>
            </w:r>
          </w:p>
        </w:tc>
        <w:tc>
          <w:tcPr>
            <w:tcW w:w="0" w:type="auto"/>
            <w:vAlign w:val="center"/>
            <w:hideMark/>
          </w:tcPr>
          <w:p w14:paraId="1A990834" w14:textId="77777777" w:rsidR="00970843" w:rsidRPr="00C37CA8" w:rsidRDefault="00970843" w:rsidP="00ED1C2F">
            <w:r w:rsidRPr="00C37CA8">
              <w:t>0.29 [0.14; 16.7]</w:t>
            </w:r>
          </w:p>
        </w:tc>
        <w:tc>
          <w:tcPr>
            <w:tcW w:w="0" w:type="auto"/>
            <w:vAlign w:val="center"/>
            <w:hideMark/>
          </w:tcPr>
          <w:p w14:paraId="7BDC8589" w14:textId="77777777" w:rsidR="00970843" w:rsidRPr="00C37CA8" w:rsidRDefault="00970843" w:rsidP="00ED1C2F">
            <w:r w:rsidRPr="00C37CA8">
              <w:t>8.90 [0.35; 15.4]</w:t>
            </w:r>
          </w:p>
        </w:tc>
        <w:tc>
          <w:tcPr>
            <w:tcW w:w="0" w:type="auto"/>
            <w:vAlign w:val="center"/>
            <w:hideMark/>
          </w:tcPr>
          <w:p w14:paraId="55FBC005" w14:textId="77777777" w:rsidR="00970843" w:rsidRPr="00C37CA8" w:rsidRDefault="00970843" w:rsidP="00ED1C2F">
            <w:r w:rsidRPr="00C37CA8">
              <w:t>6,23 [0,89; 15,6]</w:t>
            </w:r>
          </w:p>
        </w:tc>
        <w:tc>
          <w:tcPr>
            <w:tcW w:w="0" w:type="auto"/>
            <w:vAlign w:val="center"/>
            <w:hideMark/>
          </w:tcPr>
          <w:p w14:paraId="36026558" w14:textId="77777777" w:rsidR="00970843" w:rsidRPr="00C37CA8" w:rsidRDefault="00970843" w:rsidP="00ED1C2F">
            <w:r w:rsidRPr="00C37CA8">
              <w:t>0.539</w:t>
            </w:r>
          </w:p>
        </w:tc>
      </w:tr>
      <w:tr w:rsidR="00970843" w:rsidRPr="00C37CA8" w14:paraId="69E655DD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E80B9" w14:textId="77777777" w:rsidR="00970843" w:rsidRPr="00C37CA8" w:rsidRDefault="00970843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+</w:t>
            </w:r>
            <w:r w:rsidRPr="00C37CA8">
              <w:t>TIMP1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23D1B84" w14:textId="77777777" w:rsidR="00970843" w:rsidRPr="00C37CA8" w:rsidRDefault="00970843" w:rsidP="00ED1C2F">
            <w:r w:rsidRPr="00C37CA8">
              <w:t>10.8 [3.14; 17.2]</w:t>
            </w:r>
          </w:p>
        </w:tc>
        <w:tc>
          <w:tcPr>
            <w:tcW w:w="0" w:type="auto"/>
            <w:vAlign w:val="center"/>
            <w:hideMark/>
          </w:tcPr>
          <w:p w14:paraId="7D55566A" w14:textId="77777777" w:rsidR="00970843" w:rsidRPr="00C37CA8" w:rsidRDefault="00970843" w:rsidP="00ED1C2F">
            <w:r w:rsidRPr="00C37CA8">
              <w:t>2.03 [1.45; 14.3]</w:t>
            </w:r>
          </w:p>
        </w:tc>
        <w:tc>
          <w:tcPr>
            <w:tcW w:w="0" w:type="auto"/>
            <w:vAlign w:val="center"/>
            <w:hideMark/>
          </w:tcPr>
          <w:p w14:paraId="4DE11AF1" w14:textId="77777777" w:rsidR="00970843" w:rsidRPr="00C37CA8" w:rsidRDefault="00970843" w:rsidP="00ED1C2F">
            <w:r w:rsidRPr="00C37CA8">
              <w:t>4.19 [0.97; 15.1]</w:t>
            </w:r>
          </w:p>
        </w:tc>
        <w:tc>
          <w:tcPr>
            <w:tcW w:w="0" w:type="auto"/>
            <w:vAlign w:val="center"/>
            <w:hideMark/>
          </w:tcPr>
          <w:p w14:paraId="4FD378D3" w14:textId="77777777" w:rsidR="00970843" w:rsidRPr="00C37CA8" w:rsidRDefault="00970843" w:rsidP="00ED1C2F">
            <w:r w:rsidRPr="00C37CA8">
              <w:t>7,59 [3.475; 16.4]</w:t>
            </w:r>
          </w:p>
        </w:tc>
        <w:tc>
          <w:tcPr>
            <w:tcW w:w="0" w:type="auto"/>
            <w:vAlign w:val="center"/>
            <w:hideMark/>
          </w:tcPr>
          <w:p w14:paraId="7ECF185B" w14:textId="77777777" w:rsidR="00970843" w:rsidRPr="00C37CA8" w:rsidRDefault="00970843" w:rsidP="00ED1C2F">
            <w:r w:rsidRPr="00C37CA8">
              <w:t>0.614</w:t>
            </w:r>
          </w:p>
        </w:tc>
      </w:tr>
      <w:tr w:rsidR="00970843" w:rsidRPr="00C37CA8" w14:paraId="5E77C4CB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8F466" w14:textId="77777777" w:rsidR="00970843" w:rsidRPr="00C37CA8" w:rsidRDefault="00970843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-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6F44C338" w14:textId="77777777" w:rsidR="00970843" w:rsidRPr="00C37CA8" w:rsidRDefault="00970843" w:rsidP="00ED1C2F">
            <w:r w:rsidRPr="00C37CA8">
              <w:t>14.9 [10.3; 16.6]</w:t>
            </w:r>
          </w:p>
        </w:tc>
        <w:tc>
          <w:tcPr>
            <w:tcW w:w="0" w:type="auto"/>
            <w:vAlign w:val="center"/>
            <w:hideMark/>
          </w:tcPr>
          <w:p w14:paraId="3C023733" w14:textId="77777777" w:rsidR="00970843" w:rsidRPr="00C37CA8" w:rsidRDefault="00970843" w:rsidP="00ED1C2F">
            <w:r w:rsidRPr="00C37CA8">
              <w:t>14.5 [8.54; 19.0]</w:t>
            </w:r>
          </w:p>
        </w:tc>
        <w:tc>
          <w:tcPr>
            <w:tcW w:w="0" w:type="auto"/>
            <w:vAlign w:val="center"/>
            <w:hideMark/>
          </w:tcPr>
          <w:p w14:paraId="3C0C831C" w14:textId="77777777" w:rsidR="00970843" w:rsidRPr="00C37CA8" w:rsidRDefault="00970843" w:rsidP="00ED1C2F">
            <w:r w:rsidRPr="00C37CA8">
              <w:t>13.8 [12.9; 22.6]</w:t>
            </w:r>
          </w:p>
        </w:tc>
        <w:tc>
          <w:tcPr>
            <w:tcW w:w="0" w:type="auto"/>
            <w:vAlign w:val="center"/>
            <w:hideMark/>
          </w:tcPr>
          <w:p w14:paraId="470E8C02" w14:textId="77777777" w:rsidR="00970843" w:rsidRPr="00C37CA8" w:rsidRDefault="00970843" w:rsidP="00ED1C2F">
            <w:r w:rsidRPr="00C37CA8">
              <w:t>17,3 [12.4; 21.3]</w:t>
            </w:r>
          </w:p>
        </w:tc>
        <w:tc>
          <w:tcPr>
            <w:tcW w:w="0" w:type="auto"/>
            <w:vAlign w:val="center"/>
            <w:hideMark/>
          </w:tcPr>
          <w:p w14:paraId="141E0378" w14:textId="77777777" w:rsidR="00970843" w:rsidRPr="00C37CA8" w:rsidRDefault="00970843" w:rsidP="00ED1C2F">
            <w:r w:rsidRPr="00C37CA8">
              <w:t>0.213</w:t>
            </w:r>
          </w:p>
        </w:tc>
      </w:tr>
      <w:tr w:rsidR="00970843" w:rsidRPr="00C37CA8" w14:paraId="7EDB5F0F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59469" w14:textId="77777777" w:rsidR="00970843" w:rsidRPr="00C37CA8" w:rsidRDefault="00970843" w:rsidP="00ED1C2F">
            <w:r w:rsidRPr="00C37CA8">
              <w:t>MMP9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3DDB52DE" w14:textId="77777777" w:rsidR="00970843" w:rsidRPr="00C37CA8" w:rsidRDefault="00970843" w:rsidP="00ED1C2F">
            <w:r w:rsidRPr="00C37CA8">
              <w:t>5.52 [4.43; 7.75]</w:t>
            </w:r>
          </w:p>
        </w:tc>
        <w:tc>
          <w:tcPr>
            <w:tcW w:w="0" w:type="auto"/>
            <w:vAlign w:val="center"/>
            <w:hideMark/>
          </w:tcPr>
          <w:p w14:paraId="2206D682" w14:textId="77777777" w:rsidR="00970843" w:rsidRPr="00C37CA8" w:rsidRDefault="00970843" w:rsidP="00ED1C2F">
            <w:r w:rsidRPr="00C37CA8">
              <w:t>3.00 [2.23; 3.19]</w:t>
            </w:r>
          </w:p>
        </w:tc>
        <w:tc>
          <w:tcPr>
            <w:tcW w:w="0" w:type="auto"/>
            <w:vAlign w:val="center"/>
            <w:hideMark/>
          </w:tcPr>
          <w:p w14:paraId="7B5FF41E" w14:textId="77777777" w:rsidR="00970843" w:rsidRPr="00C37CA8" w:rsidRDefault="00970843" w:rsidP="00ED1C2F">
            <w:r w:rsidRPr="00C37CA8">
              <w:t>3.08 [2.41; 4.57]</w:t>
            </w:r>
          </w:p>
        </w:tc>
        <w:tc>
          <w:tcPr>
            <w:tcW w:w="0" w:type="auto"/>
            <w:vAlign w:val="center"/>
            <w:hideMark/>
          </w:tcPr>
          <w:p w14:paraId="2B251A43" w14:textId="77777777" w:rsidR="00970843" w:rsidRPr="00C37CA8" w:rsidRDefault="00970843" w:rsidP="00ED1C2F">
            <w:r w:rsidRPr="00C37CA8">
              <w:t>3,59 [3.07; 5.07]</w:t>
            </w:r>
          </w:p>
        </w:tc>
        <w:tc>
          <w:tcPr>
            <w:tcW w:w="0" w:type="auto"/>
            <w:vAlign w:val="center"/>
            <w:hideMark/>
          </w:tcPr>
          <w:p w14:paraId="496D3D74" w14:textId="77777777" w:rsidR="00970843" w:rsidRPr="00C37CA8" w:rsidRDefault="00970843" w:rsidP="00ED1C2F">
            <w:r w:rsidRPr="00C37CA8">
              <w:t>0.045</w:t>
            </w:r>
          </w:p>
        </w:tc>
      </w:tr>
      <w:tr w:rsidR="00970843" w:rsidRPr="00C37CA8" w14:paraId="4528D10D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AAD13" w14:textId="77777777" w:rsidR="00970843" w:rsidRPr="00C37CA8" w:rsidRDefault="00970843" w:rsidP="00ED1C2F">
            <w:r w:rsidRPr="00C37CA8">
              <w:t>MMP9</w:t>
            </w:r>
            <w:r w:rsidRPr="00C37CA8">
              <w:rPr>
                <w:vertAlign w:val="superscript"/>
              </w:rPr>
              <w:t>+</w:t>
            </w:r>
            <w:r w:rsidRPr="00C37CA8">
              <w:t>2</w:t>
            </w:r>
            <w:r w:rsidRPr="00C37CA8">
              <w:rPr>
                <w:vertAlign w:val="superscript"/>
              </w:rPr>
              <w:t>-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202E77AA" w14:textId="77777777" w:rsidR="00970843" w:rsidRPr="00C37CA8" w:rsidRDefault="00970843" w:rsidP="00ED1C2F">
            <w:r w:rsidRPr="00C37CA8">
              <w:t>15.9 [6.71; 26.0]</w:t>
            </w:r>
          </w:p>
        </w:tc>
        <w:tc>
          <w:tcPr>
            <w:tcW w:w="0" w:type="auto"/>
            <w:vAlign w:val="center"/>
            <w:hideMark/>
          </w:tcPr>
          <w:p w14:paraId="31B16C5B" w14:textId="77777777" w:rsidR="00970843" w:rsidRPr="00C37CA8" w:rsidRDefault="00970843" w:rsidP="00ED1C2F">
            <w:r w:rsidRPr="00C37CA8">
              <w:t>6.82 [4.58; 18.0]</w:t>
            </w:r>
          </w:p>
        </w:tc>
        <w:tc>
          <w:tcPr>
            <w:tcW w:w="0" w:type="auto"/>
            <w:vAlign w:val="center"/>
            <w:hideMark/>
          </w:tcPr>
          <w:p w14:paraId="7E96B05A" w14:textId="77777777" w:rsidR="00970843" w:rsidRPr="00C37CA8" w:rsidRDefault="00970843" w:rsidP="00ED1C2F">
            <w:r w:rsidRPr="00C37CA8">
              <w:t>7.13 [5.42; 15.2]</w:t>
            </w:r>
          </w:p>
        </w:tc>
        <w:tc>
          <w:tcPr>
            <w:tcW w:w="0" w:type="auto"/>
            <w:vAlign w:val="center"/>
            <w:hideMark/>
          </w:tcPr>
          <w:p w14:paraId="75F86FF7" w14:textId="77777777" w:rsidR="00970843" w:rsidRPr="00C37CA8" w:rsidRDefault="00970843" w:rsidP="00ED1C2F">
            <w:r w:rsidRPr="00C37CA8">
              <w:t>9,36 [6.29; 11.2]</w:t>
            </w:r>
          </w:p>
        </w:tc>
        <w:tc>
          <w:tcPr>
            <w:tcW w:w="0" w:type="auto"/>
            <w:vAlign w:val="center"/>
            <w:hideMark/>
          </w:tcPr>
          <w:p w14:paraId="56EC5FEC" w14:textId="77777777" w:rsidR="00970843" w:rsidRPr="00C37CA8" w:rsidRDefault="00970843" w:rsidP="00ED1C2F">
            <w:r w:rsidRPr="00C37CA8">
              <w:t>0.048</w:t>
            </w:r>
          </w:p>
        </w:tc>
      </w:tr>
      <w:tr w:rsidR="00970843" w:rsidRPr="00C37CA8" w14:paraId="01BEA87F" w14:textId="77777777" w:rsidTr="00ED1C2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49E8C447" w14:textId="77777777" w:rsidR="00970843" w:rsidRPr="00C37CA8" w:rsidRDefault="00970843" w:rsidP="00ED1C2F">
            <w:r w:rsidRPr="00C37CA8">
              <w:t>FABP4</w:t>
            </w:r>
            <w:r w:rsidRPr="00C37CA8">
              <w:rPr>
                <w:vertAlign w:val="superscript"/>
              </w:rPr>
              <w:t>+</w:t>
            </w:r>
          </w:p>
        </w:tc>
      </w:tr>
      <w:tr w:rsidR="00970843" w:rsidRPr="00C37CA8" w14:paraId="6E883F68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2B54E" w14:textId="77777777" w:rsidR="00970843" w:rsidRPr="00C37CA8" w:rsidRDefault="00970843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2202286A" w14:textId="77777777" w:rsidR="00970843" w:rsidRPr="00C37CA8" w:rsidRDefault="00970843" w:rsidP="00ED1C2F">
            <w:r w:rsidRPr="00C37CA8">
              <w:t>26.0 [18.2; 37.5]</w:t>
            </w:r>
          </w:p>
        </w:tc>
        <w:tc>
          <w:tcPr>
            <w:tcW w:w="0" w:type="auto"/>
            <w:vAlign w:val="center"/>
            <w:hideMark/>
          </w:tcPr>
          <w:p w14:paraId="47D52205" w14:textId="77777777" w:rsidR="00970843" w:rsidRPr="00C37CA8" w:rsidRDefault="00970843" w:rsidP="00ED1C2F">
            <w:r w:rsidRPr="00C37CA8">
              <w:t>31.6 [17.6; 41.3]</w:t>
            </w:r>
          </w:p>
        </w:tc>
        <w:tc>
          <w:tcPr>
            <w:tcW w:w="0" w:type="auto"/>
            <w:vAlign w:val="center"/>
            <w:hideMark/>
          </w:tcPr>
          <w:p w14:paraId="5686FB42" w14:textId="77777777" w:rsidR="00970843" w:rsidRPr="00C37CA8" w:rsidRDefault="00970843" w:rsidP="00ED1C2F">
            <w:r w:rsidRPr="00C37CA8">
              <w:t>38.2 [30.6; 63.0]</w:t>
            </w:r>
          </w:p>
        </w:tc>
        <w:tc>
          <w:tcPr>
            <w:tcW w:w="0" w:type="auto"/>
            <w:vAlign w:val="center"/>
            <w:hideMark/>
          </w:tcPr>
          <w:p w14:paraId="1362089E" w14:textId="77777777" w:rsidR="00970843" w:rsidRPr="00C37CA8" w:rsidRDefault="00970843" w:rsidP="00ED1C2F">
            <w:r w:rsidRPr="00C37CA8">
              <w:t>22.2 [18.5; 29.9]</w:t>
            </w:r>
          </w:p>
        </w:tc>
        <w:tc>
          <w:tcPr>
            <w:tcW w:w="0" w:type="auto"/>
            <w:vAlign w:val="center"/>
            <w:hideMark/>
          </w:tcPr>
          <w:p w14:paraId="32F14F9E" w14:textId="77777777" w:rsidR="00970843" w:rsidRPr="00C37CA8" w:rsidRDefault="00970843" w:rsidP="00ED1C2F">
            <w:r w:rsidRPr="00C37CA8">
              <w:t>0.012</w:t>
            </w:r>
          </w:p>
        </w:tc>
      </w:tr>
      <w:tr w:rsidR="00970843" w:rsidRPr="00C37CA8" w14:paraId="62D69461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55EE8" w14:textId="77777777" w:rsidR="00970843" w:rsidRPr="00C37CA8" w:rsidRDefault="00970843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  <w:r w:rsidRPr="00C37CA8">
              <w:t>27</w:t>
            </w:r>
            <w:r w:rsidRPr="00C37CA8">
              <w:rPr>
                <w:vertAlign w:val="superscript"/>
              </w:rPr>
              <w:t>+</w:t>
            </w:r>
            <w:r w:rsidRPr="00C37CA8">
              <w:t>90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F46DA4D" w14:textId="77777777" w:rsidR="00970843" w:rsidRPr="00C37CA8" w:rsidRDefault="00970843" w:rsidP="00ED1C2F">
            <w:r w:rsidRPr="00C37CA8">
              <w:t>13.3 [9.33; 28.5]</w:t>
            </w:r>
          </w:p>
        </w:tc>
        <w:tc>
          <w:tcPr>
            <w:tcW w:w="0" w:type="auto"/>
            <w:vAlign w:val="center"/>
            <w:hideMark/>
          </w:tcPr>
          <w:p w14:paraId="2C3184BB" w14:textId="77777777" w:rsidR="00970843" w:rsidRPr="00C37CA8" w:rsidRDefault="00970843" w:rsidP="00ED1C2F">
            <w:r w:rsidRPr="00C37CA8">
              <w:t>10.7 [8.25; 23.0]</w:t>
            </w:r>
          </w:p>
        </w:tc>
        <w:tc>
          <w:tcPr>
            <w:tcW w:w="0" w:type="auto"/>
            <w:vAlign w:val="center"/>
            <w:hideMark/>
          </w:tcPr>
          <w:p w14:paraId="02BDBBBA" w14:textId="77777777" w:rsidR="00970843" w:rsidRPr="00C37CA8" w:rsidRDefault="00970843" w:rsidP="00ED1C2F">
            <w:r w:rsidRPr="00C37CA8">
              <w:t>7.34 [1.02; 30.2]</w:t>
            </w:r>
          </w:p>
        </w:tc>
        <w:tc>
          <w:tcPr>
            <w:tcW w:w="0" w:type="auto"/>
            <w:vAlign w:val="center"/>
            <w:hideMark/>
          </w:tcPr>
          <w:p w14:paraId="43D76E1D" w14:textId="77777777" w:rsidR="00970843" w:rsidRPr="00C37CA8" w:rsidRDefault="00970843" w:rsidP="00ED1C2F">
            <w:r w:rsidRPr="00C37CA8">
              <w:t>6.27 [4.44; 12.5]</w:t>
            </w:r>
          </w:p>
        </w:tc>
        <w:tc>
          <w:tcPr>
            <w:tcW w:w="0" w:type="auto"/>
            <w:vAlign w:val="center"/>
            <w:hideMark/>
          </w:tcPr>
          <w:p w14:paraId="3AA83A6F" w14:textId="77777777" w:rsidR="00970843" w:rsidRPr="00C37CA8" w:rsidRDefault="00970843" w:rsidP="00ED1C2F">
            <w:r w:rsidRPr="00C37CA8">
              <w:t>0.146</w:t>
            </w:r>
          </w:p>
        </w:tc>
      </w:tr>
      <w:tr w:rsidR="00970843" w:rsidRPr="00C37CA8" w14:paraId="53CA2DAC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74832" w14:textId="77777777" w:rsidR="00970843" w:rsidRPr="00C37CA8" w:rsidRDefault="00970843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  <w:r w:rsidRPr="00C37CA8">
              <w:t>27</w:t>
            </w:r>
            <w:r w:rsidRPr="00C37CA8">
              <w:rPr>
                <w:vertAlign w:val="superscript"/>
              </w:rPr>
              <w:t>-</w:t>
            </w:r>
            <w:r w:rsidRPr="00C37CA8">
              <w:t>90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B6982C6" w14:textId="77777777" w:rsidR="00970843" w:rsidRPr="00C37CA8" w:rsidRDefault="00970843" w:rsidP="00ED1C2F">
            <w:r w:rsidRPr="00C37CA8">
              <w:t>86.6 [71.3; 90.1]</w:t>
            </w:r>
          </w:p>
        </w:tc>
        <w:tc>
          <w:tcPr>
            <w:tcW w:w="0" w:type="auto"/>
            <w:vAlign w:val="center"/>
            <w:hideMark/>
          </w:tcPr>
          <w:p w14:paraId="19CAD341" w14:textId="77777777" w:rsidR="00970843" w:rsidRPr="00C37CA8" w:rsidRDefault="00970843" w:rsidP="00ED1C2F">
            <w:r w:rsidRPr="00C37CA8">
              <w:t>89.1 [76.9; 91.4]</w:t>
            </w:r>
          </w:p>
        </w:tc>
        <w:tc>
          <w:tcPr>
            <w:tcW w:w="0" w:type="auto"/>
            <w:vAlign w:val="center"/>
            <w:hideMark/>
          </w:tcPr>
          <w:p w14:paraId="151718B1" w14:textId="77777777" w:rsidR="00970843" w:rsidRPr="00C37CA8" w:rsidRDefault="00970843" w:rsidP="00ED1C2F">
            <w:r w:rsidRPr="00C37CA8">
              <w:t>92.5 [69.7; 98.9]</w:t>
            </w:r>
          </w:p>
        </w:tc>
        <w:tc>
          <w:tcPr>
            <w:tcW w:w="0" w:type="auto"/>
            <w:vAlign w:val="center"/>
            <w:hideMark/>
          </w:tcPr>
          <w:p w14:paraId="321AFAFE" w14:textId="77777777" w:rsidR="00970843" w:rsidRPr="00C37CA8" w:rsidRDefault="00970843" w:rsidP="00ED1C2F">
            <w:r w:rsidRPr="00C37CA8">
              <w:t>93.5 [87.3; 95.5]</w:t>
            </w:r>
          </w:p>
        </w:tc>
        <w:tc>
          <w:tcPr>
            <w:tcW w:w="0" w:type="auto"/>
            <w:vAlign w:val="center"/>
            <w:hideMark/>
          </w:tcPr>
          <w:p w14:paraId="501BC10F" w14:textId="77777777" w:rsidR="00970843" w:rsidRPr="00C37CA8" w:rsidRDefault="00970843" w:rsidP="00ED1C2F">
            <w:r w:rsidRPr="00C37CA8">
              <w:t>0.843</w:t>
            </w:r>
          </w:p>
        </w:tc>
      </w:tr>
      <w:tr w:rsidR="00970843" w:rsidRPr="00C37CA8" w14:paraId="673CC951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6F56E" w14:textId="77777777" w:rsidR="00970843" w:rsidRPr="00C37CA8" w:rsidRDefault="00970843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53423D8C" w14:textId="77777777" w:rsidR="00970843" w:rsidRPr="00C37CA8" w:rsidRDefault="00970843" w:rsidP="00ED1C2F">
            <w:r w:rsidRPr="00C37CA8">
              <w:t>6.73 [5.01; 17.98]</w:t>
            </w:r>
          </w:p>
        </w:tc>
        <w:tc>
          <w:tcPr>
            <w:tcW w:w="0" w:type="auto"/>
            <w:vAlign w:val="center"/>
            <w:hideMark/>
          </w:tcPr>
          <w:p w14:paraId="2F4013BB" w14:textId="77777777" w:rsidR="00970843" w:rsidRPr="00C37CA8" w:rsidRDefault="00970843" w:rsidP="00ED1C2F">
            <w:r w:rsidRPr="00C37CA8">
              <w:t>7.995 [5.275; 15.8]</w:t>
            </w:r>
          </w:p>
        </w:tc>
        <w:tc>
          <w:tcPr>
            <w:tcW w:w="0" w:type="auto"/>
            <w:vAlign w:val="center"/>
            <w:hideMark/>
          </w:tcPr>
          <w:p w14:paraId="4841A7AD" w14:textId="77777777" w:rsidR="00970843" w:rsidRPr="00C37CA8" w:rsidRDefault="00970843" w:rsidP="00ED1C2F">
            <w:r w:rsidRPr="00C37CA8">
              <w:t>7.75 [5.69; 16.29]</w:t>
            </w:r>
          </w:p>
        </w:tc>
        <w:tc>
          <w:tcPr>
            <w:tcW w:w="0" w:type="auto"/>
            <w:vAlign w:val="center"/>
            <w:hideMark/>
          </w:tcPr>
          <w:p w14:paraId="19CA8146" w14:textId="77777777" w:rsidR="00970843" w:rsidRPr="00C37CA8" w:rsidRDefault="00970843" w:rsidP="00ED1C2F">
            <w:r w:rsidRPr="00C37CA8">
              <w:t>8.33 [6.12; 8.73]</w:t>
            </w:r>
          </w:p>
        </w:tc>
        <w:tc>
          <w:tcPr>
            <w:tcW w:w="0" w:type="auto"/>
            <w:vAlign w:val="center"/>
            <w:hideMark/>
          </w:tcPr>
          <w:p w14:paraId="08CE23B7" w14:textId="77777777" w:rsidR="00970843" w:rsidRPr="00C37CA8" w:rsidRDefault="00970843" w:rsidP="00ED1C2F">
            <w:r w:rsidRPr="00C37CA8">
              <w:t>0.764</w:t>
            </w:r>
          </w:p>
        </w:tc>
      </w:tr>
      <w:tr w:rsidR="00970843" w:rsidRPr="00C37CA8" w14:paraId="729E7A92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41E37" w14:textId="77777777" w:rsidR="00970843" w:rsidRPr="00C37CA8" w:rsidRDefault="00970843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+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1307EC24" w14:textId="77777777" w:rsidR="00970843" w:rsidRPr="00C37CA8" w:rsidRDefault="00970843" w:rsidP="00ED1C2F">
            <w:r w:rsidRPr="00C37CA8">
              <w:t>4.49 [0.23; 5.85]</w:t>
            </w:r>
          </w:p>
        </w:tc>
        <w:tc>
          <w:tcPr>
            <w:tcW w:w="0" w:type="auto"/>
            <w:vAlign w:val="center"/>
            <w:hideMark/>
          </w:tcPr>
          <w:p w14:paraId="31FAD17C" w14:textId="77777777" w:rsidR="00970843" w:rsidRPr="00C37CA8" w:rsidRDefault="00970843" w:rsidP="00ED1C2F">
            <w:r w:rsidRPr="00C37CA8">
              <w:t>4.065 [0.095; 5.82]</w:t>
            </w:r>
          </w:p>
        </w:tc>
        <w:tc>
          <w:tcPr>
            <w:tcW w:w="0" w:type="auto"/>
            <w:vAlign w:val="center"/>
            <w:hideMark/>
          </w:tcPr>
          <w:p w14:paraId="7E43428F" w14:textId="77777777" w:rsidR="00970843" w:rsidRPr="00C37CA8" w:rsidRDefault="00970843" w:rsidP="00ED1C2F">
            <w:r w:rsidRPr="00C37CA8">
              <w:t>4.64 [0.29; 6.45]</w:t>
            </w:r>
          </w:p>
        </w:tc>
        <w:tc>
          <w:tcPr>
            <w:tcW w:w="0" w:type="auto"/>
            <w:vAlign w:val="center"/>
            <w:hideMark/>
          </w:tcPr>
          <w:p w14:paraId="755D50D9" w14:textId="77777777" w:rsidR="00970843" w:rsidRPr="00C37CA8" w:rsidRDefault="00970843" w:rsidP="00ED1C2F">
            <w:r w:rsidRPr="00C37CA8">
              <w:t>3.68 [0.17; 3.78]</w:t>
            </w:r>
          </w:p>
        </w:tc>
        <w:tc>
          <w:tcPr>
            <w:tcW w:w="0" w:type="auto"/>
            <w:vAlign w:val="center"/>
            <w:hideMark/>
          </w:tcPr>
          <w:p w14:paraId="17F37A10" w14:textId="77777777" w:rsidR="00970843" w:rsidRPr="00C37CA8" w:rsidRDefault="00970843" w:rsidP="00ED1C2F">
            <w:r w:rsidRPr="00C37CA8">
              <w:t>0.567</w:t>
            </w:r>
          </w:p>
        </w:tc>
      </w:tr>
      <w:tr w:rsidR="00970843" w:rsidRPr="00C37CA8" w14:paraId="0455229B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12D2C" w14:textId="77777777" w:rsidR="00970843" w:rsidRPr="00C37CA8" w:rsidRDefault="00970843" w:rsidP="00ED1C2F">
            <w:r w:rsidRPr="00C37CA8">
              <w:lastRenderedPageBreak/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+</w:t>
            </w:r>
            <w:r w:rsidRPr="00C37CA8">
              <w:t>TIMP1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7BECDD3" w14:textId="77777777" w:rsidR="00970843" w:rsidRPr="00C37CA8" w:rsidRDefault="00970843" w:rsidP="00ED1C2F">
            <w:r w:rsidRPr="00C37CA8">
              <w:t>1.83 [1.27; 2.77]</w:t>
            </w:r>
          </w:p>
        </w:tc>
        <w:tc>
          <w:tcPr>
            <w:tcW w:w="0" w:type="auto"/>
            <w:vAlign w:val="center"/>
            <w:hideMark/>
          </w:tcPr>
          <w:p w14:paraId="5DEACD26" w14:textId="77777777" w:rsidR="00970843" w:rsidRPr="00C37CA8" w:rsidRDefault="00970843" w:rsidP="00ED1C2F">
            <w:r w:rsidRPr="00C37CA8">
              <w:t>2.685 [0.73; 4.735]</w:t>
            </w:r>
          </w:p>
        </w:tc>
        <w:tc>
          <w:tcPr>
            <w:tcW w:w="0" w:type="auto"/>
            <w:vAlign w:val="center"/>
            <w:hideMark/>
          </w:tcPr>
          <w:p w14:paraId="13CD1F2C" w14:textId="77777777" w:rsidR="00970843" w:rsidRPr="00C37CA8" w:rsidRDefault="00970843" w:rsidP="00ED1C2F">
            <w:r w:rsidRPr="00C37CA8">
              <w:t>1.89 [1.18; 4.0]</w:t>
            </w:r>
          </w:p>
        </w:tc>
        <w:tc>
          <w:tcPr>
            <w:tcW w:w="0" w:type="auto"/>
            <w:vAlign w:val="center"/>
            <w:hideMark/>
          </w:tcPr>
          <w:p w14:paraId="3F3191D5" w14:textId="77777777" w:rsidR="00970843" w:rsidRPr="00C37CA8" w:rsidRDefault="00970843" w:rsidP="00ED1C2F">
            <w:r w:rsidRPr="00C37CA8">
              <w:t>1.36 [0.72; 1.96]</w:t>
            </w:r>
          </w:p>
        </w:tc>
        <w:tc>
          <w:tcPr>
            <w:tcW w:w="0" w:type="auto"/>
            <w:vAlign w:val="center"/>
            <w:hideMark/>
          </w:tcPr>
          <w:p w14:paraId="6BB470B8" w14:textId="77777777" w:rsidR="00970843" w:rsidRPr="00C37CA8" w:rsidRDefault="00970843" w:rsidP="00ED1C2F">
            <w:r w:rsidRPr="00C37CA8">
              <w:t>0.543</w:t>
            </w:r>
          </w:p>
        </w:tc>
      </w:tr>
      <w:tr w:rsidR="00970843" w:rsidRPr="00C37CA8" w14:paraId="7A91B632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D4D2E" w14:textId="77777777" w:rsidR="00970843" w:rsidRPr="00C37CA8" w:rsidRDefault="00970843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-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6C26B261" w14:textId="77777777" w:rsidR="00970843" w:rsidRPr="00C37CA8" w:rsidRDefault="00970843" w:rsidP="00ED1C2F">
            <w:r w:rsidRPr="00C37CA8">
              <w:t>21.4 [16.4; 34.7]</w:t>
            </w:r>
          </w:p>
        </w:tc>
        <w:tc>
          <w:tcPr>
            <w:tcW w:w="0" w:type="auto"/>
            <w:vAlign w:val="center"/>
            <w:hideMark/>
          </w:tcPr>
          <w:p w14:paraId="239616D2" w14:textId="77777777" w:rsidR="00970843" w:rsidRPr="00C37CA8" w:rsidRDefault="00970843" w:rsidP="00ED1C2F">
            <w:r w:rsidRPr="00C37CA8">
              <w:t>21.3 [16.6; 26.5]</w:t>
            </w:r>
          </w:p>
        </w:tc>
        <w:tc>
          <w:tcPr>
            <w:tcW w:w="0" w:type="auto"/>
            <w:vAlign w:val="center"/>
            <w:hideMark/>
          </w:tcPr>
          <w:p w14:paraId="4FF63933" w14:textId="77777777" w:rsidR="00970843" w:rsidRPr="00C37CA8" w:rsidRDefault="00970843" w:rsidP="00ED1C2F">
            <w:r w:rsidRPr="00C37CA8">
              <w:t>24.4 [11.8; 36.4]</w:t>
            </w:r>
          </w:p>
        </w:tc>
        <w:tc>
          <w:tcPr>
            <w:tcW w:w="0" w:type="auto"/>
            <w:vAlign w:val="center"/>
            <w:hideMark/>
          </w:tcPr>
          <w:p w14:paraId="33FD3B3C" w14:textId="77777777" w:rsidR="00970843" w:rsidRPr="00C37CA8" w:rsidRDefault="00970843" w:rsidP="00ED1C2F">
            <w:r w:rsidRPr="00C37CA8">
              <w:t>22.7 [10.4; 23.2]</w:t>
            </w:r>
          </w:p>
        </w:tc>
        <w:tc>
          <w:tcPr>
            <w:tcW w:w="0" w:type="auto"/>
            <w:vAlign w:val="center"/>
            <w:hideMark/>
          </w:tcPr>
          <w:p w14:paraId="14D6413E" w14:textId="77777777" w:rsidR="00970843" w:rsidRPr="00C37CA8" w:rsidRDefault="00970843" w:rsidP="00ED1C2F">
            <w:r w:rsidRPr="00C37CA8">
              <w:t>0.631</w:t>
            </w:r>
          </w:p>
        </w:tc>
      </w:tr>
      <w:tr w:rsidR="00970843" w:rsidRPr="00C37CA8" w14:paraId="0E5D1A25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791BA" w14:textId="77777777" w:rsidR="00970843" w:rsidRPr="00C37CA8" w:rsidRDefault="00970843" w:rsidP="00ED1C2F">
            <w:r w:rsidRPr="00C37CA8">
              <w:t>MMP9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146E6643" w14:textId="77777777" w:rsidR="00970843" w:rsidRPr="00C37CA8" w:rsidRDefault="00970843" w:rsidP="00ED1C2F">
            <w:r w:rsidRPr="00C37CA8">
              <w:t>1.39 [1.06; 7.13]</w:t>
            </w:r>
          </w:p>
        </w:tc>
        <w:tc>
          <w:tcPr>
            <w:tcW w:w="0" w:type="auto"/>
            <w:vAlign w:val="center"/>
            <w:hideMark/>
          </w:tcPr>
          <w:p w14:paraId="6A55DC13" w14:textId="77777777" w:rsidR="00970843" w:rsidRPr="00C37CA8" w:rsidRDefault="00970843" w:rsidP="00ED1C2F">
            <w:r w:rsidRPr="00C37CA8">
              <w:t>1.66 [1.255; 5.39]</w:t>
            </w:r>
          </w:p>
        </w:tc>
        <w:tc>
          <w:tcPr>
            <w:tcW w:w="0" w:type="auto"/>
            <w:vAlign w:val="center"/>
            <w:hideMark/>
          </w:tcPr>
          <w:p w14:paraId="7AE8A688" w14:textId="77777777" w:rsidR="00970843" w:rsidRPr="00C37CA8" w:rsidRDefault="00970843" w:rsidP="00ED1C2F">
            <w:r w:rsidRPr="00C37CA8">
              <w:t>1.79 [1.38; 6.89]</w:t>
            </w:r>
          </w:p>
        </w:tc>
        <w:tc>
          <w:tcPr>
            <w:tcW w:w="0" w:type="auto"/>
            <w:vAlign w:val="center"/>
            <w:hideMark/>
          </w:tcPr>
          <w:p w14:paraId="4A49A33F" w14:textId="77777777" w:rsidR="00970843" w:rsidRPr="00C37CA8" w:rsidRDefault="00970843" w:rsidP="00ED1C2F">
            <w:r w:rsidRPr="00C37CA8">
              <w:t>1.69 [1.5; 3.34]</w:t>
            </w:r>
          </w:p>
        </w:tc>
        <w:tc>
          <w:tcPr>
            <w:tcW w:w="0" w:type="auto"/>
            <w:vAlign w:val="center"/>
            <w:hideMark/>
          </w:tcPr>
          <w:p w14:paraId="06087AD6" w14:textId="77777777" w:rsidR="00970843" w:rsidRPr="00C37CA8" w:rsidRDefault="00970843" w:rsidP="00ED1C2F">
            <w:r w:rsidRPr="00C37CA8">
              <w:t>0.321</w:t>
            </w:r>
          </w:p>
        </w:tc>
      </w:tr>
      <w:tr w:rsidR="00970843" w:rsidRPr="00C37CA8" w14:paraId="4520B500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0ABF9" w14:textId="77777777" w:rsidR="00970843" w:rsidRPr="00C37CA8" w:rsidRDefault="00970843" w:rsidP="00ED1C2F">
            <w:r w:rsidRPr="00C37CA8">
              <w:t>MMP9</w:t>
            </w:r>
            <w:r w:rsidRPr="00C37CA8">
              <w:rPr>
                <w:vertAlign w:val="superscript"/>
              </w:rPr>
              <w:t>+</w:t>
            </w:r>
            <w:r w:rsidRPr="00C37CA8">
              <w:t>2</w:t>
            </w:r>
            <w:r w:rsidRPr="00C37CA8">
              <w:rPr>
                <w:vertAlign w:val="superscript"/>
              </w:rPr>
              <w:t>-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0E924195" w14:textId="77777777" w:rsidR="00970843" w:rsidRPr="00C37CA8" w:rsidRDefault="00970843" w:rsidP="00ED1C2F">
            <w:r w:rsidRPr="00C37CA8">
              <w:t>5.66 [3.65; 8.07]</w:t>
            </w:r>
          </w:p>
        </w:tc>
        <w:tc>
          <w:tcPr>
            <w:tcW w:w="0" w:type="auto"/>
            <w:vAlign w:val="center"/>
            <w:hideMark/>
          </w:tcPr>
          <w:p w14:paraId="1BEAA79B" w14:textId="77777777" w:rsidR="00970843" w:rsidRPr="00C37CA8" w:rsidRDefault="00970843" w:rsidP="00ED1C2F">
            <w:r w:rsidRPr="00C37CA8">
              <w:t>4.24 [2.87; 6.92]</w:t>
            </w:r>
          </w:p>
        </w:tc>
        <w:tc>
          <w:tcPr>
            <w:tcW w:w="0" w:type="auto"/>
            <w:vAlign w:val="center"/>
            <w:hideMark/>
          </w:tcPr>
          <w:p w14:paraId="142C9ACF" w14:textId="77777777" w:rsidR="00970843" w:rsidRPr="00C37CA8" w:rsidRDefault="00970843" w:rsidP="00ED1C2F">
            <w:r w:rsidRPr="00C37CA8">
              <w:t>7.99 [5.71; 9.91]</w:t>
            </w:r>
          </w:p>
        </w:tc>
        <w:tc>
          <w:tcPr>
            <w:tcW w:w="0" w:type="auto"/>
            <w:vAlign w:val="center"/>
            <w:hideMark/>
          </w:tcPr>
          <w:p w14:paraId="0E3BC534" w14:textId="77777777" w:rsidR="00970843" w:rsidRPr="00C37CA8" w:rsidRDefault="00970843" w:rsidP="00ED1C2F">
            <w:r w:rsidRPr="00C37CA8">
              <w:t>5.58 [5.34; 6.22]</w:t>
            </w:r>
          </w:p>
        </w:tc>
        <w:tc>
          <w:tcPr>
            <w:tcW w:w="0" w:type="auto"/>
            <w:vAlign w:val="center"/>
            <w:hideMark/>
          </w:tcPr>
          <w:p w14:paraId="260912BD" w14:textId="77777777" w:rsidR="00970843" w:rsidRPr="00C37CA8" w:rsidRDefault="00970843" w:rsidP="00ED1C2F">
            <w:r w:rsidRPr="00C37CA8">
              <w:t>0.124</w:t>
            </w:r>
          </w:p>
        </w:tc>
      </w:tr>
    </w:tbl>
    <w:p w14:paraId="12CCA0C3" w14:textId="77777777" w:rsidR="00970843" w:rsidRPr="00C37CA8" w:rsidRDefault="00970843" w:rsidP="00970843">
      <w:pPr>
        <w:rPr>
          <w:lang w:val="en-US"/>
        </w:rPr>
      </w:pPr>
      <w:r w:rsidRPr="00C37CA8">
        <w:rPr>
          <w:rFonts w:hint="cs"/>
          <w:lang w:val="en-US"/>
        </w:rPr>
        <w:t xml:space="preserve">Control timepoints: </w:t>
      </w:r>
      <w:r w:rsidRPr="002E1726">
        <w:rPr>
          <w:rFonts w:ascii="Arial" w:hAnsi="Arial" w:cs="Arial"/>
          <w:lang w:val="en-US"/>
        </w:rPr>
        <w:t>1</w:t>
      </w:r>
      <w:r w:rsidRPr="00C37CA8">
        <w:rPr>
          <w:rFonts w:hint="cs"/>
          <w:lang w:val="en-US"/>
        </w:rPr>
        <w:t xml:space="preserve">, at baseline; </w:t>
      </w:r>
      <w:r w:rsidRPr="002E1726">
        <w:rPr>
          <w:rFonts w:ascii="Arial" w:hAnsi="Arial" w:cs="Arial"/>
          <w:lang w:val="en-US"/>
        </w:rPr>
        <w:t>2</w:t>
      </w:r>
      <w:r w:rsidRPr="00C37CA8">
        <w:rPr>
          <w:rFonts w:hint="cs"/>
          <w:lang w:val="en-US"/>
        </w:rPr>
        <w:t xml:space="preserve">, in the middle of the </w:t>
      </w:r>
      <w:proofErr w:type="spellStart"/>
      <w:r w:rsidRPr="00C37CA8">
        <w:rPr>
          <w:rFonts w:hint="cs"/>
          <w:lang w:val="en-US"/>
        </w:rPr>
        <w:t>thermoradiochemotherapy</w:t>
      </w:r>
      <w:proofErr w:type="spellEnd"/>
      <w:r w:rsidRPr="00C37CA8">
        <w:rPr>
          <w:rFonts w:hint="cs"/>
          <w:lang w:val="en-US"/>
        </w:rPr>
        <w:t xml:space="preserve"> (TRCT) course; </w:t>
      </w:r>
      <w:r w:rsidRPr="002E1726">
        <w:rPr>
          <w:rFonts w:ascii="Arial" w:hAnsi="Arial" w:cs="Arial"/>
          <w:lang w:val="en-US"/>
        </w:rPr>
        <w:t>3</w:t>
      </w:r>
      <w:r w:rsidRPr="00C37CA8">
        <w:rPr>
          <w:rFonts w:hint="cs"/>
          <w:lang w:val="en-US"/>
        </w:rPr>
        <w:t xml:space="preserve">, at </w:t>
      </w:r>
      <w:r w:rsidRPr="002E1726">
        <w:rPr>
          <w:rFonts w:ascii="Arial" w:hAnsi="Arial" w:cs="Arial"/>
          <w:lang w:val="en-US"/>
        </w:rPr>
        <w:t>6</w:t>
      </w:r>
      <w:r w:rsidRPr="00C37CA8">
        <w:rPr>
          <w:rFonts w:hint="cs"/>
          <w:lang w:val="en-US"/>
        </w:rPr>
        <w:t xml:space="preserve"> to </w:t>
      </w:r>
      <w:r w:rsidRPr="002E1726">
        <w:rPr>
          <w:rFonts w:ascii="Arial" w:hAnsi="Arial" w:cs="Arial"/>
          <w:lang w:val="en-US"/>
        </w:rPr>
        <w:t>10</w:t>
      </w:r>
      <w:r w:rsidRPr="00C37CA8">
        <w:rPr>
          <w:rFonts w:hint="cs"/>
          <w:lang w:val="en-US"/>
        </w:rPr>
        <w:t xml:space="preserve"> weeks after the end of TRCT; </w:t>
      </w:r>
      <w:r w:rsidRPr="002E1726">
        <w:rPr>
          <w:rFonts w:ascii="Arial" w:hAnsi="Arial" w:cs="Arial"/>
          <w:lang w:val="en-US"/>
        </w:rPr>
        <w:t>4</w:t>
      </w:r>
      <w:r w:rsidRPr="00C37CA8">
        <w:rPr>
          <w:rFonts w:hint="cs"/>
          <w:lang w:val="en-US"/>
        </w:rPr>
        <w:t xml:space="preserve">, at </w:t>
      </w:r>
      <w:r w:rsidRPr="002E1726">
        <w:rPr>
          <w:rFonts w:ascii="Arial" w:hAnsi="Arial" w:cs="Arial"/>
          <w:lang w:val="en-US"/>
        </w:rPr>
        <w:t>6</w:t>
      </w:r>
      <w:r w:rsidRPr="00C37CA8">
        <w:rPr>
          <w:rFonts w:hint="cs"/>
          <w:lang w:val="en-US"/>
        </w:rPr>
        <w:t xml:space="preserve"> months after timepoint </w:t>
      </w:r>
      <w:r w:rsidRPr="002E1726">
        <w:rPr>
          <w:rFonts w:ascii="Arial" w:hAnsi="Arial" w:cs="Arial"/>
          <w:lang w:val="en-US"/>
        </w:rPr>
        <w:t>1</w:t>
      </w:r>
    </w:p>
    <w:p w14:paraId="4F40118F" w14:textId="77777777" w:rsidR="00970843" w:rsidRPr="00C37CA8" w:rsidRDefault="00970843" w:rsidP="00970843">
      <w:pPr>
        <w:rPr>
          <w:lang w:val="en-US"/>
        </w:rPr>
      </w:pPr>
      <w:r w:rsidRPr="00C37CA8">
        <w:rPr>
          <w:rFonts w:hint="cs"/>
          <w:lang w:val="en-US"/>
        </w:rPr>
        <w:t>P, the significance of the variation by Friedman test</w:t>
      </w:r>
    </w:p>
    <w:p w14:paraId="67EE880B" w14:textId="77777777" w:rsidR="00970843" w:rsidRPr="00C37CA8" w:rsidRDefault="00970843" w:rsidP="00970843">
      <w:pPr>
        <w:rPr>
          <w:lang w:val="en-US"/>
        </w:rPr>
      </w:pPr>
      <w:r w:rsidRPr="00C37CA8">
        <w:rPr>
          <w:rFonts w:hint="cs"/>
          <w:lang w:val="en-US"/>
        </w:rPr>
        <w:t>The values are given as medians and interquartile ranges (</w:t>
      </w:r>
      <w:r w:rsidRPr="00C37CA8">
        <w:rPr>
          <w:rFonts w:hint="cs"/>
        </w:rPr>
        <w:t>Ме</w:t>
      </w:r>
      <w:r w:rsidRPr="00C37CA8">
        <w:rPr>
          <w:rFonts w:hint="cs"/>
          <w:lang w:val="en-US"/>
        </w:rPr>
        <w:t xml:space="preserve"> [Q</w:t>
      </w:r>
      <w:r w:rsidRPr="002E1726">
        <w:rPr>
          <w:rFonts w:ascii="Arial" w:hAnsi="Arial" w:cs="Arial"/>
          <w:lang w:val="en-US"/>
        </w:rPr>
        <w:t>1</w:t>
      </w:r>
      <w:r w:rsidRPr="00C37CA8">
        <w:rPr>
          <w:rFonts w:hint="cs"/>
          <w:lang w:val="en-US"/>
        </w:rPr>
        <w:t>; Q</w:t>
      </w:r>
      <w:r w:rsidRPr="002E1726">
        <w:rPr>
          <w:rFonts w:ascii="Arial" w:hAnsi="Arial" w:cs="Arial"/>
          <w:lang w:val="en-US"/>
        </w:rPr>
        <w:t>3</w:t>
      </w:r>
      <w:r w:rsidRPr="00C37CA8">
        <w:rPr>
          <w:rFonts w:hint="cs"/>
          <w:lang w:val="en-US"/>
        </w:rPr>
        <w:t>]) for proportions (</w:t>
      </w:r>
      <w:r w:rsidRPr="002E1726">
        <w:rPr>
          <w:rFonts w:ascii="Arial" w:hAnsi="Arial" w:cs="Arial"/>
          <w:lang w:val="en-US"/>
        </w:rPr>
        <w:t>%</w:t>
      </w:r>
      <w:r w:rsidRPr="00C37CA8">
        <w:rPr>
          <w:rFonts w:hint="cs"/>
          <w:lang w:val="en-US"/>
        </w:rPr>
        <w:t>)</w:t>
      </w:r>
    </w:p>
    <w:p w14:paraId="69CB4247" w14:textId="77777777" w:rsidR="008518C5" w:rsidRPr="00970843" w:rsidRDefault="008518C5">
      <w:pPr>
        <w:rPr>
          <w:lang w:val="en-US"/>
        </w:rPr>
      </w:pPr>
    </w:p>
    <w:sectPr w:rsidR="008518C5" w:rsidRPr="0097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43"/>
    <w:rsid w:val="002862D5"/>
    <w:rsid w:val="008518C5"/>
    <w:rsid w:val="008E60F5"/>
    <w:rsid w:val="0097084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45EC"/>
  <w15:chartTrackingRefBased/>
  <w15:docId w15:val="{D96914C5-539E-4FF9-BE70-371889C0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843"/>
  </w:style>
  <w:style w:type="paragraph" w:styleId="1">
    <w:name w:val="heading 1"/>
    <w:basedOn w:val="a"/>
    <w:next w:val="a"/>
    <w:link w:val="10"/>
    <w:uiPriority w:val="9"/>
    <w:qFormat/>
    <w:rsid w:val="0097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8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8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8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8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8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8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8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08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8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8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0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2024-07-05T08:25:00Z</dcterms:created>
  <dcterms:modified xsi:type="dcterms:W3CDTF">2024-07-05T08:26:00Z</dcterms:modified>
</cp:coreProperties>
</file>