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29430" w14:textId="77777777" w:rsidR="00D21E0A" w:rsidRPr="009C6D99" w:rsidRDefault="00D21E0A" w:rsidP="00D21E0A">
      <w:pPr>
        <w:rPr>
          <w:b/>
          <w:bCs/>
        </w:rPr>
      </w:pPr>
      <w:r w:rsidRPr="009C6D99">
        <w:rPr>
          <w:b/>
          <w:bCs/>
        </w:rPr>
        <w:t>Таблица 1.</w:t>
      </w:r>
      <w:r w:rsidRPr="00EF73A0">
        <w:rPr>
          <w:b/>
          <w:bCs/>
        </w:rPr>
        <w:t xml:space="preserve"> </w:t>
      </w:r>
      <w:r w:rsidRPr="009C6D99">
        <w:rPr>
          <w:b/>
          <w:bCs/>
        </w:rPr>
        <w:t>Клинико-демографическая характеристика пациентов (N = 29, средний возраст 64,4 ± 11,2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589"/>
        <w:gridCol w:w="516"/>
      </w:tblGrid>
      <w:tr w:rsidR="00D21E0A" w:rsidRPr="009C6D99" w14:paraId="29DA9BCD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DBE04A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382B1B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Значение</w:t>
            </w:r>
          </w:p>
        </w:tc>
      </w:tr>
      <w:tr w:rsidR="00D21E0A" w:rsidRPr="009C6D99" w14:paraId="2EFD593E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297DE04" w14:textId="77777777" w:rsidR="00D21E0A" w:rsidRPr="009C6D99" w:rsidRDefault="00D21E0A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2D116C" w14:textId="77777777" w:rsidR="00D21E0A" w:rsidRPr="009C6D99" w:rsidRDefault="00D21E0A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абс</w:t>
            </w:r>
            <w:proofErr w:type="spellEnd"/>
            <w:r w:rsidRPr="009C6D99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02517E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%</w:t>
            </w:r>
          </w:p>
        </w:tc>
      </w:tr>
      <w:tr w:rsidR="00D21E0A" w:rsidRPr="009C6D99" w14:paraId="403BA05A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556CC6" w14:textId="77777777" w:rsidR="00D21E0A" w:rsidRPr="009C6D99" w:rsidRDefault="00D21E0A" w:rsidP="00362C8A">
            <w:r w:rsidRPr="009C6D99">
              <w:t>Пол: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03ACC30" w14:textId="77777777" w:rsidR="00D21E0A" w:rsidRPr="009C6D99" w:rsidRDefault="00D21E0A" w:rsidP="00362C8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B80243" w14:textId="77777777" w:rsidR="00D21E0A" w:rsidRPr="009C6D99" w:rsidRDefault="00D21E0A" w:rsidP="00362C8A"/>
        </w:tc>
      </w:tr>
      <w:tr w:rsidR="00D21E0A" w:rsidRPr="009C6D99" w14:paraId="7A9D59F3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8378A2" w14:textId="77777777" w:rsidR="00D21E0A" w:rsidRPr="009C6D99" w:rsidRDefault="00D21E0A" w:rsidP="00362C8A">
            <w:r w:rsidRPr="009C6D99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B7B3D2" w14:textId="77777777" w:rsidR="00D21E0A" w:rsidRPr="009C6D99" w:rsidRDefault="00D21E0A" w:rsidP="00362C8A">
            <w:r w:rsidRPr="009C6D99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7A5862" w14:textId="77777777" w:rsidR="00D21E0A" w:rsidRPr="009C6D99" w:rsidRDefault="00D21E0A" w:rsidP="00362C8A">
            <w:r w:rsidRPr="009C6D99">
              <w:t>24,1</w:t>
            </w:r>
          </w:p>
        </w:tc>
      </w:tr>
      <w:tr w:rsidR="00D21E0A" w:rsidRPr="009C6D99" w14:paraId="61CA8CE2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90C1E2" w14:textId="77777777" w:rsidR="00D21E0A" w:rsidRPr="009C6D99" w:rsidRDefault="00D21E0A" w:rsidP="00362C8A">
            <w:r w:rsidRPr="009C6D99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6A9F4B" w14:textId="77777777" w:rsidR="00D21E0A" w:rsidRPr="009C6D99" w:rsidRDefault="00D21E0A" w:rsidP="00362C8A">
            <w:r w:rsidRPr="009C6D99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6DCFD1" w14:textId="77777777" w:rsidR="00D21E0A" w:rsidRPr="009C6D99" w:rsidRDefault="00D21E0A" w:rsidP="00362C8A">
            <w:r w:rsidRPr="009C6D99">
              <w:t>75,9</w:t>
            </w:r>
          </w:p>
        </w:tc>
      </w:tr>
      <w:tr w:rsidR="00D21E0A" w:rsidRPr="009C6D99" w14:paraId="31D4D0A3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8B9763" w14:textId="77777777" w:rsidR="00D21E0A" w:rsidRPr="009C6D99" w:rsidRDefault="00D21E0A" w:rsidP="00362C8A">
            <w:r w:rsidRPr="009C6D99">
              <w:t>Пораженная артерия: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3B9046" w14:textId="77777777" w:rsidR="00D21E0A" w:rsidRPr="009C6D99" w:rsidRDefault="00D21E0A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1AA910" w14:textId="77777777" w:rsidR="00D21E0A" w:rsidRPr="009C6D99" w:rsidRDefault="00D21E0A" w:rsidP="00362C8A"/>
        </w:tc>
      </w:tr>
      <w:tr w:rsidR="00D21E0A" w:rsidRPr="009C6D99" w14:paraId="26F4620C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54C093" w14:textId="77777777" w:rsidR="00D21E0A" w:rsidRPr="009C6D99" w:rsidRDefault="00D21E0A" w:rsidP="00362C8A">
            <w:r w:rsidRPr="009C6D99">
              <w:t>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6CAC8E" w14:textId="77777777" w:rsidR="00D21E0A" w:rsidRPr="009C6D99" w:rsidRDefault="00D21E0A" w:rsidP="00362C8A">
            <w:r w:rsidRPr="009C6D99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24A5AA" w14:textId="77777777" w:rsidR="00D21E0A" w:rsidRPr="009C6D99" w:rsidRDefault="00D21E0A" w:rsidP="00362C8A">
            <w:r w:rsidRPr="009C6D99">
              <w:t>20,7</w:t>
            </w:r>
          </w:p>
        </w:tc>
      </w:tr>
      <w:tr w:rsidR="00D21E0A" w:rsidRPr="009C6D99" w14:paraId="19E47EA0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62206F" w14:textId="77777777" w:rsidR="00D21E0A" w:rsidRPr="009C6D99" w:rsidRDefault="00D21E0A" w:rsidP="00362C8A">
            <w:r w:rsidRPr="009C6D99">
              <w:t>ВСА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782ED09" w14:textId="77777777" w:rsidR="00D21E0A" w:rsidRPr="009C6D99" w:rsidRDefault="00D21E0A" w:rsidP="00362C8A">
            <w:r w:rsidRPr="009C6D99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CC3A47" w14:textId="77777777" w:rsidR="00D21E0A" w:rsidRPr="009C6D99" w:rsidRDefault="00D21E0A" w:rsidP="00362C8A">
            <w:r w:rsidRPr="009C6D99">
              <w:t>41,4</w:t>
            </w:r>
          </w:p>
        </w:tc>
      </w:tr>
      <w:tr w:rsidR="00D21E0A" w:rsidRPr="009C6D99" w14:paraId="4E5E8702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DA88E1" w14:textId="77777777" w:rsidR="00D21E0A" w:rsidRPr="009C6D99" w:rsidRDefault="00D21E0A" w:rsidP="00362C8A">
            <w:r w:rsidRPr="009C6D99">
              <w:t>СМА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C207E3" w14:textId="77777777" w:rsidR="00D21E0A" w:rsidRPr="009C6D99" w:rsidRDefault="00D21E0A" w:rsidP="00362C8A">
            <w:r w:rsidRPr="009C6D99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B57BE2" w14:textId="77777777" w:rsidR="00D21E0A" w:rsidRPr="009C6D99" w:rsidRDefault="00D21E0A" w:rsidP="00362C8A">
            <w:r w:rsidRPr="009C6D99">
              <w:t>34,5</w:t>
            </w:r>
          </w:p>
        </w:tc>
      </w:tr>
      <w:tr w:rsidR="00D21E0A" w:rsidRPr="009C6D99" w14:paraId="1DA5B2A9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6E45F3" w14:textId="77777777" w:rsidR="00D21E0A" w:rsidRPr="009C6D99" w:rsidRDefault="00D21E0A" w:rsidP="00362C8A">
            <w:r w:rsidRPr="009C6D99">
              <w:t>ЗМА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7E362B" w14:textId="77777777" w:rsidR="00D21E0A" w:rsidRPr="009C6D99" w:rsidRDefault="00D21E0A" w:rsidP="00362C8A">
            <w:r w:rsidRPr="009C6D99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4F106FC" w14:textId="77777777" w:rsidR="00D21E0A" w:rsidRPr="009C6D99" w:rsidRDefault="00D21E0A" w:rsidP="00362C8A">
            <w:r w:rsidRPr="009C6D99">
              <w:t>3,4</w:t>
            </w:r>
          </w:p>
        </w:tc>
      </w:tr>
      <w:tr w:rsidR="00D21E0A" w:rsidRPr="009C6D99" w14:paraId="64116F9F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C3D150" w14:textId="77777777" w:rsidR="00D21E0A" w:rsidRPr="009C6D99" w:rsidRDefault="00D21E0A" w:rsidP="00362C8A">
            <w:r w:rsidRPr="009C6D99">
              <w:t>Степень поражения вещества мозга: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41D4B0" w14:textId="77777777" w:rsidR="00D21E0A" w:rsidRPr="009C6D99" w:rsidRDefault="00D21E0A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8929B1" w14:textId="77777777" w:rsidR="00D21E0A" w:rsidRPr="009C6D99" w:rsidRDefault="00D21E0A" w:rsidP="00362C8A"/>
        </w:tc>
      </w:tr>
      <w:tr w:rsidR="00D21E0A" w:rsidRPr="009C6D99" w14:paraId="1094DFB8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F41E93" w14:textId="77777777" w:rsidR="00D21E0A" w:rsidRPr="009C6D99" w:rsidRDefault="00D21E0A" w:rsidP="00362C8A">
            <w:r w:rsidRPr="009C6D99">
              <w:t>F1–2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45B1E3" w14:textId="77777777" w:rsidR="00D21E0A" w:rsidRPr="009C6D99" w:rsidRDefault="00D21E0A" w:rsidP="00362C8A">
            <w:r w:rsidRPr="009C6D99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C62C0E" w14:textId="77777777" w:rsidR="00D21E0A" w:rsidRPr="009C6D99" w:rsidRDefault="00D21E0A" w:rsidP="00362C8A">
            <w:r w:rsidRPr="009C6D99">
              <w:t>34,5</w:t>
            </w:r>
          </w:p>
        </w:tc>
      </w:tr>
      <w:tr w:rsidR="00D21E0A" w:rsidRPr="009C6D99" w14:paraId="60A1F147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574606" w14:textId="77777777" w:rsidR="00D21E0A" w:rsidRPr="009C6D99" w:rsidRDefault="00D21E0A" w:rsidP="00362C8A">
            <w:r w:rsidRPr="009C6D99">
              <w:t>F3 и/или малые инфаркты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262627" w14:textId="77777777" w:rsidR="00D21E0A" w:rsidRPr="009C6D99" w:rsidRDefault="00D21E0A" w:rsidP="00362C8A">
            <w:r w:rsidRPr="009C6D99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927511" w14:textId="77777777" w:rsidR="00D21E0A" w:rsidRPr="009C6D99" w:rsidRDefault="00D21E0A" w:rsidP="00362C8A">
            <w:r w:rsidRPr="009C6D99">
              <w:t>44,8</w:t>
            </w:r>
          </w:p>
        </w:tc>
      </w:tr>
      <w:tr w:rsidR="00D21E0A" w:rsidRPr="009C6D99" w14:paraId="7707C683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B22468" w14:textId="77777777" w:rsidR="00D21E0A" w:rsidRPr="009C6D99" w:rsidRDefault="00D21E0A" w:rsidP="00362C8A">
            <w:r w:rsidRPr="009C6D99">
              <w:t>большие инфаркты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2B8E09" w14:textId="77777777" w:rsidR="00D21E0A" w:rsidRPr="009C6D99" w:rsidRDefault="00D21E0A" w:rsidP="00362C8A">
            <w:r w:rsidRPr="009C6D99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F4CA76" w14:textId="77777777" w:rsidR="00D21E0A" w:rsidRPr="009C6D99" w:rsidRDefault="00D21E0A" w:rsidP="00362C8A">
            <w:r w:rsidRPr="009C6D99">
              <w:t>20,7</w:t>
            </w:r>
          </w:p>
        </w:tc>
      </w:tr>
      <w:tr w:rsidR="00D21E0A" w:rsidRPr="009C6D99" w14:paraId="1329E086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5791E5" w14:textId="77777777" w:rsidR="00D21E0A" w:rsidRPr="009C6D99" w:rsidRDefault="00D21E0A" w:rsidP="00362C8A">
            <w:r w:rsidRPr="009C6D99">
              <w:t>Сахарный диабет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84ACDF" w14:textId="77777777" w:rsidR="00D21E0A" w:rsidRPr="009C6D99" w:rsidRDefault="00D21E0A" w:rsidP="00362C8A">
            <w:r w:rsidRPr="009C6D99">
              <w:t>7/28</w:t>
            </w:r>
            <w:r w:rsidRPr="009C6D99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E8C713" w14:textId="77777777" w:rsidR="00D21E0A" w:rsidRPr="009C6D99" w:rsidRDefault="00D21E0A" w:rsidP="00362C8A">
            <w:r w:rsidRPr="009C6D99">
              <w:t>25,0</w:t>
            </w:r>
          </w:p>
        </w:tc>
      </w:tr>
      <w:tr w:rsidR="00D21E0A" w:rsidRPr="009C6D99" w14:paraId="786BCEE7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972622" w14:textId="77777777" w:rsidR="00D21E0A" w:rsidRPr="009C6D99" w:rsidRDefault="00D21E0A" w:rsidP="00362C8A">
            <w:r w:rsidRPr="009C6D99">
              <w:t xml:space="preserve">Отрицательное </w:t>
            </w:r>
            <w:proofErr w:type="spellStart"/>
            <w:r w:rsidRPr="009C6D99">
              <w:t>ремоделирование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9EBBB1" w14:textId="77777777" w:rsidR="00D21E0A" w:rsidRPr="009C6D99" w:rsidRDefault="00D21E0A" w:rsidP="00362C8A">
            <w:r w:rsidRPr="009C6D99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993713C" w14:textId="77777777" w:rsidR="00D21E0A" w:rsidRPr="009C6D99" w:rsidRDefault="00D21E0A" w:rsidP="00362C8A">
            <w:r w:rsidRPr="009C6D99">
              <w:t>31,0</w:t>
            </w:r>
          </w:p>
        </w:tc>
      </w:tr>
    </w:tbl>
    <w:p w14:paraId="5AED7864" w14:textId="77777777" w:rsidR="00D21E0A" w:rsidRPr="009C6D99" w:rsidRDefault="00D21E0A" w:rsidP="00D21E0A">
      <w:r w:rsidRPr="009C6D99">
        <w:rPr>
          <w:rFonts w:hint="cs"/>
        </w:rPr>
        <w:t>F</w:t>
      </w:r>
      <w:r>
        <w:rPr>
          <w:rFonts w:ascii="Arial" w:hAnsi="Arial" w:cs="Arial"/>
        </w:rPr>
        <w:t>1</w:t>
      </w:r>
      <w:r w:rsidRPr="009C6D99">
        <w:rPr>
          <w:rFonts w:hint="cs"/>
        </w:rPr>
        <w:t>–</w:t>
      </w:r>
      <w:r>
        <w:rPr>
          <w:rFonts w:ascii="Arial" w:hAnsi="Arial" w:cs="Arial"/>
        </w:rPr>
        <w:t>3</w:t>
      </w:r>
      <w:r w:rsidRPr="009C6D99">
        <w:rPr>
          <w:rFonts w:hint="cs"/>
        </w:rPr>
        <w:t xml:space="preserve"> – </w:t>
      </w:r>
      <w:proofErr w:type="spellStart"/>
      <w:r w:rsidRPr="009C6D99">
        <w:rPr>
          <w:rFonts w:hint="cs"/>
        </w:rPr>
        <w:t>cтадии</w:t>
      </w:r>
      <w:proofErr w:type="spellEnd"/>
      <w:r w:rsidRPr="009C6D99">
        <w:rPr>
          <w:rFonts w:hint="cs"/>
        </w:rPr>
        <w:t xml:space="preserve"> изменения белого</w:t>
      </w:r>
      <w:r>
        <w:rPr>
          <w:rFonts w:hint="cs"/>
        </w:rPr>
        <w:t xml:space="preserve"> </w:t>
      </w:r>
      <w:r w:rsidRPr="009C6D99">
        <w:rPr>
          <w:rFonts w:hint="cs"/>
        </w:rPr>
        <w:t xml:space="preserve">вещества по модифицированной шкале </w:t>
      </w:r>
      <w:proofErr w:type="spellStart"/>
      <w:r w:rsidRPr="009C6D99">
        <w:rPr>
          <w:rFonts w:hint="cs"/>
        </w:rPr>
        <w:t>Fazekas</w:t>
      </w:r>
      <w:proofErr w:type="spellEnd"/>
      <w:r w:rsidRPr="009C6D99">
        <w:rPr>
          <w:rFonts w:hint="cs"/>
        </w:rPr>
        <w:t>; БА – базилярная артерия, ВСА – внутренние сонные артерии, ЗМА – задние мозговые артерии, СМА – средние мозговые артерии</w:t>
      </w:r>
    </w:p>
    <w:p w14:paraId="6330738F" w14:textId="77777777" w:rsidR="00D21E0A" w:rsidRPr="009C6D99" w:rsidRDefault="00D21E0A" w:rsidP="00D21E0A">
      <w:r w:rsidRPr="009C6D99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9C6D99">
        <w:rPr>
          <w:rFonts w:hint="cs"/>
        </w:rPr>
        <w:t>числа пациентов и их доли от общего</w:t>
      </w:r>
      <w:r>
        <w:rPr>
          <w:rFonts w:hint="cs"/>
        </w:rPr>
        <w:t xml:space="preserve"> </w:t>
      </w:r>
      <w:r w:rsidRPr="009C6D99">
        <w:rPr>
          <w:rFonts w:hint="cs"/>
        </w:rPr>
        <w:t>числа в группе (</w:t>
      </w:r>
      <w:r>
        <w:rPr>
          <w:rFonts w:ascii="Arial" w:hAnsi="Arial" w:cs="Arial"/>
        </w:rPr>
        <w:t>%</w:t>
      </w:r>
      <w:r w:rsidRPr="009C6D99">
        <w:rPr>
          <w:rFonts w:hint="cs"/>
        </w:rPr>
        <w:t>), среднего</w:t>
      </w:r>
      <w:r>
        <w:rPr>
          <w:rFonts w:hint="cs"/>
        </w:rPr>
        <w:t xml:space="preserve"> </w:t>
      </w:r>
      <w:r w:rsidRPr="009C6D99">
        <w:rPr>
          <w:rFonts w:hint="cs"/>
        </w:rPr>
        <w:t>арифметического</w:t>
      </w:r>
      <w:r>
        <w:rPr>
          <w:rFonts w:hint="cs"/>
        </w:rPr>
        <w:t xml:space="preserve"> </w:t>
      </w:r>
      <w:r w:rsidRPr="009C6D99">
        <w:rPr>
          <w:rFonts w:hint="cs"/>
        </w:rPr>
        <w:t>и стандартного</w:t>
      </w:r>
      <w:r>
        <w:rPr>
          <w:rFonts w:hint="cs"/>
        </w:rPr>
        <w:t xml:space="preserve"> </w:t>
      </w:r>
      <w:r w:rsidRPr="009C6D99">
        <w:rPr>
          <w:rFonts w:hint="cs"/>
        </w:rPr>
        <w:t>отклонения (M ± SD)</w:t>
      </w:r>
    </w:p>
    <w:p w14:paraId="54CE2FFB" w14:textId="77777777" w:rsidR="00D21E0A" w:rsidRPr="009C6D99" w:rsidRDefault="00D21E0A" w:rsidP="00D21E0A">
      <w:r w:rsidRPr="009C6D99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C6D99">
        <w:rPr>
          <w:rFonts w:hint="cs"/>
        </w:rPr>
        <w:t>По одному пациенту данные отсутствуют</w:t>
      </w:r>
    </w:p>
    <w:p w14:paraId="1B9203F6" w14:textId="77777777" w:rsidR="008518C5" w:rsidRDefault="008518C5"/>
    <w:p w14:paraId="1A5617B1" w14:textId="77777777" w:rsidR="00D21E0A" w:rsidRPr="009C6D99" w:rsidRDefault="00D21E0A" w:rsidP="00D21E0A">
      <w:pPr>
        <w:rPr>
          <w:b/>
          <w:bCs/>
        </w:rPr>
      </w:pPr>
      <w:r w:rsidRPr="009C6D99">
        <w:rPr>
          <w:b/>
          <w:bCs/>
        </w:rPr>
        <w:t>Таблица</w:t>
      </w:r>
      <w:r w:rsidRPr="00EF73A0">
        <w:rPr>
          <w:b/>
          <w:bCs/>
        </w:rPr>
        <w:t xml:space="preserve"> </w:t>
      </w:r>
      <w:r w:rsidRPr="009C6D99">
        <w:rPr>
          <w:b/>
          <w:bCs/>
        </w:rPr>
        <w:t>2.</w:t>
      </w:r>
      <w:r w:rsidRPr="00EF73A0">
        <w:rPr>
          <w:b/>
          <w:bCs/>
        </w:rPr>
        <w:t xml:space="preserve"> </w:t>
      </w:r>
      <w:r w:rsidRPr="009C6D99">
        <w:rPr>
          <w:b/>
          <w:bCs/>
        </w:rPr>
        <w:t xml:space="preserve">Количественные параметры магнитно-резонансной томографии с динамическим контрастным усилением в атеросклеротических бляшках и неизмененной сосудистой стенке ряда </w:t>
      </w:r>
      <w:proofErr w:type="spellStart"/>
      <w:r w:rsidRPr="009C6D99">
        <w:rPr>
          <w:b/>
          <w:bCs/>
        </w:rPr>
        <w:t>интракраниальных</w:t>
      </w:r>
      <w:proofErr w:type="spellEnd"/>
      <w:r w:rsidRPr="009C6D99">
        <w:rPr>
          <w:b/>
          <w:bCs/>
        </w:rPr>
        <w:t xml:space="preserve"> артерий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1124"/>
        <w:gridCol w:w="899"/>
        <w:gridCol w:w="900"/>
        <w:gridCol w:w="900"/>
        <w:gridCol w:w="623"/>
        <w:gridCol w:w="900"/>
        <w:gridCol w:w="1714"/>
        <w:gridCol w:w="623"/>
      </w:tblGrid>
      <w:tr w:rsidR="00D21E0A" w:rsidRPr="009C6D99" w14:paraId="19382A69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D78EB4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lastRenderedPageBreak/>
              <w:t>Кинетическая модель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8A9271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20C70C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АСБ в пораженной артерии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811AEE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р</w:t>
            </w:r>
            <w:r w:rsidRPr="009C6D99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F31B2A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Локализация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65FA18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р</w:t>
            </w:r>
            <w:r w:rsidRPr="009C6D99">
              <w:rPr>
                <w:b/>
                <w:bCs/>
                <w:vertAlign w:val="subscript"/>
              </w:rPr>
              <w:t>2</w:t>
            </w:r>
          </w:p>
        </w:tc>
      </w:tr>
      <w:tr w:rsidR="00D21E0A" w:rsidRPr="009C6D99" w14:paraId="5009EDF7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ABFC0C2" w14:textId="77777777" w:rsidR="00D21E0A" w:rsidRPr="009C6D99" w:rsidRDefault="00D21E0A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952984F" w14:textId="77777777" w:rsidR="00D21E0A" w:rsidRPr="009C6D99" w:rsidRDefault="00D21E0A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A9F3A2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БА</w:t>
            </w:r>
          </w:p>
          <w:p w14:paraId="12F434AB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953B0C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ВСА</w:t>
            </w:r>
          </w:p>
          <w:p w14:paraId="2106FFCF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(n =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906C16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СМА</w:t>
            </w:r>
          </w:p>
          <w:p w14:paraId="538F5132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(n = 10)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C2AD6C3" w14:textId="77777777" w:rsidR="00D21E0A" w:rsidRPr="009C6D99" w:rsidRDefault="00D21E0A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7DCA62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АСБ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C9FFBF" w14:textId="77777777" w:rsidR="00D21E0A" w:rsidRPr="009C6D99" w:rsidRDefault="00D21E0A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неизмененная стенка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6651CAC" w14:textId="77777777" w:rsidR="00D21E0A" w:rsidRPr="009C6D99" w:rsidRDefault="00D21E0A" w:rsidP="00362C8A">
            <w:pPr>
              <w:rPr>
                <w:b/>
                <w:bCs/>
              </w:rPr>
            </w:pPr>
          </w:p>
        </w:tc>
      </w:tr>
      <w:tr w:rsidR="00D21E0A" w:rsidRPr="009C6D99" w14:paraId="64F1FDA3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FB03C2" w14:textId="77777777" w:rsidR="00D21E0A" w:rsidRPr="009C6D99" w:rsidRDefault="00D21E0A" w:rsidP="00362C8A">
            <w:proofErr w:type="spellStart"/>
            <w:r w:rsidRPr="009C6D99">
              <w:t>Tofts</w:t>
            </w:r>
            <w:proofErr w:type="spellEnd"/>
            <w:r w:rsidRPr="009C6D99">
              <w:t xml:space="preserve"> [19]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CBF9F3" w14:textId="77777777" w:rsidR="00D21E0A" w:rsidRPr="009C6D99" w:rsidRDefault="00D21E0A" w:rsidP="00362C8A">
            <w:proofErr w:type="spellStart"/>
            <w:r w:rsidRPr="009C6D99">
              <w:t>K</w:t>
            </w:r>
            <w:r w:rsidRPr="009C6D99">
              <w:rPr>
                <w:vertAlign w:val="superscript"/>
              </w:rPr>
              <w:t>trans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40BC44" w14:textId="77777777" w:rsidR="00D21E0A" w:rsidRPr="009C6D99" w:rsidRDefault="00D21E0A" w:rsidP="00362C8A">
            <w:r w:rsidRPr="009C6D99">
              <w:t>0,021 [0,006; 0,028]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834024" w14:textId="77777777" w:rsidR="00D21E0A" w:rsidRPr="009C6D99" w:rsidRDefault="00D21E0A" w:rsidP="00362C8A">
            <w:r w:rsidRPr="009C6D99">
              <w:t>0,015 [0,004; 0,067]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406AD7" w14:textId="77777777" w:rsidR="00D21E0A" w:rsidRPr="009C6D99" w:rsidRDefault="00D21E0A" w:rsidP="00362C8A">
            <w:r w:rsidRPr="009C6D99">
              <w:t>0,005 [0,003; 0,115]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4F71B4" w14:textId="77777777" w:rsidR="00D21E0A" w:rsidRPr="009C6D99" w:rsidRDefault="00D21E0A" w:rsidP="00362C8A">
            <w:r w:rsidRPr="009C6D99">
              <w:t>0,821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C9D7B1" w14:textId="77777777" w:rsidR="00D21E0A" w:rsidRPr="009C6D99" w:rsidRDefault="00D21E0A" w:rsidP="00362C8A">
            <w:r w:rsidRPr="009C6D99">
              <w:t>0,015 [0,004; 0,067]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6457D9" w14:textId="77777777" w:rsidR="00D21E0A" w:rsidRPr="009C6D99" w:rsidRDefault="00D21E0A" w:rsidP="00362C8A">
            <w:r w:rsidRPr="009C6D99">
              <w:t>0,029 [0,010; 0,078]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8B02A9" w14:textId="77777777" w:rsidR="00D21E0A" w:rsidRPr="009C6D99" w:rsidRDefault="00D21E0A" w:rsidP="00362C8A">
            <w:r w:rsidRPr="009C6D99">
              <w:t>0,794</w:t>
            </w:r>
          </w:p>
        </w:tc>
      </w:tr>
      <w:tr w:rsidR="00D21E0A" w:rsidRPr="009C6D99" w14:paraId="294244A4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9C33F4" w14:textId="77777777" w:rsidR="00D21E0A" w:rsidRPr="009C6D99" w:rsidRDefault="00D21E0A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81D409" w14:textId="77777777" w:rsidR="00D21E0A" w:rsidRPr="009C6D99" w:rsidRDefault="00D21E0A" w:rsidP="00362C8A">
            <w:proofErr w:type="spellStart"/>
            <w:r w:rsidRPr="009C6D99">
              <w:t>v</w:t>
            </w:r>
            <w:r w:rsidRPr="009C6D99">
              <w:rPr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B0202E" w14:textId="77777777" w:rsidR="00D21E0A" w:rsidRPr="009C6D99" w:rsidRDefault="00D21E0A" w:rsidP="00362C8A">
            <w:r w:rsidRPr="009C6D99">
              <w:t>0,171 [0,146; 0,325]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CF666B" w14:textId="77777777" w:rsidR="00D21E0A" w:rsidRPr="009C6D99" w:rsidRDefault="00D21E0A" w:rsidP="00362C8A">
            <w:r w:rsidRPr="009C6D99">
              <w:t>0,579 [0,358; 1,000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8EB50" w14:textId="77777777" w:rsidR="00D21E0A" w:rsidRPr="009C6D99" w:rsidRDefault="00D21E0A" w:rsidP="00362C8A">
            <w:r w:rsidRPr="009C6D99">
              <w:t>0,134 [0,101; 0,269]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885119" w14:textId="77777777" w:rsidR="00D21E0A" w:rsidRPr="009C6D99" w:rsidRDefault="00D21E0A" w:rsidP="00362C8A">
            <w:r w:rsidRPr="009C6D99">
              <w:t>0,034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9C21CC" w14:textId="77777777" w:rsidR="00D21E0A" w:rsidRPr="009C6D99" w:rsidRDefault="00D21E0A" w:rsidP="00362C8A">
            <w:r w:rsidRPr="009C6D99">
              <w:t>0,269 [0,134; 0,579]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C9504C" w14:textId="77777777" w:rsidR="00D21E0A" w:rsidRPr="009C6D99" w:rsidRDefault="00D21E0A" w:rsidP="00362C8A">
            <w:r w:rsidRPr="009C6D99">
              <w:t>0,167 [0,058; 0,301]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1A4E7F" w14:textId="77777777" w:rsidR="00D21E0A" w:rsidRPr="009C6D99" w:rsidRDefault="00D21E0A" w:rsidP="00362C8A">
            <w:r w:rsidRPr="009C6D99">
              <w:t>0,244</w:t>
            </w:r>
          </w:p>
        </w:tc>
      </w:tr>
      <w:tr w:rsidR="00D21E0A" w:rsidRPr="009C6D99" w14:paraId="0D63AA43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500DA2" w14:textId="77777777" w:rsidR="00D21E0A" w:rsidRPr="009C6D99" w:rsidRDefault="00D21E0A" w:rsidP="00362C8A">
            <w:proofErr w:type="spellStart"/>
            <w:r w:rsidRPr="009C6D99">
              <w:t>Patlak</w:t>
            </w:r>
            <w:proofErr w:type="spellEnd"/>
            <w:r w:rsidRPr="009C6D99">
              <w:t xml:space="preserve"> [20, 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7F9B0" w14:textId="77777777" w:rsidR="00D21E0A" w:rsidRPr="009C6D99" w:rsidRDefault="00D21E0A" w:rsidP="00362C8A">
            <w:proofErr w:type="spellStart"/>
            <w:r w:rsidRPr="009C6D99">
              <w:t>K</w:t>
            </w:r>
            <w:r w:rsidRPr="009C6D99">
              <w:rPr>
                <w:vertAlign w:val="superscript"/>
              </w:rPr>
              <w:t>trans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A295E6" w14:textId="77777777" w:rsidR="00D21E0A" w:rsidRPr="009C6D99" w:rsidRDefault="00D21E0A" w:rsidP="00362C8A">
            <w:r w:rsidRPr="009C6D99">
              <w:t>0,031 [0,000; 0,149]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5D84E7" w14:textId="77777777" w:rsidR="00D21E0A" w:rsidRPr="009C6D99" w:rsidRDefault="00D21E0A" w:rsidP="00362C8A">
            <w:r w:rsidRPr="009C6D99">
              <w:t>0,001 [0,001; 0,003]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C05E6B" w14:textId="77777777" w:rsidR="00D21E0A" w:rsidRPr="009C6D99" w:rsidRDefault="00D21E0A" w:rsidP="00362C8A">
            <w:r w:rsidRPr="009C6D99">
              <w:t>0,000 [0,000; 0,091]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F31A2C" w14:textId="77777777" w:rsidR="00D21E0A" w:rsidRPr="009C6D99" w:rsidRDefault="00D21E0A" w:rsidP="00362C8A">
            <w:r w:rsidRPr="009C6D99">
              <w:t>0,358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3FC1A8" w14:textId="77777777" w:rsidR="00D21E0A" w:rsidRPr="009C6D99" w:rsidRDefault="00D21E0A" w:rsidP="00362C8A">
            <w:r w:rsidRPr="009C6D99">
              <w:t>0,001 [0,000; 0,031]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F5224D" w14:textId="77777777" w:rsidR="00D21E0A" w:rsidRPr="009C6D99" w:rsidRDefault="00D21E0A" w:rsidP="00362C8A">
            <w:r w:rsidRPr="009C6D99">
              <w:t>0,000 [0,000; 0,001]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19666" w14:textId="77777777" w:rsidR="00D21E0A" w:rsidRPr="009C6D99" w:rsidRDefault="00D21E0A" w:rsidP="00362C8A">
            <w:r w:rsidRPr="009C6D99">
              <w:t>0,131</w:t>
            </w:r>
          </w:p>
        </w:tc>
      </w:tr>
      <w:tr w:rsidR="00D21E0A" w:rsidRPr="009C6D99" w14:paraId="4B441D9B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38792B3" w14:textId="77777777" w:rsidR="00D21E0A" w:rsidRPr="009C6D99" w:rsidRDefault="00D21E0A" w:rsidP="00362C8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13A602" w14:textId="77777777" w:rsidR="00D21E0A" w:rsidRPr="009C6D99" w:rsidRDefault="00D21E0A" w:rsidP="00362C8A">
            <w:proofErr w:type="spellStart"/>
            <w:r w:rsidRPr="009C6D99">
              <w:t>v</w:t>
            </w:r>
            <w:r w:rsidRPr="009C6D99">
              <w:rPr>
                <w:vertAlign w:val="subscript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D4716B" w14:textId="77777777" w:rsidR="00D21E0A" w:rsidRPr="009C6D99" w:rsidRDefault="00D21E0A" w:rsidP="00362C8A">
            <w:r w:rsidRPr="009C6D99">
              <w:t>0,126 [0,049; 0,153]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0FF5C7" w14:textId="77777777" w:rsidR="00D21E0A" w:rsidRPr="009C6D99" w:rsidRDefault="00D21E0A" w:rsidP="00362C8A">
            <w:r w:rsidRPr="009C6D99">
              <w:t>0,441 [0,114; 0,516]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54C050" w14:textId="77777777" w:rsidR="00D21E0A" w:rsidRPr="009C6D99" w:rsidRDefault="00D21E0A" w:rsidP="00362C8A">
            <w:r w:rsidRPr="009C6D99">
              <w:t>0,088 [0,060; 0,188]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62A1EB" w14:textId="77777777" w:rsidR="00D21E0A" w:rsidRPr="009C6D99" w:rsidRDefault="00D21E0A" w:rsidP="00362C8A">
            <w:r w:rsidRPr="009C6D99">
              <w:t>0,061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EA7A93" w14:textId="77777777" w:rsidR="00D21E0A" w:rsidRPr="009C6D99" w:rsidRDefault="00D21E0A" w:rsidP="00362C8A">
            <w:r w:rsidRPr="009C6D99">
              <w:t>0,126 [0,066; 0,296]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6D612B" w14:textId="77777777" w:rsidR="00D21E0A" w:rsidRPr="009C6D99" w:rsidRDefault="00D21E0A" w:rsidP="00362C8A">
            <w:r w:rsidRPr="009C6D99">
              <w:t>0,180 [0,068; 0,307]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35B3EA" w14:textId="77777777" w:rsidR="00D21E0A" w:rsidRPr="009C6D99" w:rsidRDefault="00D21E0A" w:rsidP="00362C8A">
            <w:r w:rsidRPr="009C6D99">
              <w:t>0,689</w:t>
            </w:r>
          </w:p>
        </w:tc>
      </w:tr>
    </w:tbl>
    <w:p w14:paraId="0F30980E" w14:textId="77777777" w:rsidR="00D21E0A" w:rsidRPr="009C6D99" w:rsidRDefault="00D21E0A" w:rsidP="00D21E0A">
      <w:proofErr w:type="spellStart"/>
      <w:r w:rsidRPr="009C6D99">
        <w:rPr>
          <w:rFonts w:hint="cs"/>
        </w:rPr>
        <w:t>K</w:t>
      </w:r>
      <w:r w:rsidRPr="009C6D99">
        <w:rPr>
          <w:rFonts w:hint="cs"/>
          <w:vertAlign w:val="superscript"/>
        </w:rPr>
        <w:t>trans</w:t>
      </w:r>
      <w:proofErr w:type="spellEnd"/>
      <w:r>
        <w:rPr>
          <w:rFonts w:hint="cs"/>
        </w:rPr>
        <w:t xml:space="preserve"> </w:t>
      </w:r>
      <w:r w:rsidRPr="009C6D99">
        <w:rPr>
          <w:rFonts w:hint="cs"/>
        </w:rPr>
        <w:t>– константа объемного</w:t>
      </w:r>
      <w:r>
        <w:rPr>
          <w:rFonts w:hint="cs"/>
        </w:rPr>
        <w:t xml:space="preserve"> </w:t>
      </w:r>
      <w:r w:rsidRPr="009C6D99">
        <w:rPr>
          <w:rFonts w:hint="cs"/>
        </w:rPr>
        <w:t>переноса, указывающая на проницаемость стенок сосудов (мин</w:t>
      </w:r>
      <w:r w:rsidRPr="009C6D99">
        <w:rPr>
          <w:rFonts w:hint="cs"/>
          <w:vertAlign w:val="superscript"/>
        </w:rPr>
        <w:t>-</w:t>
      </w:r>
      <w:r>
        <w:rPr>
          <w:rFonts w:ascii="Arial" w:hAnsi="Arial" w:cs="Arial"/>
          <w:vertAlign w:val="superscript"/>
        </w:rPr>
        <w:t>1</w:t>
      </w:r>
      <w:r w:rsidRPr="009C6D99">
        <w:rPr>
          <w:rFonts w:hint="cs"/>
        </w:rPr>
        <w:t xml:space="preserve">); </w:t>
      </w:r>
      <w:proofErr w:type="spellStart"/>
      <w:r w:rsidRPr="009C6D99">
        <w:rPr>
          <w:rFonts w:hint="cs"/>
        </w:rPr>
        <w:t>v</w:t>
      </w:r>
      <w:r w:rsidRPr="009C6D99">
        <w:rPr>
          <w:rFonts w:hint="cs"/>
          <w:vertAlign w:val="subscript"/>
        </w:rPr>
        <w:t>e</w:t>
      </w:r>
      <w:proofErr w:type="spellEnd"/>
      <w:r>
        <w:rPr>
          <w:rFonts w:hint="cs"/>
        </w:rPr>
        <w:t xml:space="preserve"> </w:t>
      </w:r>
      <w:r w:rsidRPr="009C6D99">
        <w:rPr>
          <w:rFonts w:hint="cs"/>
        </w:rPr>
        <w:t>– объем фракции внесосудистого</w:t>
      </w:r>
      <w:r>
        <w:rPr>
          <w:rFonts w:hint="cs"/>
        </w:rPr>
        <w:t xml:space="preserve"> </w:t>
      </w:r>
      <w:r w:rsidRPr="009C6D99">
        <w:rPr>
          <w:rFonts w:hint="cs"/>
        </w:rPr>
        <w:t>внеклеточного</w:t>
      </w:r>
      <w:r>
        <w:rPr>
          <w:rFonts w:hint="cs"/>
        </w:rPr>
        <w:t xml:space="preserve"> </w:t>
      </w:r>
      <w:r w:rsidRPr="009C6D99">
        <w:rPr>
          <w:rFonts w:hint="cs"/>
        </w:rPr>
        <w:t xml:space="preserve">пространства; </w:t>
      </w:r>
      <w:proofErr w:type="spellStart"/>
      <w:r w:rsidRPr="009C6D99">
        <w:rPr>
          <w:rFonts w:hint="cs"/>
        </w:rPr>
        <w:t>v</w:t>
      </w:r>
      <w:r w:rsidRPr="009C6D99">
        <w:rPr>
          <w:rFonts w:hint="cs"/>
          <w:vertAlign w:val="subscript"/>
        </w:rPr>
        <w:t>p</w:t>
      </w:r>
      <w:proofErr w:type="spellEnd"/>
      <w:r>
        <w:rPr>
          <w:rFonts w:hint="cs"/>
        </w:rPr>
        <w:t xml:space="preserve"> </w:t>
      </w:r>
      <w:r w:rsidRPr="009C6D99">
        <w:rPr>
          <w:rFonts w:hint="cs"/>
        </w:rPr>
        <w:t>– фракционный объем микрососудов; АСБ – атеросклеротическая бляшка,</w:t>
      </w:r>
      <w:r>
        <w:rPr>
          <w:rFonts w:hint="cs"/>
        </w:rPr>
        <w:t xml:space="preserve"> </w:t>
      </w:r>
      <w:r w:rsidRPr="009C6D99">
        <w:rPr>
          <w:rFonts w:hint="cs"/>
        </w:rPr>
        <w:t>БА – базилярная артерия, ВСА – внутренняя сонная артерия, СМА – средняя мозговая артерия; р</w:t>
      </w:r>
      <w:r>
        <w:rPr>
          <w:rFonts w:ascii="Arial" w:hAnsi="Arial" w:cs="Arial"/>
          <w:vertAlign w:val="subscript"/>
        </w:rPr>
        <w:t>1</w:t>
      </w:r>
      <w:r>
        <w:rPr>
          <w:rFonts w:hint="cs"/>
        </w:rPr>
        <w:t xml:space="preserve"> </w:t>
      </w:r>
      <w:r w:rsidRPr="009C6D99">
        <w:rPr>
          <w:rFonts w:hint="cs"/>
        </w:rPr>
        <w:t>и p</w:t>
      </w:r>
      <w:r>
        <w:rPr>
          <w:rFonts w:ascii="Arial" w:hAnsi="Arial" w:cs="Arial"/>
          <w:vertAlign w:val="subscript"/>
        </w:rPr>
        <w:t>2</w:t>
      </w:r>
      <w:r>
        <w:rPr>
          <w:rFonts w:hint="cs"/>
        </w:rPr>
        <w:t xml:space="preserve"> </w:t>
      </w:r>
      <w:r w:rsidRPr="009C6D99">
        <w:rPr>
          <w:rFonts w:hint="cs"/>
        </w:rPr>
        <w:t>– статистическая значимость различий между группами</w:t>
      </w:r>
    </w:p>
    <w:p w14:paraId="56461545" w14:textId="77777777" w:rsidR="00D21E0A" w:rsidRPr="009C6D99" w:rsidRDefault="00D21E0A" w:rsidP="00D21E0A">
      <w:r w:rsidRPr="009C6D99">
        <w:rPr>
          <w:rFonts w:hint="cs"/>
        </w:rPr>
        <w:t>Данные представлены в виде медианы и верхнего</w:t>
      </w:r>
      <w:r>
        <w:rPr>
          <w:rFonts w:hint="cs"/>
        </w:rPr>
        <w:t xml:space="preserve"> </w:t>
      </w:r>
      <w:r w:rsidRPr="009C6D99">
        <w:rPr>
          <w:rFonts w:hint="cs"/>
        </w:rPr>
        <w:t>и нижнего</w:t>
      </w:r>
      <w:r>
        <w:rPr>
          <w:rFonts w:hint="cs"/>
        </w:rPr>
        <w:t xml:space="preserve"> </w:t>
      </w:r>
      <w:r w:rsidRPr="009C6D99">
        <w:rPr>
          <w:rFonts w:hint="cs"/>
        </w:rPr>
        <w:t>квартилей (Me [Q</w:t>
      </w:r>
      <w:r>
        <w:rPr>
          <w:rFonts w:ascii="Arial" w:hAnsi="Arial" w:cs="Arial"/>
        </w:rPr>
        <w:t>1</w:t>
      </w:r>
      <w:r w:rsidRPr="009C6D99">
        <w:rPr>
          <w:rFonts w:hint="cs"/>
        </w:rPr>
        <w:t>; Q</w:t>
      </w:r>
      <w:r>
        <w:rPr>
          <w:rFonts w:ascii="Arial" w:hAnsi="Arial" w:cs="Arial"/>
        </w:rPr>
        <w:t>3</w:t>
      </w:r>
      <w:r w:rsidRPr="009C6D99">
        <w:rPr>
          <w:rFonts w:hint="cs"/>
        </w:rPr>
        <w:t>])</w:t>
      </w:r>
    </w:p>
    <w:p w14:paraId="1ACBDFD1" w14:textId="77777777" w:rsidR="00D21E0A" w:rsidRDefault="00D21E0A"/>
    <w:sectPr w:rsidR="00D2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A"/>
    <w:rsid w:val="008518C5"/>
    <w:rsid w:val="008E60F5"/>
    <w:rsid w:val="00D21E0A"/>
    <w:rsid w:val="00DE738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8542"/>
  <w15:chartTrackingRefBased/>
  <w15:docId w15:val="{2C123189-C8EE-4A60-9DF9-09F5C523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E0A"/>
  </w:style>
  <w:style w:type="paragraph" w:styleId="1">
    <w:name w:val="heading 1"/>
    <w:basedOn w:val="a"/>
    <w:next w:val="a"/>
    <w:link w:val="10"/>
    <w:uiPriority w:val="9"/>
    <w:qFormat/>
    <w:rsid w:val="00D2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E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E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E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E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E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E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E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E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E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E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1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2024-08-12T09:57:00Z</dcterms:created>
  <dcterms:modified xsi:type="dcterms:W3CDTF">2024-08-12T09:58:00Z</dcterms:modified>
</cp:coreProperties>
</file>