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8650E" w14:textId="77777777" w:rsidR="00AE5589" w:rsidRPr="00CC5B87" w:rsidRDefault="00AE5589" w:rsidP="00AE5589">
      <w:pPr>
        <w:rPr>
          <w:b/>
          <w:bCs/>
        </w:rPr>
      </w:pPr>
      <w:r w:rsidRPr="00CC5B87">
        <w:rPr>
          <w:b/>
          <w:bCs/>
        </w:rPr>
        <w:t>Таблица 1.</w:t>
      </w:r>
      <w:r w:rsidRPr="00A02C1E">
        <w:rPr>
          <w:b/>
          <w:bCs/>
        </w:rPr>
        <w:t xml:space="preserve"> </w:t>
      </w:r>
      <w:r w:rsidRPr="00CC5B87">
        <w:rPr>
          <w:b/>
          <w:bCs/>
        </w:rPr>
        <w:t>Обобщенные данные по образцам опухолей яичников (N = 122)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1"/>
        <w:gridCol w:w="1860"/>
      </w:tblGrid>
      <w:tr w:rsidR="00AE5589" w:rsidRPr="00CC5B87" w14:paraId="543B3C04" w14:textId="77777777" w:rsidTr="0082432B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F79C2B9" w14:textId="77777777" w:rsidR="00AE5589" w:rsidRPr="00CC5B87" w:rsidRDefault="00AE5589" w:rsidP="0082432B">
            <w:pPr>
              <w:rPr>
                <w:b/>
                <w:bCs/>
              </w:rPr>
            </w:pPr>
            <w:r w:rsidRPr="00CC5B87">
              <w:rPr>
                <w:b/>
                <w:bCs/>
              </w:rPr>
              <w:t>Клинико-гистологический параметр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D2FF79E" w14:textId="77777777" w:rsidR="00AE5589" w:rsidRPr="00CC5B87" w:rsidRDefault="00AE5589" w:rsidP="0082432B">
            <w:pPr>
              <w:rPr>
                <w:b/>
                <w:bCs/>
              </w:rPr>
            </w:pPr>
            <w:r w:rsidRPr="00CC5B87">
              <w:rPr>
                <w:b/>
                <w:bCs/>
              </w:rPr>
              <w:t>Количество, абс.</w:t>
            </w:r>
          </w:p>
        </w:tc>
      </w:tr>
      <w:tr w:rsidR="00AE5589" w:rsidRPr="00CC5B87" w14:paraId="299E2E1D" w14:textId="77777777" w:rsidTr="0082432B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F7A5A90" w14:textId="77777777" w:rsidR="00AE5589" w:rsidRPr="00CC5B87" w:rsidRDefault="00AE5589" w:rsidP="0082432B">
            <w:r w:rsidRPr="00CC5B87">
              <w:t>Тип опухоли яичников: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3F142D9" w14:textId="77777777" w:rsidR="00AE5589" w:rsidRPr="00CC5B87" w:rsidRDefault="00AE5589" w:rsidP="0082432B"/>
        </w:tc>
      </w:tr>
      <w:tr w:rsidR="00AE5589" w:rsidRPr="00CC5B87" w14:paraId="2FFD63CA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45BD99D" w14:textId="77777777" w:rsidR="00AE5589" w:rsidRPr="00CC5B87" w:rsidRDefault="00AE5589" w:rsidP="0082432B">
            <w:r w:rsidRPr="00CC5B87">
              <w:t>пограничная опухоль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2B83606" w14:textId="77777777" w:rsidR="00AE5589" w:rsidRPr="00CC5B87" w:rsidRDefault="00AE5589" w:rsidP="0082432B">
            <w:r w:rsidRPr="00CC5B87">
              <w:t>18</w:t>
            </w:r>
          </w:p>
        </w:tc>
      </w:tr>
      <w:tr w:rsidR="00AE5589" w:rsidRPr="00CC5B87" w14:paraId="6FA7194F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6EA0D88" w14:textId="77777777" w:rsidR="00AE5589" w:rsidRPr="00CC5B87" w:rsidRDefault="00AE5589" w:rsidP="0082432B">
            <w:r w:rsidRPr="00CC5B87">
              <w:t>злокачественная опухоль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C15E961" w14:textId="77777777" w:rsidR="00AE5589" w:rsidRPr="00CC5B87" w:rsidRDefault="00AE5589" w:rsidP="0082432B">
            <w:r w:rsidRPr="00CC5B87">
              <w:t>104</w:t>
            </w:r>
          </w:p>
        </w:tc>
      </w:tr>
      <w:tr w:rsidR="00AE5589" w:rsidRPr="00CC5B87" w14:paraId="00155C78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882DB44" w14:textId="77777777" w:rsidR="00AE5589" w:rsidRPr="00CC5B87" w:rsidRDefault="00AE5589" w:rsidP="0082432B">
            <w:r w:rsidRPr="00CC5B87">
              <w:t>Гистологический тип: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F22AB60" w14:textId="77777777" w:rsidR="00AE5589" w:rsidRPr="00CC5B87" w:rsidRDefault="00AE5589" w:rsidP="0082432B"/>
        </w:tc>
      </w:tr>
      <w:tr w:rsidR="00AE5589" w:rsidRPr="00CC5B87" w14:paraId="530F2DD7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E890BDC" w14:textId="77777777" w:rsidR="00AE5589" w:rsidRPr="00CC5B87" w:rsidRDefault="00AE5589" w:rsidP="0082432B">
            <w:r w:rsidRPr="00CC5B87">
              <w:t>серозная аденокарцинома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A98CD76" w14:textId="77777777" w:rsidR="00AE5589" w:rsidRPr="00CC5B87" w:rsidRDefault="00AE5589" w:rsidP="0082432B">
            <w:r w:rsidRPr="00CC5B87">
              <w:t>85</w:t>
            </w:r>
          </w:p>
        </w:tc>
      </w:tr>
      <w:tr w:rsidR="00AE5589" w:rsidRPr="00CC5B87" w14:paraId="29913391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85E6242" w14:textId="77777777" w:rsidR="00AE5589" w:rsidRPr="00CC5B87" w:rsidRDefault="00AE5589" w:rsidP="0082432B">
            <w:r w:rsidRPr="00CC5B87">
              <w:t>эндометриоидная аденокарцинома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7EC2697" w14:textId="77777777" w:rsidR="00AE5589" w:rsidRPr="00CC5B87" w:rsidRDefault="00AE5589" w:rsidP="0082432B">
            <w:r w:rsidRPr="00CC5B87">
              <w:t>15</w:t>
            </w:r>
          </w:p>
        </w:tc>
      </w:tr>
      <w:tr w:rsidR="00AE5589" w:rsidRPr="00CC5B87" w14:paraId="47745DE5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2740ACE" w14:textId="77777777" w:rsidR="00AE5589" w:rsidRPr="00CC5B87" w:rsidRDefault="00AE5589" w:rsidP="0082432B">
            <w:r w:rsidRPr="00CC5B87">
              <w:t>другие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8CF6576" w14:textId="77777777" w:rsidR="00AE5589" w:rsidRPr="00CC5B87" w:rsidRDefault="00AE5589" w:rsidP="0082432B">
            <w:r w:rsidRPr="00CC5B87">
              <w:t>22</w:t>
            </w:r>
          </w:p>
        </w:tc>
      </w:tr>
      <w:tr w:rsidR="00AE5589" w:rsidRPr="00CC5B87" w14:paraId="2A3EE9DB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643081C" w14:textId="77777777" w:rsidR="00AE5589" w:rsidRPr="00CC5B87" w:rsidRDefault="00AE5589" w:rsidP="0082432B">
            <w:r w:rsidRPr="00CC5B87">
              <w:t>Стадия: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49B05EB" w14:textId="77777777" w:rsidR="00AE5589" w:rsidRPr="00CC5B87" w:rsidRDefault="00AE5589" w:rsidP="0082432B"/>
        </w:tc>
      </w:tr>
      <w:tr w:rsidR="00AE5589" w:rsidRPr="00CC5B87" w14:paraId="150BCB57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A9E3619" w14:textId="77777777" w:rsidR="00AE5589" w:rsidRPr="00CC5B87" w:rsidRDefault="00AE5589" w:rsidP="0082432B">
            <w:r w:rsidRPr="00CC5B87">
              <w:t>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28E381F" w14:textId="77777777" w:rsidR="00AE5589" w:rsidRPr="00CC5B87" w:rsidRDefault="00AE5589" w:rsidP="0082432B">
            <w:r w:rsidRPr="00CC5B87">
              <w:t>26</w:t>
            </w:r>
          </w:p>
        </w:tc>
      </w:tr>
      <w:tr w:rsidR="00AE5589" w:rsidRPr="00CC5B87" w14:paraId="7C158F45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084866D" w14:textId="77777777" w:rsidR="00AE5589" w:rsidRPr="00CC5B87" w:rsidRDefault="00AE5589" w:rsidP="0082432B">
            <w:r w:rsidRPr="00CC5B87">
              <w:t>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725B173" w14:textId="77777777" w:rsidR="00AE5589" w:rsidRPr="00CC5B87" w:rsidRDefault="00AE5589" w:rsidP="0082432B">
            <w:r w:rsidRPr="00CC5B87">
              <w:t>19</w:t>
            </w:r>
          </w:p>
        </w:tc>
      </w:tr>
      <w:tr w:rsidR="00AE5589" w:rsidRPr="00CC5B87" w14:paraId="1A2D4E76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226579B" w14:textId="77777777" w:rsidR="00AE5589" w:rsidRPr="00CC5B87" w:rsidRDefault="00AE5589" w:rsidP="0082432B">
            <w:r w:rsidRPr="00CC5B87">
              <w:t>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3FBB3CA" w14:textId="77777777" w:rsidR="00AE5589" w:rsidRPr="00CC5B87" w:rsidRDefault="00AE5589" w:rsidP="0082432B">
            <w:r w:rsidRPr="00CC5B87">
              <w:t>68</w:t>
            </w:r>
          </w:p>
        </w:tc>
      </w:tr>
      <w:tr w:rsidR="00AE5589" w:rsidRPr="00CC5B87" w14:paraId="36FABF9A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727C4EE" w14:textId="77777777" w:rsidR="00AE5589" w:rsidRPr="00CC5B87" w:rsidRDefault="00AE5589" w:rsidP="0082432B">
            <w:r w:rsidRPr="00CC5B87">
              <w:t>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BBAC3EA" w14:textId="77777777" w:rsidR="00AE5589" w:rsidRPr="00CC5B87" w:rsidRDefault="00AE5589" w:rsidP="0082432B">
            <w:r w:rsidRPr="00CC5B87">
              <w:t>9</w:t>
            </w:r>
          </w:p>
        </w:tc>
      </w:tr>
      <w:tr w:rsidR="00AE5589" w:rsidRPr="00CC5B87" w14:paraId="5F6E26C1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C953762" w14:textId="77777777" w:rsidR="00AE5589" w:rsidRPr="00CC5B87" w:rsidRDefault="00AE5589" w:rsidP="0082432B">
            <w:r w:rsidRPr="00CC5B87">
              <w:t>Размер и распространенность опухоли: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37A8C89" w14:textId="77777777" w:rsidR="00AE5589" w:rsidRPr="00CC5B87" w:rsidRDefault="00AE5589" w:rsidP="0082432B"/>
        </w:tc>
      </w:tr>
      <w:tr w:rsidR="00AE5589" w:rsidRPr="00CC5B87" w14:paraId="7D1EC1CD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FD1A2CA" w14:textId="77777777" w:rsidR="00AE5589" w:rsidRPr="00CC5B87" w:rsidRDefault="00AE5589" w:rsidP="0082432B">
            <w:r w:rsidRPr="00CC5B87">
              <w:t>Т1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85EEFB5" w14:textId="77777777" w:rsidR="00AE5589" w:rsidRPr="00CC5B87" w:rsidRDefault="00AE5589" w:rsidP="0082432B">
            <w:r w:rsidRPr="00CC5B87">
              <w:t>26</w:t>
            </w:r>
          </w:p>
        </w:tc>
      </w:tr>
      <w:tr w:rsidR="00AE5589" w:rsidRPr="00CC5B87" w14:paraId="3DFE9D1D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FFDC784" w14:textId="77777777" w:rsidR="00AE5589" w:rsidRPr="00CC5B87" w:rsidRDefault="00AE5589" w:rsidP="0082432B">
            <w:r w:rsidRPr="00CC5B87">
              <w:t>Т2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5DBD81C" w14:textId="77777777" w:rsidR="00AE5589" w:rsidRPr="00CC5B87" w:rsidRDefault="00AE5589" w:rsidP="0082432B">
            <w:r w:rsidRPr="00CC5B87">
              <w:t>21</w:t>
            </w:r>
          </w:p>
        </w:tc>
      </w:tr>
      <w:tr w:rsidR="00AE5589" w:rsidRPr="00CC5B87" w14:paraId="269E1B96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BDE2D6F" w14:textId="77777777" w:rsidR="00AE5589" w:rsidRPr="00CC5B87" w:rsidRDefault="00AE5589" w:rsidP="0082432B">
            <w:r w:rsidRPr="00CC5B87">
              <w:t>Т3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581FB9A" w14:textId="77777777" w:rsidR="00AE5589" w:rsidRPr="00CC5B87" w:rsidRDefault="00AE5589" w:rsidP="0082432B">
            <w:r w:rsidRPr="00CC5B87">
              <w:t>75</w:t>
            </w:r>
          </w:p>
        </w:tc>
      </w:tr>
      <w:tr w:rsidR="00AE5589" w:rsidRPr="00CC5B87" w14:paraId="0EA6D049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A951EC3" w14:textId="77777777" w:rsidR="00AE5589" w:rsidRPr="00CC5B87" w:rsidRDefault="00AE5589" w:rsidP="0082432B">
            <w:r w:rsidRPr="00CC5B87">
              <w:t>Степень дифференцировки: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5C9ED70" w14:textId="77777777" w:rsidR="00AE5589" w:rsidRPr="00CC5B87" w:rsidRDefault="00AE5589" w:rsidP="0082432B"/>
        </w:tc>
      </w:tr>
      <w:tr w:rsidR="00AE5589" w:rsidRPr="00CC5B87" w14:paraId="57C82567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09137E5" w14:textId="77777777" w:rsidR="00AE5589" w:rsidRPr="00CC5B87" w:rsidRDefault="00AE5589" w:rsidP="0082432B">
            <w:r w:rsidRPr="00CC5B87">
              <w:t>G1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E1A0895" w14:textId="77777777" w:rsidR="00AE5589" w:rsidRPr="00CC5B87" w:rsidRDefault="00AE5589" w:rsidP="0082432B">
            <w:r w:rsidRPr="00CC5B87">
              <w:t>25</w:t>
            </w:r>
          </w:p>
        </w:tc>
      </w:tr>
      <w:tr w:rsidR="00AE5589" w:rsidRPr="00CC5B87" w14:paraId="410FF337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44FC220" w14:textId="77777777" w:rsidR="00AE5589" w:rsidRPr="00CC5B87" w:rsidRDefault="00AE5589" w:rsidP="0082432B">
            <w:r w:rsidRPr="00CC5B87">
              <w:t>G2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2D71A11" w14:textId="77777777" w:rsidR="00AE5589" w:rsidRPr="00CC5B87" w:rsidRDefault="00AE5589" w:rsidP="0082432B">
            <w:r w:rsidRPr="00CC5B87">
              <w:t>31</w:t>
            </w:r>
          </w:p>
        </w:tc>
      </w:tr>
      <w:tr w:rsidR="00AE5589" w:rsidRPr="00CC5B87" w14:paraId="414E2110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BF25455" w14:textId="77777777" w:rsidR="00AE5589" w:rsidRPr="00CC5B87" w:rsidRDefault="00AE5589" w:rsidP="0082432B">
            <w:r w:rsidRPr="00CC5B87">
              <w:t>G3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A9A0211" w14:textId="77777777" w:rsidR="00AE5589" w:rsidRPr="00CC5B87" w:rsidRDefault="00AE5589" w:rsidP="0082432B">
            <w:r w:rsidRPr="00CC5B87">
              <w:t>48</w:t>
            </w:r>
          </w:p>
        </w:tc>
      </w:tr>
      <w:tr w:rsidR="00AE5589" w:rsidRPr="00CC5B87" w14:paraId="672F5E97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D574950" w14:textId="77777777" w:rsidR="00AE5589" w:rsidRPr="00CC5B87" w:rsidRDefault="00AE5589" w:rsidP="0082432B">
            <w:r w:rsidRPr="00CC5B87">
              <w:t>Гематогенное метастазирование: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8A46E7C" w14:textId="77777777" w:rsidR="00AE5589" w:rsidRPr="00CC5B87" w:rsidRDefault="00AE5589" w:rsidP="0082432B"/>
        </w:tc>
      </w:tr>
      <w:tr w:rsidR="00AE5589" w:rsidRPr="00CC5B87" w14:paraId="16FA3B01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F4CB501" w14:textId="77777777" w:rsidR="00AE5589" w:rsidRPr="00CC5B87" w:rsidRDefault="00AE5589" w:rsidP="0082432B">
            <w:r w:rsidRPr="00CC5B87">
              <w:t>M0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CC89B4A" w14:textId="77777777" w:rsidR="00AE5589" w:rsidRPr="00CC5B87" w:rsidRDefault="00AE5589" w:rsidP="0082432B">
            <w:r w:rsidRPr="00CC5B87">
              <w:t>113</w:t>
            </w:r>
          </w:p>
        </w:tc>
      </w:tr>
      <w:tr w:rsidR="00AE5589" w:rsidRPr="00CC5B87" w14:paraId="2C8C4571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8B65607" w14:textId="77777777" w:rsidR="00AE5589" w:rsidRPr="00CC5B87" w:rsidRDefault="00AE5589" w:rsidP="0082432B">
            <w:r w:rsidRPr="00CC5B87">
              <w:lastRenderedPageBreak/>
              <w:t>M1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60F1B05" w14:textId="77777777" w:rsidR="00AE5589" w:rsidRPr="00CC5B87" w:rsidRDefault="00AE5589" w:rsidP="0082432B">
            <w:r w:rsidRPr="00CC5B87">
              <w:t>9</w:t>
            </w:r>
          </w:p>
        </w:tc>
      </w:tr>
      <w:tr w:rsidR="00AE5589" w:rsidRPr="00CC5B87" w14:paraId="7B0B4794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C50C37D" w14:textId="77777777" w:rsidR="00AE5589" w:rsidRPr="00CC5B87" w:rsidRDefault="00AE5589" w:rsidP="0082432B">
            <w:r w:rsidRPr="00CC5B87">
              <w:t>Лимфогенное метастазирование: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168582B" w14:textId="77777777" w:rsidR="00AE5589" w:rsidRPr="00CC5B87" w:rsidRDefault="00AE5589" w:rsidP="0082432B"/>
        </w:tc>
      </w:tr>
      <w:tr w:rsidR="00AE5589" w:rsidRPr="00CC5B87" w14:paraId="61C3D800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AC5F06C" w14:textId="77777777" w:rsidR="00AE5589" w:rsidRPr="00CC5B87" w:rsidRDefault="00AE5589" w:rsidP="0082432B">
            <w:r w:rsidRPr="00CC5B87">
              <w:t>N0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6A56296" w14:textId="77777777" w:rsidR="00AE5589" w:rsidRPr="00CC5B87" w:rsidRDefault="00AE5589" w:rsidP="0082432B">
            <w:r w:rsidRPr="00CC5B87">
              <w:t>101</w:t>
            </w:r>
          </w:p>
        </w:tc>
      </w:tr>
      <w:tr w:rsidR="00AE5589" w:rsidRPr="00CC5B87" w14:paraId="666CEED5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1426B17" w14:textId="77777777" w:rsidR="00AE5589" w:rsidRPr="00CC5B87" w:rsidRDefault="00AE5589" w:rsidP="0082432B">
            <w:r w:rsidRPr="00CC5B87">
              <w:t>N1–3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C132B31" w14:textId="77777777" w:rsidR="00AE5589" w:rsidRPr="00CC5B87" w:rsidRDefault="00AE5589" w:rsidP="0082432B">
            <w:r w:rsidRPr="00CC5B87">
              <w:t>21</w:t>
            </w:r>
          </w:p>
        </w:tc>
      </w:tr>
      <w:tr w:rsidR="00AE5589" w:rsidRPr="00CC5B87" w14:paraId="319BB085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C136121" w14:textId="77777777" w:rsidR="00AE5589" w:rsidRPr="00CC5B87" w:rsidRDefault="00AE5589" w:rsidP="0082432B">
            <w:r w:rsidRPr="00CC5B87">
              <w:t>Диссеминация по брюшине: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E822394" w14:textId="77777777" w:rsidR="00AE5589" w:rsidRPr="00CC5B87" w:rsidRDefault="00AE5589" w:rsidP="0082432B"/>
        </w:tc>
      </w:tr>
      <w:tr w:rsidR="00AE5589" w:rsidRPr="00CC5B87" w14:paraId="6CD72681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CCFAA4B" w14:textId="77777777" w:rsidR="00AE5589" w:rsidRPr="00CC5B87" w:rsidRDefault="00AE5589" w:rsidP="0082432B">
            <w:r w:rsidRPr="00CC5B87">
              <w:t>нет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5C4E022" w14:textId="77777777" w:rsidR="00AE5589" w:rsidRPr="00CC5B87" w:rsidRDefault="00AE5589" w:rsidP="0082432B">
            <w:r w:rsidRPr="00CC5B87">
              <w:t>77</w:t>
            </w:r>
          </w:p>
        </w:tc>
      </w:tr>
      <w:tr w:rsidR="00AE5589" w:rsidRPr="00CC5B87" w14:paraId="36335837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4ED1EDF" w14:textId="77777777" w:rsidR="00AE5589" w:rsidRPr="00CC5B87" w:rsidRDefault="00AE5589" w:rsidP="0082432B">
            <w:r w:rsidRPr="00CC5B87">
              <w:t>есть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7C61C2A" w14:textId="77777777" w:rsidR="00AE5589" w:rsidRPr="00CC5B87" w:rsidRDefault="00AE5589" w:rsidP="0082432B">
            <w:r w:rsidRPr="00CC5B87">
              <w:t>45</w:t>
            </w:r>
          </w:p>
        </w:tc>
      </w:tr>
      <w:tr w:rsidR="00AE5589" w:rsidRPr="00CC5B87" w14:paraId="39761C5A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ACC1177" w14:textId="77777777" w:rsidR="00AE5589" w:rsidRPr="00CC5B87" w:rsidRDefault="00AE5589" w:rsidP="0082432B">
            <w:r w:rsidRPr="00CC5B87">
              <w:t>Метастазирование в большой сальник: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1C6FA1E" w14:textId="77777777" w:rsidR="00AE5589" w:rsidRPr="00CC5B87" w:rsidRDefault="00AE5589" w:rsidP="0082432B"/>
        </w:tc>
      </w:tr>
      <w:tr w:rsidR="00AE5589" w:rsidRPr="00CC5B87" w14:paraId="636A925C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32A7F2B" w14:textId="77777777" w:rsidR="00AE5589" w:rsidRPr="00CC5B87" w:rsidRDefault="00AE5589" w:rsidP="0082432B">
            <w:r w:rsidRPr="00CC5B87">
              <w:t>нет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05D3944" w14:textId="77777777" w:rsidR="00AE5589" w:rsidRPr="00CC5B87" w:rsidRDefault="00AE5589" w:rsidP="0082432B">
            <w:r w:rsidRPr="00CC5B87">
              <w:t>61</w:t>
            </w:r>
          </w:p>
        </w:tc>
      </w:tr>
      <w:tr w:rsidR="00AE5589" w:rsidRPr="00CC5B87" w14:paraId="0A28A37C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A7DCE28" w14:textId="77777777" w:rsidR="00AE5589" w:rsidRPr="00CC5B87" w:rsidRDefault="00AE5589" w:rsidP="0082432B">
            <w:r w:rsidRPr="00CC5B87">
              <w:t>есть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75A9C3E" w14:textId="77777777" w:rsidR="00AE5589" w:rsidRPr="00CC5B87" w:rsidRDefault="00AE5589" w:rsidP="0082432B">
            <w:r w:rsidRPr="00CC5B87">
              <w:t>61</w:t>
            </w:r>
          </w:p>
        </w:tc>
      </w:tr>
      <w:tr w:rsidR="00AE5589" w:rsidRPr="00CC5B87" w14:paraId="4CD94BF6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4147EEC" w14:textId="77777777" w:rsidR="00AE5589" w:rsidRPr="00CC5B87" w:rsidRDefault="00AE5589" w:rsidP="0082432B">
            <w:r w:rsidRPr="00CC5B87">
              <w:t>Метастазирование всех типов: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1560A63" w14:textId="77777777" w:rsidR="00AE5589" w:rsidRPr="00CC5B87" w:rsidRDefault="00AE5589" w:rsidP="0082432B"/>
        </w:tc>
      </w:tr>
      <w:tr w:rsidR="00AE5589" w:rsidRPr="00CC5B87" w14:paraId="31DE54CF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743E798" w14:textId="77777777" w:rsidR="00AE5589" w:rsidRPr="00CC5B87" w:rsidRDefault="00AE5589" w:rsidP="0082432B">
            <w:r w:rsidRPr="00CC5B87">
              <w:t>нет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3189A26" w14:textId="77777777" w:rsidR="00AE5589" w:rsidRPr="00CC5B87" w:rsidRDefault="00AE5589" w:rsidP="0082432B">
            <w:r w:rsidRPr="00CC5B87">
              <w:t>43</w:t>
            </w:r>
          </w:p>
        </w:tc>
      </w:tr>
      <w:tr w:rsidR="00AE5589" w:rsidRPr="00CC5B87" w14:paraId="6736D950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9685B19" w14:textId="77777777" w:rsidR="00AE5589" w:rsidRPr="00CC5B87" w:rsidRDefault="00AE5589" w:rsidP="0082432B">
            <w:r w:rsidRPr="00CC5B87">
              <w:t>есть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37B9603" w14:textId="77777777" w:rsidR="00AE5589" w:rsidRPr="00CC5B87" w:rsidRDefault="00AE5589" w:rsidP="0082432B">
            <w:r w:rsidRPr="00CC5B87">
              <w:t>79</w:t>
            </w:r>
          </w:p>
        </w:tc>
      </w:tr>
      <w:tr w:rsidR="00AE5589" w:rsidRPr="00CC5B87" w14:paraId="7A75B311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E3BC561" w14:textId="77777777" w:rsidR="00AE5589" w:rsidRPr="00CC5B87" w:rsidRDefault="00AE5589" w:rsidP="0082432B">
            <w:r w:rsidRPr="00CC5B87">
              <w:t>Наличие асцита: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60FE29F" w14:textId="77777777" w:rsidR="00AE5589" w:rsidRPr="00CC5B87" w:rsidRDefault="00AE5589" w:rsidP="0082432B"/>
        </w:tc>
      </w:tr>
      <w:tr w:rsidR="00AE5589" w:rsidRPr="00CC5B87" w14:paraId="72AA9A0C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063940E" w14:textId="77777777" w:rsidR="00AE5589" w:rsidRPr="00CC5B87" w:rsidRDefault="00AE5589" w:rsidP="0082432B">
            <w:r w:rsidRPr="00CC5B87">
              <w:t>нет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733A0BF" w14:textId="77777777" w:rsidR="00AE5589" w:rsidRPr="00CC5B87" w:rsidRDefault="00AE5589" w:rsidP="0082432B">
            <w:r w:rsidRPr="00CC5B87">
              <w:t>53</w:t>
            </w:r>
          </w:p>
        </w:tc>
      </w:tr>
      <w:tr w:rsidR="00AE5589" w:rsidRPr="00CC5B87" w14:paraId="024FDBD7" w14:textId="77777777" w:rsidTr="0082432B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5E4B653" w14:textId="77777777" w:rsidR="00AE5589" w:rsidRPr="00CC5B87" w:rsidRDefault="00AE5589" w:rsidP="0082432B">
            <w:r w:rsidRPr="00CC5B87">
              <w:t>есть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2333A4A" w14:textId="77777777" w:rsidR="00AE5589" w:rsidRPr="00CC5B87" w:rsidRDefault="00AE5589" w:rsidP="0082432B">
            <w:r w:rsidRPr="00CC5B87">
              <w:t>49</w:t>
            </w:r>
          </w:p>
        </w:tc>
      </w:tr>
    </w:tbl>
    <w:p w14:paraId="2DA77529" w14:textId="77777777" w:rsidR="008518C5" w:rsidRDefault="008518C5"/>
    <w:p w14:paraId="152265D9" w14:textId="77777777" w:rsidR="00AE5589" w:rsidRPr="00D74EA2" w:rsidRDefault="00AE5589" w:rsidP="00AE5589">
      <w:pPr>
        <w:rPr>
          <w:b/>
          <w:bCs/>
        </w:rPr>
      </w:pPr>
      <w:r w:rsidRPr="00D74EA2">
        <w:rPr>
          <w:b/>
          <w:bCs/>
        </w:rPr>
        <w:t>Таблица 2. Праймеры и условия метил-специфичной полимеразной цепной реакции, использованные в данной работе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1"/>
        <w:gridCol w:w="1180"/>
        <w:gridCol w:w="2348"/>
      </w:tblGrid>
      <w:tr w:rsidR="00AE5589" w:rsidRPr="00D74EA2" w14:paraId="3EC79CED" w14:textId="77777777" w:rsidTr="0082432B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63A9F91E" w14:textId="77777777" w:rsidR="00AE5589" w:rsidRPr="00D74EA2" w:rsidRDefault="00AE5589" w:rsidP="0082432B">
            <w:pPr>
              <w:rPr>
                <w:b/>
                <w:bCs/>
              </w:rPr>
            </w:pPr>
            <w:r w:rsidRPr="00D74EA2">
              <w:rPr>
                <w:b/>
                <w:bCs/>
              </w:rPr>
              <w:t>Ген днРНК / праймер, нуклеотидная последовательность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0AC6D216" w14:textId="77777777" w:rsidR="00AE5589" w:rsidRPr="00D74EA2" w:rsidRDefault="00AE5589" w:rsidP="0082432B">
            <w:pPr>
              <w:rPr>
                <w:b/>
                <w:bCs/>
              </w:rPr>
            </w:pPr>
            <w:r w:rsidRPr="00D74EA2">
              <w:rPr>
                <w:b/>
                <w:bCs/>
              </w:rPr>
              <w:t>Длина, п.н.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087655D6" w14:textId="77777777" w:rsidR="00AE5589" w:rsidRPr="00D74EA2" w:rsidRDefault="00AE5589" w:rsidP="0082432B">
            <w:pPr>
              <w:rPr>
                <w:b/>
                <w:bCs/>
              </w:rPr>
            </w:pPr>
            <w:r w:rsidRPr="00D74EA2">
              <w:rPr>
                <w:b/>
                <w:bCs/>
              </w:rPr>
              <w:t>Температура отжига, ºС</w:t>
            </w:r>
          </w:p>
        </w:tc>
      </w:tr>
      <w:tr w:rsidR="00AE5589" w:rsidRPr="00CC5B87" w14:paraId="224B38AA" w14:textId="77777777" w:rsidTr="0082432B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0ADC140E" w14:textId="77777777" w:rsidR="00AE5589" w:rsidRPr="00CC5B87" w:rsidRDefault="00AE5589" w:rsidP="0082432B">
            <w:r w:rsidRPr="00CC5B87">
              <w:rPr>
                <w:i/>
                <w:iCs/>
              </w:rPr>
              <w:t>GAS5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37FA1C67" w14:textId="77777777" w:rsidR="00AE5589" w:rsidRPr="00CC5B87" w:rsidRDefault="00AE5589" w:rsidP="0082432B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1120618E" w14:textId="77777777" w:rsidR="00AE5589" w:rsidRPr="00CC5B87" w:rsidRDefault="00AE5589" w:rsidP="0082432B"/>
        </w:tc>
      </w:tr>
      <w:tr w:rsidR="00AE5589" w:rsidRPr="00CC5B87" w14:paraId="22523EB7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3AC98E73" w14:textId="77777777" w:rsidR="00AE5589" w:rsidRPr="00CC5B87" w:rsidRDefault="00AE5589" w:rsidP="0082432B">
            <w:r w:rsidRPr="00CC5B87">
              <w:t>MF: CGTTATCGTCGGTATTGGAGGGG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616AB08F" w14:textId="77777777" w:rsidR="00AE5589" w:rsidRPr="00CC5B87" w:rsidRDefault="00AE5589" w:rsidP="0082432B">
            <w:r w:rsidRPr="00CC5B87">
              <w:t>185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55045589" w14:textId="77777777" w:rsidR="00AE5589" w:rsidRPr="00CC5B87" w:rsidRDefault="00AE5589" w:rsidP="0082432B">
            <w:r w:rsidRPr="00CC5B87">
              <w:t>60</w:t>
            </w:r>
          </w:p>
        </w:tc>
      </w:tr>
      <w:tr w:rsidR="00AE5589" w:rsidRPr="00CC5B87" w14:paraId="271DB4DF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483CB312" w14:textId="77777777" w:rsidR="00AE5589" w:rsidRPr="00CC5B87" w:rsidRDefault="00AE5589" w:rsidP="0082432B">
            <w:r w:rsidRPr="00CC5B87">
              <w:t>MR: CGCCCGACGCCTTATCCC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AE830B" w14:textId="77777777" w:rsidR="00AE5589" w:rsidRPr="00CC5B87" w:rsidRDefault="00AE5589" w:rsidP="0082432B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E61E1A" w14:textId="77777777" w:rsidR="00AE5589" w:rsidRPr="00CC5B87" w:rsidRDefault="00AE5589" w:rsidP="0082432B"/>
        </w:tc>
      </w:tr>
      <w:tr w:rsidR="00AE5589" w:rsidRPr="00CC5B87" w14:paraId="05579B0D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39B0984B" w14:textId="77777777" w:rsidR="00AE5589" w:rsidRPr="00CC5B87" w:rsidRDefault="00AE5589" w:rsidP="0082432B">
            <w:r w:rsidRPr="00CC5B87">
              <w:t>UF: TGTTATTGTTGGTATTGGAGGGGTGAG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46CF4173" w14:textId="77777777" w:rsidR="00AE5589" w:rsidRPr="00CC5B87" w:rsidRDefault="00AE5589" w:rsidP="0082432B">
            <w:r w:rsidRPr="00CC5B87">
              <w:t>179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180EA834" w14:textId="77777777" w:rsidR="00AE5589" w:rsidRPr="00CC5B87" w:rsidRDefault="00AE5589" w:rsidP="0082432B">
            <w:r w:rsidRPr="00CC5B87">
              <w:t>60</w:t>
            </w:r>
          </w:p>
        </w:tc>
      </w:tr>
      <w:tr w:rsidR="00AE5589" w:rsidRPr="00CC5B87" w14:paraId="24010549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0CE3F221" w14:textId="77777777" w:rsidR="00AE5589" w:rsidRPr="00CC5B87" w:rsidRDefault="00AE5589" w:rsidP="0082432B">
            <w:r w:rsidRPr="00CC5B87">
              <w:lastRenderedPageBreak/>
              <w:t>UR: CAACACCTTATCCCCATCTTCTCCA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CC9C81" w14:textId="77777777" w:rsidR="00AE5589" w:rsidRPr="00CC5B87" w:rsidRDefault="00AE5589" w:rsidP="0082432B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9CC367" w14:textId="77777777" w:rsidR="00AE5589" w:rsidRPr="00CC5B87" w:rsidRDefault="00AE5589" w:rsidP="0082432B"/>
        </w:tc>
      </w:tr>
      <w:tr w:rsidR="00AE5589" w:rsidRPr="00CC5B87" w14:paraId="004B55BF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56348434" w14:textId="77777777" w:rsidR="00AE5589" w:rsidRPr="00CC5B87" w:rsidRDefault="00AE5589" w:rsidP="0082432B">
            <w:r w:rsidRPr="00CC5B87">
              <w:rPr>
                <w:i/>
                <w:iCs/>
              </w:rPr>
              <w:t>HOTAIR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37C0B20E" w14:textId="77777777" w:rsidR="00AE5589" w:rsidRPr="00CC5B87" w:rsidRDefault="00AE5589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767BA3E4" w14:textId="77777777" w:rsidR="00AE5589" w:rsidRPr="00CC5B87" w:rsidRDefault="00AE5589" w:rsidP="0082432B"/>
        </w:tc>
      </w:tr>
      <w:tr w:rsidR="00AE5589" w:rsidRPr="00CC5B87" w14:paraId="7DBACE15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652533DC" w14:textId="77777777" w:rsidR="00AE5589" w:rsidRPr="00CC5B87" w:rsidRDefault="00AE5589" w:rsidP="0082432B">
            <w:r w:rsidRPr="00CC5B87">
              <w:t>MF: CGGGTTTTTATTTTTTCGTTATTGCG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5F4376F5" w14:textId="77777777" w:rsidR="00AE5589" w:rsidRPr="00CC5B87" w:rsidRDefault="00AE5589" w:rsidP="0082432B">
            <w:r w:rsidRPr="00CC5B87">
              <w:t>258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3A377CC8" w14:textId="77777777" w:rsidR="00AE5589" w:rsidRPr="00CC5B87" w:rsidRDefault="00AE5589" w:rsidP="0082432B">
            <w:r w:rsidRPr="00CC5B87">
              <w:t>54</w:t>
            </w:r>
          </w:p>
        </w:tc>
      </w:tr>
      <w:tr w:rsidR="00AE5589" w:rsidRPr="00CC5B87" w14:paraId="2F775077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0280FC23" w14:textId="77777777" w:rsidR="00AE5589" w:rsidRPr="00CC5B87" w:rsidRDefault="00AE5589" w:rsidP="0082432B">
            <w:r w:rsidRPr="00CC5B87">
              <w:t>MR: CGACTACTCTCGCCAAATTTCACTACTTC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556B9C" w14:textId="77777777" w:rsidR="00AE5589" w:rsidRPr="00CC5B87" w:rsidRDefault="00AE5589" w:rsidP="0082432B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0E0F8C" w14:textId="77777777" w:rsidR="00AE5589" w:rsidRPr="00CC5B87" w:rsidRDefault="00AE5589" w:rsidP="0082432B"/>
        </w:tc>
      </w:tr>
      <w:tr w:rsidR="00AE5589" w:rsidRPr="00CC5B87" w14:paraId="7DF14B01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0F56C092" w14:textId="77777777" w:rsidR="00AE5589" w:rsidRPr="00CC5B87" w:rsidRDefault="00AE5589" w:rsidP="0082432B">
            <w:r w:rsidRPr="00CC5B87">
              <w:t>UF: TGGGTTTTTATTTTTTTGTTATTGTGTTATTTTG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0E2664A1" w14:textId="77777777" w:rsidR="00AE5589" w:rsidRPr="00CC5B87" w:rsidRDefault="00AE5589" w:rsidP="0082432B">
            <w:r w:rsidRPr="00CC5B87">
              <w:t>258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71EF21D1" w14:textId="77777777" w:rsidR="00AE5589" w:rsidRPr="00CC5B87" w:rsidRDefault="00AE5589" w:rsidP="0082432B">
            <w:r w:rsidRPr="00CC5B87">
              <w:t>52</w:t>
            </w:r>
          </w:p>
        </w:tc>
      </w:tr>
      <w:tr w:rsidR="00AE5589" w:rsidRPr="00CC5B87" w14:paraId="1784543D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2CD75DC6" w14:textId="77777777" w:rsidR="00AE5589" w:rsidRPr="00CC5B87" w:rsidRDefault="00AE5589" w:rsidP="0082432B">
            <w:r w:rsidRPr="00CC5B87">
              <w:t>UR: CAACTACTCTCACCAAATTTCACTACTTCACAC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354ADF" w14:textId="77777777" w:rsidR="00AE5589" w:rsidRPr="00CC5B87" w:rsidRDefault="00AE5589" w:rsidP="0082432B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8633F6" w14:textId="77777777" w:rsidR="00AE5589" w:rsidRPr="00CC5B87" w:rsidRDefault="00AE5589" w:rsidP="0082432B"/>
        </w:tc>
      </w:tr>
      <w:tr w:rsidR="00AE5589" w:rsidRPr="00CC5B87" w14:paraId="7E29C173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4AA062E7" w14:textId="77777777" w:rsidR="00AE5589" w:rsidRPr="00CC5B87" w:rsidRDefault="00AE5589" w:rsidP="0082432B">
            <w:r w:rsidRPr="00CC5B87">
              <w:rPr>
                <w:i/>
                <w:iCs/>
              </w:rPr>
              <w:t>LINC00472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05FF2159" w14:textId="77777777" w:rsidR="00AE5589" w:rsidRPr="00CC5B87" w:rsidRDefault="00AE5589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27AEF640" w14:textId="77777777" w:rsidR="00AE5589" w:rsidRPr="00CC5B87" w:rsidRDefault="00AE5589" w:rsidP="0082432B"/>
        </w:tc>
      </w:tr>
      <w:tr w:rsidR="00AE5589" w:rsidRPr="00CC5B87" w14:paraId="52CF8451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22EF4E91" w14:textId="77777777" w:rsidR="00AE5589" w:rsidRPr="00CC5B87" w:rsidRDefault="00AE5589" w:rsidP="0082432B">
            <w:r w:rsidRPr="00CC5B87">
              <w:t>MF: AAGGCGTTTTAAGTCGAGGGTA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51A5D8D5" w14:textId="77777777" w:rsidR="00AE5589" w:rsidRPr="00CC5B87" w:rsidRDefault="00AE5589" w:rsidP="0082432B">
            <w:r w:rsidRPr="00CC5B87">
              <w:t>224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627C3A25" w14:textId="77777777" w:rsidR="00AE5589" w:rsidRPr="00CC5B87" w:rsidRDefault="00AE5589" w:rsidP="0082432B">
            <w:r w:rsidRPr="00CC5B87">
              <w:t>60</w:t>
            </w:r>
          </w:p>
        </w:tc>
      </w:tr>
      <w:tr w:rsidR="00AE5589" w:rsidRPr="00CC5B87" w14:paraId="0307EA8F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7E140052" w14:textId="77777777" w:rsidR="00AE5589" w:rsidRPr="00CC5B87" w:rsidRDefault="00AE5589" w:rsidP="0082432B">
            <w:r w:rsidRPr="00CC5B87">
              <w:t>MR: AACGACTCCGACAACACACC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5D5561" w14:textId="77777777" w:rsidR="00AE5589" w:rsidRPr="00CC5B87" w:rsidRDefault="00AE5589" w:rsidP="0082432B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A1535C" w14:textId="77777777" w:rsidR="00AE5589" w:rsidRPr="00CC5B87" w:rsidRDefault="00AE5589" w:rsidP="0082432B"/>
        </w:tc>
      </w:tr>
      <w:tr w:rsidR="00AE5589" w:rsidRPr="00CC5B87" w14:paraId="20C71524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61BE266C" w14:textId="77777777" w:rsidR="00AE5589" w:rsidRPr="00CC5B87" w:rsidRDefault="00AE5589" w:rsidP="0082432B">
            <w:r w:rsidRPr="00CC5B87">
              <w:t>UF: AAGGTGTTTTAAGTTGAGGGTAAAG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56D4D919" w14:textId="77777777" w:rsidR="00AE5589" w:rsidRPr="00CC5B87" w:rsidRDefault="00AE5589" w:rsidP="0082432B">
            <w:r w:rsidRPr="00CC5B87">
              <w:t>228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3E997916" w14:textId="77777777" w:rsidR="00AE5589" w:rsidRPr="00CC5B87" w:rsidRDefault="00AE5589" w:rsidP="0082432B">
            <w:r w:rsidRPr="00CC5B87">
              <w:t>59</w:t>
            </w:r>
          </w:p>
        </w:tc>
      </w:tr>
      <w:tr w:rsidR="00AE5589" w:rsidRPr="00CC5B87" w14:paraId="440CF98D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1082B8E2" w14:textId="77777777" w:rsidR="00AE5589" w:rsidRPr="00CC5B87" w:rsidRDefault="00AE5589" w:rsidP="0082432B">
            <w:r w:rsidRPr="00CC5B87">
              <w:t>UR: AACAACTCCAACAACACACCCAC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FB6F6D" w14:textId="77777777" w:rsidR="00AE5589" w:rsidRPr="00CC5B87" w:rsidRDefault="00AE5589" w:rsidP="0082432B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EE5A5A" w14:textId="77777777" w:rsidR="00AE5589" w:rsidRPr="00CC5B87" w:rsidRDefault="00AE5589" w:rsidP="0082432B"/>
        </w:tc>
      </w:tr>
      <w:tr w:rsidR="00AE5589" w:rsidRPr="00CC5B87" w14:paraId="61E351FE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40CE724F" w14:textId="77777777" w:rsidR="00AE5589" w:rsidRPr="00CC5B87" w:rsidRDefault="00AE5589" w:rsidP="0082432B">
            <w:r w:rsidRPr="00CC5B87">
              <w:rPr>
                <w:i/>
                <w:iCs/>
              </w:rPr>
              <w:t>LINC00886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4B04239B" w14:textId="77777777" w:rsidR="00AE5589" w:rsidRPr="00CC5B87" w:rsidRDefault="00AE5589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78D6C227" w14:textId="77777777" w:rsidR="00AE5589" w:rsidRPr="00CC5B87" w:rsidRDefault="00AE5589" w:rsidP="0082432B"/>
        </w:tc>
      </w:tr>
      <w:tr w:rsidR="00AE5589" w:rsidRPr="00CC5B87" w14:paraId="49E332D1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68CD78FA" w14:textId="77777777" w:rsidR="00AE5589" w:rsidRPr="00CC5B87" w:rsidRDefault="00AE5589" w:rsidP="0082432B">
            <w:r w:rsidRPr="00CC5B87">
              <w:t>MF: CGTGCGATCGTAGTTCGGTAGGTTA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2DA70AC1" w14:textId="77777777" w:rsidR="00AE5589" w:rsidRPr="00CC5B87" w:rsidRDefault="00AE5589" w:rsidP="0082432B">
            <w:r w:rsidRPr="00CC5B87">
              <w:t>172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7C545238" w14:textId="77777777" w:rsidR="00AE5589" w:rsidRPr="00CC5B87" w:rsidRDefault="00AE5589" w:rsidP="0082432B">
            <w:r w:rsidRPr="00CC5B87">
              <w:t>60</w:t>
            </w:r>
          </w:p>
        </w:tc>
      </w:tr>
      <w:tr w:rsidR="00AE5589" w:rsidRPr="00CC5B87" w14:paraId="0BD79708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2C215B29" w14:textId="77777777" w:rsidR="00AE5589" w:rsidRPr="00CC5B87" w:rsidRDefault="00AE5589" w:rsidP="0082432B">
            <w:r w:rsidRPr="00CC5B87">
              <w:t>MR: CGCCGAATTACGCGACGAAA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B30891" w14:textId="77777777" w:rsidR="00AE5589" w:rsidRPr="00CC5B87" w:rsidRDefault="00AE5589" w:rsidP="0082432B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5C5FE4" w14:textId="77777777" w:rsidR="00AE5589" w:rsidRPr="00CC5B87" w:rsidRDefault="00AE5589" w:rsidP="0082432B"/>
        </w:tc>
      </w:tr>
      <w:tr w:rsidR="00AE5589" w:rsidRPr="00CC5B87" w14:paraId="248C54F3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68C9C247" w14:textId="77777777" w:rsidR="00AE5589" w:rsidRPr="00CC5B87" w:rsidRDefault="00AE5589" w:rsidP="0082432B">
            <w:r w:rsidRPr="00CC5B87">
              <w:t>UF: CGTGCGATCGTAGTTCGGTAGGTTA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1F2F1CB9" w14:textId="77777777" w:rsidR="00AE5589" w:rsidRPr="00CC5B87" w:rsidRDefault="00AE5589" w:rsidP="0082432B">
            <w:r w:rsidRPr="00CC5B87">
              <w:t>181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6D6DB381" w14:textId="77777777" w:rsidR="00AE5589" w:rsidRPr="00CC5B87" w:rsidRDefault="00AE5589" w:rsidP="0082432B">
            <w:r w:rsidRPr="00CC5B87">
              <w:t>60</w:t>
            </w:r>
          </w:p>
        </w:tc>
      </w:tr>
      <w:tr w:rsidR="00AE5589" w:rsidRPr="00CC5B87" w14:paraId="1CE66386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36A3B622" w14:textId="77777777" w:rsidR="00AE5589" w:rsidRPr="00CC5B87" w:rsidRDefault="00AE5589" w:rsidP="0082432B">
            <w:r w:rsidRPr="00CC5B87">
              <w:t>UR: CCTCACCAAATTACACAACAAAATCAACAC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8F179C" w14:textId="77777777" w:rsidR="00AE5589" w:rsidRPr="00CC5B87" w:rsidRDefault="00AE5589" w:rsidP="0082432B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898CAC" w14:textId="77777777" w:rsidR="00AE5589" w:rsidRPr="00CC5B87" w:rsidRDefault="00AE5589" w:rsidP="0082432B"/>
        </w:tc>
      </w:tr>
      <w:tr w:rsidR="00AE5589" w:rsidRPr="00CC5B87" w14:paraId="5E6EBC65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4D84D8A1" w14:textId="77777777" w:rsidR="00AE5589" w:rsidRPr="00CC5B87" w:rsidRDefault="00AE5589" w:rsidP="0082432B">
            <w:r w:rsidRPr="00CC5B87">
              <w:rPr>
                <w:i/>
                <w:iCs/>
              </w:rPr>
              <w:t>MAFG-DT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7C77873B" w14:textId="77777777" w:rsidR="00AE5589" w:rsidRPr="00CC5B87" w:rsidRDefault="00AE5589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108BCE1C" w14:textId="77777777" w:rsidR="00AE5589" w:rsidRPr="00CC5B87" w:rsidRDefault="00AE5589" w:rsidP="0082432B"/>
        </w:tc>
      </w:tr>
      <w:tr w:rsidR="00AE5589" w:rsidRPr="00CC5B87" w14:paraId="6043B4E9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593E5FAF" w14:textId="77777777" w:rsidR="00AE5589" w:rsidRPr="00CC5B87" w:rsidRDefault="00AE5589" w:rsidP="0082432B">
            <w:r w:rsidRPr="00CC5B87">
              <w:t>MF: CGGATTTTCGGGCGTTTCG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48E9931E" w14:textId="77777777" w:rsidR="00AE5589" w:rsidRPr="00CC5B87" w:rsidRDefault="00AE5589" w:rsidP="0082432B">
            <w:r w:rsidRPr="00CC5B87">
              <w:t>232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43BDB7DF" w14:textId="77777777" w:rsidR="00AE5589" w:rsidRPr="00CC5B87" w:rsidRDefault="00AE5589" w:rsidP="0082432B">
            <w:r w:rsidRPr="00CC5B87">
              <w:t>60</w:t>
            </w:r>
          </w:p>
        </w:tc>
      </w:tr>
      <w:tr w:rsidR="00AE5589" w:rsidRPr="00CC5B87" w14:paraId="0A59D1F4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208032C0" w14:textId="77777777" w:rsidR="00AE5589" w:rsidRPr="00CC5B87" w:rsidRDefault="00AE5589" w:rsidP="0082432B">
            <w:r w:rsidRPr="00CC5B87">
              <w:t>MR: ATTTCGAATCTACCGCGCAC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27BD00" w14:textId="77777777" w:rsidR="00AE5589" w:rsidRPr="00CC5B87" w:rsidRDefault="00AE5589" w:rsidP="0082432B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8A8D42" w14:textId="77777777" w:rsidR="00AE5589" w:rsidRPr="00CC5B87" w:rsidRDefault="00AE5589" w:rsidP="0082432B"/>
        </w:tc>
      </w:tr>
      <w:tr w:rsidR="00AE5589" w:rsidRPr="00CC5B87" w14:paraId="6396FCC7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32D8413A" w14:textId="77777777" w:rsidR="00AE5589" w:rsidRPr="00CC5B87" w:rsidRDefault="00AE5589" w:rsidP="0082432B">
            <w:r w:rsidRPr="00CC5B87">
              <w:t>UF: TGTGGATTTTTGGGTGTTTTGTTTG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2D4B21C4" w14:textId="77777777" w:rsidR="00AE5589" w:rsidRPr="00CC5B87" w:rsidRDefault="00AE5589" w:rsidP="0082432B">
            <w:r w:rsidRPr="00CC5B87">
              <w:t>236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365B31EC" w14:textId="77777777" w:rsidR="00AE5589" w:rsidRPr="00CC5B87" w:rsidRDefault="00AE5589" w:rsidP="0082432B">
            <w:r w:rsidRPr="00CC5B87">
              <w:t>60</w:t>
            </w:r>
          </w:p>
        </w:tc>
      </w:tr>
      <w:tr w:rsidR="00AE5589" w:rsidRPr="00CC5B87" w14:paraId="23FEB157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326C5A86" w14:textId="77777777" w:rsidR="00AE5589" w:rsidRPr="00CC5B87" w:rsidRDefault="00AE5589" w:rsidP="0082432B">
            <w:r w:rsidRPr="00CC5B87">
              <w:t>UR: ATTTCAAATCTACCACACACCC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D9A6AB" w14:textId="77777777" w:rsidR="00AE5589" w:rsidRPr="00CC5B87" w:rsidRDefault="00AE5589" w:rsidP="0082432B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DB9563" w14:textId="77777777" w:rsidR="00AE5589" w:rsidRPr="00CC5B87" w:rsidRDefault="00AE5589" w:rsidP="0082432B"/>
        </w:tc>
      </w:tr>
      <w:tr w:rsidR="00AE5589" w:rsidRPr="00CC5B87" w14:paraId="6EC28025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7CE60DD3" w14:textId="77777777" w:rsidR="00AE5589" w:rsidRPr="00CC5B87" w:rsidRDefault="00AE5589" w:rsidP="0082432B">
            <w:r w:rsidRPr="00CC5B87">
              <w:rPr>
                <w:i/>
                <w:iCs/>
              </w:rPr>
              <w:t>PLUT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20AD52D6" w14:textId="77777777" w:rsidR="00AE5589" w:rsidRPr="00CC5B87" w:rsidRDefault="00AE5589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344FA6E5" w14:textId="77777777" w:rsidR="00AE5589" w:rsidRPr="00CC5B87" w:rsidRDefault="00AE5589" w:rsidP="0082432B"/>
        </w:tc>
      </w:tr>
      <w:tr w:rsidR="00AE5589" w:rsidRPr="00CC5B87" w14:paraId="14C1AC2D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36BB0D4B" w14:textId="77777777" w:rsidR="00AE5589" w:rsidRPr="00CC5B87" w:rsidRDefault="00AE5589" w:rsidP="0082432B">
            <w:r w:rsidRPr="00CC5B87">
              <w:lastRenderedPageBreak/>
              <w:t>MF: CGGGGATTTGGTATTGTGTGGC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40F9C7D8" w14:textId="77777777" w:rsidR="00AE5589" w:rsidRPr="00CC5B87" w:rsidRDefault="00AE5589" w:rsidP="0082432B">
            <w:r w:rsidRPr="00CC5B87">
              <w:t>201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49747BE4" w14:textId="77777777" w:rsidR="00AE5589" w:rsidRPr="00CC5B87" w:rsidRDefault="00AE5589" w:rsidP="0082432B">
            <w:r w:rsidRPr="00CC5B87">
              <w:t>60</w:t>
            </w:r>
          </w:p>
        </w:tc>
      </w:tr>
      <w:tr w:rsidR="00AE5589" w:rsidRPr="00CC5B87" w14:paraId="3DCDA967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64F705B9" w14:textId="77777777" w:rsidR="00AE5589" w:rsidRPr="00CC5B87" w:rsidRDefault="00AE5589" w:rsidP="0082432B">
            <w:r w:rsidRPr="00CC5B87">
              <w:t>MR: CTAAACCTAACCTCTTAATACGACCAACCA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A38011" w14:textId="77777777" w:rsidR="00AE5589" w:rsidRPr="00CC5B87" w:rsidRDefault="00AE5589" w:rsidP="0082432B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7501A9" w14:textId="77777777" w:rsidR="00AE5589" w:rsidRPr="00CC5B87" w:rsidRDefault="00AE5589" w:rsidP="0082432B"/>
        </w:tc>
      </w:tr>
      <w:tr w:rsidR="00AE5589" w:rsidRPr="00CC5B87" w14:paraId="129E4730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15E8BBAC" w14:textId="77777777" w:rsidR="00AE5589" w:rsidRPr="00CC5B87" w:rsidRDefault="00AE5589" w:rsidP="0082432B">
            <w:r w:rsidRPr="00CC5B87">
              <w:t>UF: TGTTGGAATGTGTATGGGTTTTTGTAAAGTT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1C747480" w14:textId="77777777" w:rsidR="00AE5589" w:rsidRPr="00CC5B87" w:rsidRDefault="00AE5589" w:rsidP="0082432B">
            <w:r w:rsidRPr="00CC5B87">
              <w:t>339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3AA62320" w14:textId="77777777" w:rsidR="00AE5589" w:rsidRPr="00CC5B87" w:rsidRDefault="00AE5589" w:rsidP="0082432B">
            <w:r w:rsidRPr="00CC5B87">
              <w:t>61</w:t>
            </w:r>
          </w:p>
        </w:tc>
      </w:tr>
      <w:tr w:rsidR="00AE5589" w:rsidRPr="00CC5B87" w14:paraId="22C2C00F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5D1DB7A1" w14:textId="77777777" w:rsidR="00AE5589" w:rsidRPr="00CC5B87" w:rsidRDefault="00AE5589" w:rsidP="0082432B">
            <w:r w:rsidRPr="00CC5B87">
              <w:t>UR: CACAAATACCTAAACCTAACCTCTTAATACAACCA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1A885C" w14:textId="77777777" w:rsidR="00AE5589" w:rsidRPr="00CC5B87" w:rsidRDefault="00AE5589" w:rsidP="0082432B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EE0858" w14:textId="77777777" w:rsidR="00AE5589" w:rsidRPr="00CC5B87" w:rsidRDefault="00AE5589" w:rsidP="0082432B"/>
        </w:tc>
      </w:tr>
      <w:tr w:rsidR="00AE5589" w:rsidRPr="00CC5B87" w14:paraId="48F764AE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244EB9BF" w14:textId="77777777" w:rsidR="00AE5589" w:rsidRPr="00CC5B87" w:rsidRDefault="00AE5589" w:rsidP="0082432B">
            <w:r w:rsidRPr="00CC5B87">
              <w:rPr>
                <w:i/>
                <w:iCs/>
              </w:rPr>
              <w:t>SNHG1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7B3893FF" w14:textId="77777777" w:rsidR="00AE5589" w:rsidRPr="00CC5B87" w:rsidRDefault="00AE5589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4492A602" w14:textId="77777777" w:rsidR="00AE5589" w:rsidRPr="00CC5B87" w:rsidRDefault="00AE5589" w:rsidP="0082432B"/>
        </w:tc>
      </w:tr>
      <w:tr w:rsidR="00AE5589" w:rsidRPr="00CC5B87" w14:paraId="37AE75DA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55DE4BC4" w14:textId="77777777" w:rsidR="00AE5589" w:rsidRPr="00CC5B87" w:rsidRDefault="00AE5589" w:rsidP="0082432B">
            <w:r w:rsidRPr="00CC5B87">
              <w:t>MF: CGGCGATCGAGGTTTTAGGA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4C0D6EE7" w14:textId="77777777" w:rsidR="00AE5589" w:rsidRPr="00CC5B87" w:rsidRDefault="00AE5589" w:rsidP="0082432B">
            <w:r w:rsidRPr="00CC5B87">
              <w:t>210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3A645F72" w14:textId="77777777" w:rsidR="00AE5589" w:rsidRPr="00CC5B87" w:rsidRDefault="00AE5589" w:rsidP="0082432B">
            <w:r w:rsidRPr="00CC5B87">
              <w:t>60</w:t>
            </w:r>
          </w:p>
        </w:tc>
      </w:tr>
      <w:tr w:rsidR="00AE5589" w:rsidRPr="00CC5B87" w14:paraId="04801E7B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3AEBF314" w14:textId="77777777" w:rsidR="00AE5589" w:rsidRPr="00CC5B87" w:rsidRDefault="00AE5589" w:rsidP="0082432B">
            <w:r w:rsidRPr="00CC5B87">
              <w:t>MR: ACTAACTCACCGACCGCATT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D919AA" w14:textId="77777777" w:rsidR="00AE5589" w:rsidRPr="00CC5B87" w:rsidRDefault="00AE5589" w:rsidP="0082432B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BA489B" w14:textId="77777777" w:rsidR="00AE5589" w:rsidRPr="00CC5B87" w:rsidRDefault="00AE5589" w:rsidP="0082432B"/>
        </w:tc>
      </w:tr>
      <w:tr w:rsidR="00AE5589" w:rsidRPr="00CC5B87" w14:paraId="4C2B8D99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21E02B1" w14:textId="77777777" w:rsidR="00AE5589" w:rsidRPr="00CC5B87" w:rsidRDefault="00AE5589" w:rsidP="0082432B">
            <w:r w:rsidRPr="00CC5B87">
              <w:t>UF: TGGTGATTGAGGTTTTAGGA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45A0803" w14:textId="77777777" w:rsidR="00AE5589" w:rsidRPr="00CC5B87" w:rsidRDefault="00AE5589" w:rsidP="0082432B">
            <w:r w:rsidRPr="00CC5B87">
              <w:t>210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CF2080C" w14:textId="77777777" w:rsidR="00AE5589" w:rsidRPr="00CC5B87" w:rsidRDefault="00AE5589" w:rsidP="0082432B">
            <w:r w:rsidRPr="00CC5B87">
              <w:t>55</w:t>
            </w:r>
          </w:p>
        </w:tc>
      </w:tr>
      <w:tr w:rsidR="00AE5589" w:rsidRPr="00CC5B87" w14:paraId="48F33062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DE40D3C" w14:textId="77777777" w:rsidR="00AE5589" w:rsidRPr="00CC5B87" w:rsidRDefault="00AE5589" w:rsidP="0082432B">
            <w:r w:rsidRPr="00CC5B87">
              <w:t>UR: ACTAACTCACCAACCACATT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DC8ACA" w14:textId="77777777" w:rsidR="00AE5589" w:rsidRPr="00CC5B87" w:rsidRDefault="00AE5589" w:rsidP="0082432B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C558F9" w14:textId="77777777" w:rsidR="00AE5589" w:rsidRPr="00CC5B87" w:rsidRDefault="00AE5589" w:rsidP="0082432B"/>
        </w:tc>
      </w:tr>
      <w:tr w:rsidR="00AE5589" w:rsidRPr="00CC5B87" w14:paraId="6F3E0C1D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493F6F8" w14:textId="77777777" w:rsidR="00AE5589" w:rsidRPr="00CC5B87" w:rsidRDefault="00AE5589" w:rsidP="0082432B">
            <w:r w:rsidRPr="00CC5B87">
              <w:rPr>
                <w:i/>
                <w:iCs/>
              </w:rPr>
              <w:t>SNHG6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B7659FE" w14:textId="77777777" w:rsidR="00AE5589" w:rsidRPr="00CC5B87" w:rsidRDefault="00AE5589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6672D34" w14:textId="77777777" w:rsidR="00AE5589" w:rsidRPr="00CC5B87" w:rsidRDefault="00AE5589" w:rsidP="0082432B"/>
        </w:tc>
      </w:tr>
      <w:tr w:rsidR="00AE5589" w:rsidRPr="00CC5B87" w14:paraId="6A1AF24E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A63A7DA" w14:textId="77777777" w:rsidR="00AE5589" w:rsidRPr="00CC5B87" w:rsidRDefault="00AE5589" w:rsidP="0082432B">
            <w:r w:rsidRPr="00CC5B87">
              <w:t>MF: TTGAGTTATCGCGTTCGGTTT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C2B1EA7" w14:textId="77777777" w:rsidR="00AE5589" w:rsidRPr="00CC5B87" w:rsidRDefault="00AE5589" w:rsidP="0082432B">
            <w:r w:rsidRPr="00CC5B87">
              <w:t>295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D43B8F2" w14:textId="77777777" w:rsidR="00AE5589" w:rsidRPr="00CC5B87" w:rsidRDefault="00AE5589" w:rsidP="0082432B">
            <w:r w:rsidRPr="00CC5B87">
              <w:t>61</w:t>
            </w:r>
          </w:p>
        </w:tc>
      </w:tr>
      <w:tr w:rsidR="00AE5589" w:rsidRPr="00CC5B87" w14:paraId="18F0E54B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6CE84BC" w14:textId="77777777" w:rsidR="00AE5589" w:rsidRPr="00CC5B87" w:rsidRDefault="00AE5589" w:rsidP="0082432B">
            <w:r w:rsidRPr="00CC5B87">
              <w:t>MR: CTCTTCCGATACGCGACCC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C6F770" w14:textId="77777777" w:rsidR="00AE5589" w:rsidRPr="00CC5B87" w:rsidRDefault="00AE5589" w:rsidP="0082432B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0F670A" w14:textId="77777777" w:rsidR="00AE5589" w:rsidRPr="00CC5B87" w:rsidRDefault="00AE5589" w:rsidP="0082432B"/>
        </w:tc>
      </w:tr>
      <w:tr w:rsidR="00AE5589" w:rsidRPr="00CC5B87" w14:paraId="5A0E304E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C992F0F" w14:textId="77777777" w:rsidR="00AE5589" w:rsidRPr="00CC5B87" w:rsidRDefault="00AE5589" w:rsidP="0082432B">
            <w:r w:rsidRPr="00CC5B87">
              <w:t>UF: CTCTTCCAATACACAACCC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BAF30DC" w14:textId="77777777" w:rsidR="00AE5589" w:rsidRPr="00CC5B87" w:rsidRDefault="00AE5589" w:rsidP="0082432B">
            <w:r w:rsidRPr="00CC5B87">
              <w:t>295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AF23CAB" w14:textId="77777777" w:rsidR="00AE5589" w:rsidRPr="00CC5B87" w:rsidRDefault="00AE5589" w:rsidP="0082432B">
            <w:r w:rsidRPr="00CC5B87">
              <w:t>58</w:t>
            </w:r>
          </w:p>
        </w:tc>
      </w:tr>
      <w:tr w:rsidR="00AE5589" w:rsidRPr="00CC5B87" w14:paraId="324E44E5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D600569" w14:textId="77777777" w:rsidR="00AE5589" w:rsidRPr="00CC5B87" w:rsidRDefault="00AE5589" w:rsidP="0082432B">
            <w:r w:rsidRPr="00CC5B87">
              <w:t>UR: CAAAAACCATAAACCACCCTCC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BC8EA0" w14:textId="77777777" w:rsidR="00AE5589" w:rsidRPr="00CC5B87" w:rsidRDefault="00AE5589" w:rsidP="0082432B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B83ECE" w14:textId="77777777" w:rsidR="00AE5589" w:rsidRPr="00CC5B87" w:rsidRDefault="00AE5589" w:rsidP="0082432B"/>
        </w:tc>
      </w:tr>
      <w:tr w:rsidR="00AE5589" w:rsidRPr="00CC5B87" w14:paraId="37B2E8A3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FB5D9C8" w14:textId="77777777" w:rsidR="00AE5589" w:rsidRPr="00CC5B87" w:rsidRDefault="00AE5589" w:rsidP="0082432B">
            <w:r w:rsidRPr="00CC5B87">
              <w:rPr>
                <w:i/>
                <w:iCs/>
              </w:rPr>
              <w:t>SNHG12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E70D0A1" w14:textId="77777777" w:rsidR="00AE5589" w:rsidRPr="00CC5B87" w:rsidRDefault="00AE5589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9009DCF" w14:textId="77777777" w:rsidR="00AE5589" w:rsidRPr="00CC5B87" w:rsidRDefault="00AE5589" w:rsidP="0082432B"/>
        </w:tc>
      </w:tr>
      <w:tr w:rsidR="00AE5589" w:rsidRPr="00CC5B87" w14:paraId="40067FD0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5939845" w14:textId="77777777" w:rsidR="00AE5589" w:rsidRPr="00CC5B87" w:rsidRDefault="00AE5589" w:rsidP="0082432B">
            <w:r w:rsidRPr="00CC5B87">
              <w:t>MF: CGCGTTTAGTAAAATTATATATTAGTGGAAGAGATAAG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A456DD9" w14:textId="77777777" w:rsidR="00AE5589" w:rsidRPr="00CC5B87" w:rsidRDefault="00AE5589" w:rsidP="0082432B">
            <w:r w:rsidRPr="00CC5B87">
              <w:t>239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494156C" w14:textId="77777777" w:rsidR="00AE5589" w:rsidRPr="00CC5B87" w:rsidRDefault="00AE5589" w:rsidP="0082432B">
            <w:r w:rsidRPr="00CC5B87">
              <w:t>60</w:t>
            </w:r>
          </w:p>
        </w:tc>
      </w:tr>
      <w:tr w:rsidR="00AE5589" w:rsidRPr="00CC5B87" w14:paraId="0DB85119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4623583" w14:textId="77777777" w:rsidR="00AE5589" w:rsidRPr="00CC5B87" w:rsidRDefault="00AE5589" w:rsidP="0082432B">
            <w:r w:rsidRPr="00CC5B87">
              <w:t>MR: CCCGACGCTAAACCCACGC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ABD275" w14:textId="77777777" w:rsidR="00AE5589" w:rsidRPr="00CC5B87" w:rsidRDefault="00AE5589" w:rsidP="0082432B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B5B39D" w14:textId="77777777" w:rsidR="00AE5589" w:rsidRPr="00CC5B87" w:rsidRDefault="00AE5589" w:rsidP="0082432B"/>
        </w:tc>
      </w:tr>
      <w:tr w:rsidR="00AE5589" w:rsidRPr="00CC5B87" w14:paraId="12AF5C46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30BF55C" w14:textId="77777777" w:rsidR="00AE5589" w:rsidRPr="00CC5B87" w:rsidRDefault="00AE5589" w:rsidP="0082432B">
            <w:r w:rsidRPr="00CC5B87">
              <w:t>UF: TGTGTTTAGTAAAATTATATATTAGTGGAAGAGATAAG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CD0BCFD" w14:textId="77777777" w:rsidR="00AE5589" w:rsidRPr="00CC5B87" w:rsidRDefault="00AE5589" w:rsidP="0082432B">
            <w:r w:rsidRPr="00CC5B87">
              <w:t>245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EEF0568" w14:textId="77777777" w:rsidR="00AE5589" w:rsidRPr="00CC5B87" w:rsidRDefault="00AE5589" w:rsidP="0082432B">
            <w:r w:rsidRPr="00CC5B87">
              <w:t>56</w:t>
            </w:r>
          </w:p>
        </w:tc>
      </w:tr>
      <w:tr w:rsidR="00AE5589" w:rsidRPr="00CC5B87" w14:paraId="3DA43868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C7395B6" w14:textId="77777777" w:rsidR="00AE5589" w:rsidRPr="00CC5B87" w:rsidRDefault="00AE5589" w:rsidP="0082432B">
            <w:r w:rsidRPr="00CC5B87">
              <w:t>UR: TCAATACCCAACACTAAACCCACAC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434E5F" w14:textId="77777777" w:rsidR="00AE5589" w:rsidRPr="00CC5B87" w:rsidRDefault="00AE5589" w:rsidP="0082432B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2251AE" w14:textId="77777777" w:rsidR="00AE5589" w:rsidRPr="00CC5B87" w:rsidRDefault="00AE5589" w:rsidP="0082432B"/>
        </w:tc>
      </w:tr>
      <w:tr w:rsidR="00AE5589" w:rsidRPr="00CC5B87" w14:paraId="73C351A1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014D076" w14:textId="77777777" w:rsidR="00AE5589" w:rsidRPr="00CC5B87" w:rsidRDefault="00AE5589" w:rsidP="0082432B">
            <w:r w:rsidRPr="00CC5B87">
              <w:rPr>
                <w:i/>
                <w:iCs/>
              </w:rPr>
              <w:t>SNHG17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98E212D" w14:textId="77777777" w:rsidR="00AE5589" w:rsidRPr="00CC5B87" w:rsidRDefault="00AE5589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C9B7ACF" w14:textId="77777777" w:rsidR="00AE5589" w:rsidRPr="00CC5B87" w:rsidRDefault="00AE5589" w:rsidP="0082432B"/>
        </w:tc>
      </w:tr>
      <w:tr w:rsidR="00AE5589" w:rsidRPr="00CC5B87" w14:paraId="79D75DD1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71F8633" w14:textId="77777777" w:rsidR="00AE5589" w:rsidRPr="00CC5B87" w:rsidRDefault="00AE5589" w:rsidP="0082432B">
            <w:r w:rsidRPr="00CC5B87">
              <w:t>MF: GCGCGAAACGAGCGTA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F6C1DFA" w14:textId="77777777" w:rsidR="00AE5589" w:rsidRPr="00CC5B87" w:rsidRDefault="00AE5589" w:rsidP="0082432B">
            <w:r w:rsidRPr="00CC5B87">
              <w:t>168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1C6FCA6" w14:textId="77777777" w:rsidR="00AE5589" w:rsidRPr="00CC5B87" w:rsidRDefault="00AE5589" w:rsidP="0082432B">
            <w:r w:rsidRPr="00CC5B87">
              <w:t>59</w:t>
            </w:r>
          </w:p>
        </w:tc>
      </w:tr>
      <w:tr w:rsidR="00AE5589" w:rsidRPr="00CC5B87" w14:paraId="258A089A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6372252" w14:textId="77777777" w:rsidR="00AE5589" w:rsidRPr="00CC5B87" w:rsidRDefault="00AE5589" w:rsidP="0082432B">
            <w:r w:rsidRPr="00CC5B87">
              <w:t>MR: CGACGCCCTAACGTCGAATA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2C8653" w14:textId="77777777" w:rsidR="00AE5589" w:rsidRPr="00CC5B87" w:rsidRDefault="00AE5589" w:rsidP="0082432B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29CC28" w14:textId="77777777" w:rsidR="00AE5589" w:rsidRPr="00CC5B87" w:rsidRDefault="00AE5589" w:rsidP="0082432B"/>
        </w:tc>
      </w:tr>
      <w:tr w:rsidR="00AE5589" w:rsidRPr="00CC5B87" w14:paraId="6B967F16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B78CF57" w14:textId="77777777" w:rsidR="00AE5589" w:rsidRPr="00CC5B87" w:rsidRDefault="00AE5589" w:rsidP="0082432B">
            <w:r w:rsidRPr="00CC5B87">
              <w:lastRenderedPageBreak/>
              <w:t>UF: TTGGTGTGAAATGAGTGTA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4B71CD1" w14:textId="77777777" w:rsidR="00AE5589" w:rsidRPr="00CC5B87" w:rsidRDefault="00AE5589" w:rsidP="0082432B">
            <w:r w:rsidRPr="00CC5B87">
              <w:t>170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FD93A18" w14:textId="77777777" w:rsidR="00AE5589" w:rsidRPr="00CC5B87" w:rsidRDefault="00AE5589" w:rsidP="0082432B">
            <w:r w:rsidRPr="00CC5B87">
              <w:t>57</w:t>
            </w:r>
          </w:p>
        </w:tc>
      </w:tr>
      <w:tr w:rsidR="00AE5589" w:rsidRPr="00CC5B87" w14:paraId="51551066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7965D11" w14:textId="77777777" w:rsidR="00AE5589" w:rsidRPr="00CC5B87" w:rsidRDefault="00AE5589" w:rsidP="0082432B">
            <w:r w:rsidRPr="00CC5B87">
              <w:t>UR: CAACACCCTAACATCAAATAACA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7D0236" w14:textId="77777777" w:rsidR="00AE5589" w:rsidRPr="00CC5B87" w:rsidRDefault="00AE5589" w:rsidP="0082432B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CA8B77" w14:textId="77777777" w:rsidR="00AE5589" w:rsidRPr="00CC5B87" w:rsidRDefault="00AE5589" w:rsidP="0082432B"/>
        </w:tc>
      </w:tr>
      <w:tr w:rsidR="00AE5589" w:rsidRPr="00CC5B87" w14:paraId="06DB0346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762ED6C" w14:textId="77777777" w:rsidR="00AE5589" w:rsidRPr="00CC5B87" w:rsidRDefault="00AE5589" w:rsidP="0082432B">
            <w:r w:rsidRPr="00CC5B87">
              <w:rPr>
                <w:i/>
                <w:iCs/>
              </w:rPr>
              <w:t>TINCR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93B364E" w14:textId="77777777" w:rsidR="00AE5589" w:rsidRPr="00CC5B87" w:rsidRDefault="00AE5589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F9F21A8" w14:textId="77777777" w:rsidR="00AE5589" w:rsidRPr="00CC5B87" w:rsidRDefault="00AE5589" w:rsidP="0082432B"/>
        </w:tc>
      </w:tr>
      <w:tr w:rsidR="00AE5589" w:rsidRPr="00CC5B87" w14:paraId="760A75CD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B1954B9" w14:textId="77777777" w:rsidR="00AE5589" w:rsidRPr="00CC5B87" w:rsidRDefault="00AE5589" w:rsidP="0082432B">
            <w:r w:rsidRPr="00CC5B87">
              <w:t>MF: GCGGACGAGGCGTTGTTGTTAT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5D3EAD7" w14:textId="77777777" w:rsidR="00AE5589" w:rsidRPr="00CC5B87" w:rsidRDefault="00AE5589" w:rsidP="0082432B">
            <w:r w:rsidRPr="00CC5B87">
              <w:t>193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DE50556" w14:textId="77777777" w:rsidR="00AE5589" w:rsidRPr="00CC5B87" w:rsidRDefault="00AE5589" w:rsidP="0082432B">
            <w:r w:rsidRPr="00CC5B87">
              <w:t>60</w:t>
            </w:r>
          </w:p>
        </w:tc>
      </w:tr>
      <w:tr w:rsidR="00AE5589" w:rsidRPr="00CC5B87" w14:paraId="7C390111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A563735" w14:textId="77777777" w:rsidR="00AE5589" w:rsidRPr="00CC5B87" w:rsidRDefault="00AE5589" w:rsidP="0082432B">
            <w:r w:rsidRPr="00CC5B87">
              <w:t>MR: CGCTAACGAACAACAACACCGAAC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9097F0" w14:textId="77777777" w:rsidR="00AE5589" w:rsidRPr="00CC5B87" w:rsidRDefault="00AE5589" w:rsidP="0082432B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21A80E" w14:textId="77777777" w:rsidR="00AE5589" w:rsidRPr="00CC5B87" w:rsidRDefault="00AE5589" w:rsidP="0082432B"/>
        </w:tc>
      </w:tr>
      <w:tr w:rsidR="00AE5589" w:rsidRPr="00CC5B87" w14:paraId="23738172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1EADD2A" w14:textId="77777777" w:rsidR="00AE5589" w:rsidRPr="00CC5B87" w:rsidRDefault="00AE5589" w:rsidP="0082432B">
            <w:r w:rsidRPr="00CC5B87">
              <w:t>UF: GTGGATGAGGTGTTGTTGTTATTGTTGATT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A3374FE" w14:textId="77777777" w:rsidR="00AE5589" w:rsidRPr="00CC5B87" w:rsidRDefault="00AE5589" w:rsidP="0082432B">
            <w:r w:rsidRPr="00CC5B87">
              <w:t>194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31BFADB" w14:textId="77777777" w:rsidR="00AE5589" w:rsidRPr="00CC5B87" w:rsidRDefault="00AE5589" w:rsidP="0082432B">
            <w:r w:rsidRPr="00CC5B87">
              <w:t>60</w:t>
            </w:r>
          </w:p>
        </w:tc>
      </w:tr>
      <w:tr w:rsidR="00AE5589" w:rsidRPr="00CC5B87" w14:paraId="5EBF26E5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139BCBF" w14:textId="77777777" w:rsidR="00AE5589" w:rsidRPr="00CC5B87" w:rsidRDefault="00AE5589" w:rsidP="0082432B">
            <w:r w:rsidRPr="00CC5B87">
              <w:t>UR: TCACTAACAAACAACAACACCAAACCATC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0AA60E" w14:textId="77777777" w:rsidR="00AE5589" w:rsidRPr="00CC5B87" w:rsidRDefault="00AE5589" w:rsidP="0082432B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91498B" w14:textId="77777777" w:rsidR="00AE5589" w:rsidRPr="00CC5B87" w:rsidRDefault="00AE5589" w:rsidP="0082432B"/>
        </w:tc>
      </w:tr>
      <w:tr w:rsidR="00AE5589" w:rsidRPr="00CC5B87" w14:paraId="41892AA8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6441161" w14:textId="77777777" w:rsidR="00AE5589" w:rsidRPr="00CC5B87" w:rsidRDefault="00AE5589" w:rsidP="0082432B">
            <w:r w:rsidRPr="00CC5B87">
              <w:rPr>
                <w:i/>
                <w:iCs/>
              </w:rPr>
              <w:t>TP53TG1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C5BAF8C" w14:textId="77777777" w:rsidR="00AE5589" w:rsidRPr="00CC5B87" w:rsidRDefault="00AE5589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46A6A9F" w14:textId="77777777" w:rsidR="00AE5589" w:rsidRPr="00CC5B87" w:rsidRDefault="00AE5589" w:rsidP="0082432B"/>
        </w:tc>
      </w:tr>
      <w:tr w:rsidR="00AE5589" w:rsidRPr="00CC5B87" w14:paraId="4E439B12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6364127" w14:textId="77777777" w:rsidR="00AE5589" w:rsidRPr="00CC5B87" w:rsidRDefault="00AE5589" w:rsidP="0082432B">
            <w:r w:rsidRPr="00CC5B87">
              <w:t>MF: TCGTTTCGTGTTTGACGTC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A6E5201" w14:textId="77777777" w:rsidR="00AE5589" w:rsidRPr="00CC5B87" w:rsidRDefault="00AE5589" w:rsidP="0082432B">
            <w:r w:rsidRPr="00CC5B87">
              <w:t>137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54CCC39" w14:textId="77777777" w:rsidR="00AE5589" w:rsidRPr="00CC5B87" w:rsidRDefault="00AE5589" w:rsidP="0082432B">
            <w:r w:rsidRPr="00CC5B87">
              <w:t>55</w:t>
            </w:r>
          </w:p>
        </w:tc>
      </w:tr>
      <w:tr w:rsidR="00AE5589" w:rsidRPr="00CC5B87" w14:paraId="5012659E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2A0DEC1" w14:textId="77777777" w:rsidR="00AE5589" w:rsidRPr="00CC5B87" w:rsidRDefault="00AE5589" w:rsidP="0082432B">
            <w:r w:rsidRPr="00CC5B87">
              <w:t>MR: ACTCATTTAACACCCGACGA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8E4417" w14:textId="77777777" w:rsidR="00AE5589" w:rsidRPr="00CC5B87" w:rsidRDefault="00AE5589" w:rsidP="0082432B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D7061E" w14:textId="77777777" w:rsidR="00AE5589" w:rsidRPr="00CC5B87" w:rsidRDefault="00AE5589" w:rsidP="0082432B"/>
        </w:tc>
      </w:tr>
      <w:tr w:rsidR="00AE5589" w:rsidRPr="00CC5B87" w14:paraId="701960C5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CD14B7E" w14:textId="77777777" w:rsidR="00AE5589" w:rsidRPr="00CC5B87" w:rsidRDefault="00AE5589" w:rsidP="0082432B">
            <w:r w:rsidRPr="00CC5B87">
              <w:t>UF: GTTTTGTTTTGTGTTTGATGTT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44A0C99" w14:textId="77777777" w:rsidR="00AE5589" w:rsidRPr="00CC5B87" w:rsidRDefault="00AE5589" w:rsidP="0082432B">
            <w:r w:rsidRPr="00CC5B87">
              <w:t>137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7D20BBF" w14:textId="77777777" w:rsidR="00AE5589" w:rsidRPr="00CC5B87" w:rsidRDefault="00AE5589" w:rsidP="0082432B">
            <w:r w:rsidRPr="00CC5B87">
              <w:t>55</w:t>
            </w:r>
          </w:p>
        </w:tc>
      </w:tr>
      <w:tr w:rsidR="00AE5589" w:rsidRPr="00CC5B87" w14:paraId="4C5DE372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8A26339" w14:textId="77777777" w:rsidR="00AE5589" w:rsidRPr="00CC5B87" w:rsidRDefault="00AE5589" w:rsidP="0082432B">
            <w:r w:rsidRPr="00CC5B87">
              <w:t>UR: ACTCATTTAACACCCAACAAACC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C54CB6" w14:textId="77777777" w:rsidR="00AE5589" w:rsidRPr="00CC5B87" w:rsidRDefault="00AE5589" w:rsidP="0082432B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1CB524" w14:textId="77777777" w:rsidR="00AE5589" w:rsidRPr="00CC5B87" w:rsidRDefault="00AE5589" w:rsidP="0082432B"/>
        </w:tc>
      </w:tr>
      <w:tr w:rsidR="00AE5589" w:rsidRPr="00CC5B87" w14:paraId="6F2A1A55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8EB5D30" w14:textId="77777777" w:rsidR="00AE5589" w:rsidRPr="00CC5B87" w:rsidRDefault="00AE5589" w:rsidP="0082432B">
            <w:r w:rsidRPr="00CC5B87">
              <w:rPr>
                <w:i/>
                <w:iCs/>
              </w:rPr>
              <w:t>TUG1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862CCF0" w14:textId="77777777" w:rsidR="00AE5589" w:rsidRPr="00CC5B87" w:rsidRDefault="00AE5589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15CC623" w14:textId="77777777" w:rsidR="00AE5589" w:rsidRPr="00CC5B87" w:rsidRDefault="00AE5589" w:rsidP="0082432B"/>
        </w:tc>
      </w:tr>
      <w:tr w:rsidR="00AE5589" w:rsidRPr="00CC5B87" w14:paraId="6571B7D2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D41251E" w14:textId="77777777" w:rsidR="00AE5589" w:rsidRPr="00CC5B87" w:rsidRDefault="00AE5589" w:rsidP="0082432B">
            <w:r w:rsidRPr="00CC5B87">
              <w:t>MF: CGGGTTTCGGTTTCGTGGTC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739BBA8" w14:textId="77777777" w:rsidR="00AE5589" w:rsidRPr="00CC5B87" w:rsidRDefault="00AE5589" w:rsidP="0082432B">
            <w:r w:rsidRPr="00CC5B87">
              <w:t>199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CE0C1A5" w14:textId="77777777" w:rsidR="00AE5589" w:rsidRPr="00CC5B87" w:rsidRDefault="00AE5589" w:rsidP="0082432B">
            <w:r w:rsidRPr="00CC5B87">
              <w:t>60</w:t>
            </w:r>
          </w:p>
        </w:tc>
      </w:tr>
      <w:tr w:rsidR="00AE5589" w:rsidRPr="00CC5B87" w14:paraId="5C552EAA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6A5EE2C" w14:textId="77777777" w:rsidR="00AE5589" w:rsidRPr="00CC5B87" w:rsidRDefault="00AE5589" w:rsidP="0082432B">
            <w:r w:rsidRPr="00CC5B87">
              <w:t>MR: CGACGAAAACGACAACAACACATAATT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AEE3A1" w14:textId="77777777" w:rsidR="00AE5589" w:rsidRPr="00CC5B87" w:rsidRDefault="00AE5589" w:rsidP="0082432B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5F6290" w14:textId="77777777" w:rsidR="00AE5589" w:rsidRPr="00CC5B87" w:rsidRDefault="00AE5589" w:rsidP="0082432B"/>
        </w:tc>
      </w:tr>
      <w:tr w:rsidR="00AE5589" w:rsidRPr="00CC5B87" w14:paraId="4AA46367" w14:textId="77777777" w:rsidTr="0082432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AEC0F71" w14:textId="77777777" w:rsidR="00AE5589" w:rsidRPr="00CC5B87" w:rsidRDefault="00AE5589" w:rsidP="0082432B">
            <w:r w:rsidRPr="00CC5B87">
              <w:t>UF: TGGTTTTTAAGGATTGGATTGAGGGTAG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D193A2A" w14:textId="77777777" w:rsidR="00AE5589" w:rsidRPr="00CC5B87" w:rsidRDefault="00AE5589" w:rsidP="0082432B">
            <w:r w:rsidRPr="00CC5B87">
              <w:t>159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BD94E7A" w14:textId="77777777" w:rsidR="00AE5589" w:rsidRPr="00CC5B87" w:rsidRDefault="00AE5589" w:rsidP="0082432B">
            <w:r w:rsidRPr="00CC5B87">
              <w:t>60</w:t>
            </w:r>
          </w:p>
        </w:tc>
      </w:tr>
      <w:tr w:rsidR="00AE5589" w:rsidRPr="00CC5B87" w14:paraId="0289DE0A" w14:textId="77777777" w:rsidTr="0082432B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F865264" w14:textId="77777777" w:rsidR="00AE5589" w:rsidRPr="00CC5B87" w:rsidRDefault="00AE5589" w:rsidP="0082432B">
            <w:r w:rsidRPr="00CC5B87">
              <w:t>UR: CAACAACAACAAAAACAACAACAACACATAAT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F139659" w14:textId="77777777" w:rsidR="00AE5589" w:rsidRPr="00CC5B87" w:rsidRDefault="00AE5589" w:rsidP="0082432B"/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2D7BD43C" w14:textId="77777777" w:rsidR="00AE5589" w:rsidRPr="00CC5B87" w:rsidRDefault="00AE5589" w:rsidP="0082432B"/>
        </w:tc>
      </w:tr>
    </w:tbl>
    <w:p w14:paraId="7E17C9BF" w14:textId="77777777" w:rsidR="00AE5589" w:rsidRPr="00CC5B87" w:rsidRDefault="00AE5589" w:rsidP="00AE5589">
      <w:r w:rsidRPr="00CC5B87">
        <w:rPr>
          <w:rFonts w:hint="cs"/>
        </w:rPr>
        <w:t>MF/UF и MR/UR – прямые и обратные праймеры к метилированному/неметилированному аллелю соответственно. Олигонуклеотиды подобраны с использованием базы данных</w:t>
      </w:r>
      <w:r>
        <w:rPr>
          <w:rFonts w:hint="cs"/>
        </w:rPr>
        <w:t xml:space="preserve"> </w:t>
      </w:r>
      <w:hyperlink r:id="rId4" w:history="1">
        <w:r w:rsidRPr="00CC5B87">
          <w:rPr>
            <w:rStyle w:val="ac"/>
            <w:rFonts w:hint="cs"/>
          </w:rPr>
          <w:t>https://www.ncbi.nlm.nih.gov/gene/</w:t>
        </w:r>
      </w:hyperlink>
      <w:r>
        <w:rPr>
          <w:rFonts w:hint="cs"/>
        </w:rPr>
        <w:t xml:space="preserve"> </w:t>
      </w:r>
      <w:r w:rsidRPr="00CC5B87">
        <w:rPr>
          <w:rFonts w:hint="cs"/>
        </w:rPr>
        <w:t>и программы</w:t>
      </w:r>
      <w:r>
        <w:rPr>
          <w:rFonts w:hint="cs"/>
        </w:rPr>
        <w:t xml:space="preserve"> </w:t>
      </w:r>
      <w:hyperlink r:id="rId5" w:history="1">
        <w:r w:rsidRPr="00CC5B87">
          <w:rPr>
            <w:rStyle w:val="ac"/>
            <w:rFonts w:hint="cs"/>
          </w:rPr>
          <w:t>http://www.urogene.org/methprimer</w:t>
        </w:r>
        <w:r>
          <w:rPr>
            <w:rStyle w:val="ac"/>
            <w:rFonts w:ascii="Arial" w:hAnsi="Arial" w:cs="Arial"/>
          </w:rPr>
          <w:t>2</w:t>
        </w:r>
        <w:r w:rsidRPr="00CC5B87">
          <w:rPr>
            <w:rStyle w:val="ac"/>
            <w:rFonts w:hint="cs"/>
          </w:rPr>
          <w:t>/</w:t>
        </w:r>
      </w:hyperlink>
      <w:r>
        <w:rPr>
          <w:rFonts w:hint="cs"/>
        </w:rPr>
        <w:t xml:space="preserve"> </w:t>
      </w:r>
      <w:r w:rsidRPr="00CC5B87">
        <w:rPr>
          <w:rFonts w:hint="cs"/>
        </w:rPr>
        <w:t xml:space="preserve">c проверкой в программе SeqBuilder Pro, которая входит в пакет программ Lasergene </w:t>
      </w:r>
      <w:r>
        <w:rPr>
          <w:rFonts w:ascii="Arial" w:hAnsi="Arial" w:cs="Arial"/>
        </w:rPr>
        <w:t>17</w:t>
      </w:r>
      <w:r w:rsidRPr="00CC5B87">
        <w:rPr>
          <w:rFonts w:hint="cs"/>
        </w:rPr>
        <w:t>.</w:t>
      </w:r>
      <w:r>
        <w:rPr>
          <w:rFonts w:ascii="Arial" w:hAnsi="Arial" w:cs="Arial"/>
        </w:rPr>
        <w:t>1</w:t>
      </w:r>
      <w:r>
        <w:rPr>
          <w:rFonts w:hint="cs"/>
        </w:rPr>
        <w:t xml:space="preserve"> </w:t>
      </w:r>
      <w:r w:rsidRPr="00CC5B87">
        <w:rPr>
          <w:rFonts w:hint="cs"/>
        </w:rPr>
        <w:t>компании DNASTAR (США). Для гена</w:t>
      </w:r>
      <w:r>
        <w:rPr>
          <w:rFonts w:hint="cs"/>
        </w:rPr>
        <w:t xml:space="preserve"> </w:t>
      </w:r>
      <w:r w:rsidRPr="00CC5B87">
        <w:rPr>
          <w:rFonts w:hint="cs"/>
          <w:i/>
          <w:iCs/>
        </w:rPr>
        <w:t>TP</w:t>
      </w:r>
      <w:r>
        <w:rPr>
          <w:rFonts w:ascii="Arial" w:hAnsi="Arial" w:cs="Arial"/>
          <w:i/>
          <w:iCs/>
        </w:rPr>
        <w:t>53</w:t>
      </w:r>
      <w:r w:rsidRPr="00CC5B87">
        <w:rPr>
          <w:rFonts w:hint="cs"/>
          <w:i/>
          <w:iCs/>
        </w:rPr>
        <w:t>TG</w:t>
      </w:r>
      <w:r>
        <w:rPr>
          <w:rFonts w:ascii="Arial" w:hAnsi="Arial" w:cs="Arial"/>
          <w:i/>
          <w:iCs/>
        </w:rPr>
        <w:t>1</w:t>
      </w:r>
      <w:r>
        <w:rPr>
          <w:rFonts w:hint="cs"/>
        </w:rPr>
        <w:t xml:space="preserve"> </w:t>
      </w:r>
      <w:r w:rsidRPr="00CC5B87">
        <w:rPr>
          <w:rFonts w:hint="cs"/>
        </w:rPr>
        <w:t>использованы олигонуклеотиды из работы [</w:t>
      </w:r>
      <w:r>
        <w:rPr>
          <w:rFonts w:ascii="Arial" w:hAnsi="Arial" w:cs="Arial"/>
        </w:rPr>
        <w:t>19</w:t>
      </w:r>
      <w:r w:rsidRPr="00CC5B87">
        <w:rPr>
          <w:rFonts w:hint="cs"/>
        </w:rPr>
        <w:t>]</w:t>
      </w:r>
    </w:p>
    <w:p w14:paraId="4CEFAEDF" w14:textId="77777777" w:rsidR="00AE5589" w:rsidRDefault="00AE5589"/>
    <w:p w14:paraId="2A350D25" w14:textId="77777777" w:rsidR="00AE5589" w:rsidRPr="00D74EA2" w:rsidRDefault="00AE5589" w:rsidP="00AE5589">
      <w:pPr>
        <w:rPr>
          <w:b/>
          <w:bCs/>
        </w:rPr>
      </w:pPr>
      <w:r w:rsidRPr="00D74EA2">
        <w:rPr>
          <w:b/>
          <w:bCs/>
        </w:rPr>
        <w:t>Таблица 3. Уровни метилирования 2 генов днРНК в опухолях больных с метастазами в лимфоузлах и без лимфогенных метастазов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3532"/>
        <w:gridCol w:w="2931"/>
        <w:gridCol w:w="1279"/>
      </w:tblGrid>
      <w:tr w:rsidR="00AE5589" w:rsidRPr="00D74EA2" w14:paraId="0AB1FB7E" w14:textId="77777777" w:rsidTr="0082432B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0461FB4" w14:textId="77777777" w:rsidR="00AE5589" w:rsidRPr="00D74EA2" w:rsidRDefault="00AE5589" w:rsidP="0082432B">
            <w:pPr>
              <w:rPr>
                <w:b/>
                <w:bCs/>
              </w:rPr>
            </w:pPr>
            <w:r w:rsidRPr="00D74EA2">
              <w:rPr>
                <w:b/>
                <w:bCs/>
              </w:rPr>
              <w:lastRenderedPageBreak/>
              <w:t>Ген днРНК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D3B1F5F" w14:textId="77777777" w:rsidR="00AE5589" w:rsidRPr="00D74EA2" w:rsidRDefault="00AE5589" w:rsidP="0082432B">
            <w:pPr>
              <w:rPr>
                <w:b/>
                <w:bCs/>
              </w:rPr>
            </w:pPr>
            <w:r w:rsidRPr="00D74EA2">
              <w:rPr>
                <w:b/>
                <w:bCs/>
              </w:rPr>
              <w:t>Лимфогенное метастазирование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02F5754" w14:textId="77777777" w:rsidR="00AE5589" w:rsidRPr="00D74EA2" w:rsidRDefault="00AE5589" w:rsidP="0082432B">
            <w:pPr>
              <w:rPr>
                <w:b/>
                <w:bCs/>
              </w:rPr>
            </w:pPr>
            <w:r w:rsidRPr="00D74EA2">
              <w:rPr>
                <w:b/>
                <w:bCs/>
              </w:rPr>
              <w:t>Уровень метилирования,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33606DC" w14:textId="77777777" w:rsidR="00AE5589" w:rsidRPr="00D74EA2" w:rsidRDefault="00AE5589" w:rsidP="0082432B">
            <w:pPr>
              <w:rPr>
                <w:b/>
                <w:bCs/>
              </w:rPr>
            </w:pPr>
            <w:r w:rsidRPr="00D74EA2">
              <w:rPr>
                <w:b/>
                <w:bCs/>
              </w:rPr>
              <w:t>Значение p</w:t>
            </w:r>
          </w:p>
        </w:tc>
      </w:tr>
      <w:tr w:rsidR="00AE5589" w:rsidRPr="00CC5B87" w14:paraId="36BE0ADE" w14:textId="77777777" w:rsidTr="0082432B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909D4E2" w14:textId="77777777" w:rsidR="00AE5589" w:rsidRPr="00CC5B87" w:rsidRDefault="00AE5589" w:rsidP="0082432B">
            <w:r w:rsidRPr="00CC5B87">
              <w:rPr>
                <w:i/>
                <w:iCs/>
              </w:rPr>
              <w:t>SNHG6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938C036" w14:textId="77777777" w:rsidR="00AE5589" w:rsidRPr="00CC5B87" w:rsidRDefault="00AE5589" w:rsidP="0082432B">
            <w:r w:rsidRPr="00CC5B87">
              <w:t>N0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132B6DA" w14:textId="77777777" w:rsidR="00AE5589" w:rsidRPr="00CC5B87" w:rsidRDefault="00AE5589" w:rsidP="0082432B">
            <w:r w:rsidRPr="00CC5B87">
              <w:t>24,41 [12,14; 47,51]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19D9DDE" w14:textId="77777777" w:rsidR="00AE5589" w:rsidRPr="00CC5B87" w:rsidRDefault="00AE5589" w:rsidP="0082432B">
            <w:r w:rsidRPr="00CC5B87">
              <w:t>0,044</w:t>
            </w:r>
          </w:p>
        </w:tc>
      </w:tr>
      <w:tr w:rsidR="00AE5589" w:rsidRPr="00CC5B87" w14:paraId="3BC4798B" w14:textId="77777777" w:rsidTr="0082432B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B3A97C" w14:textId="77777777" w:rsidR="00AE5589" w:rsidRPr="00CC5B87" w:rsidRDefault="00AE5589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E79D4CA" w14:textId="77777777" w:rsidR="00AE5589" w:rsidRPr="00CC5B87" w:rsidRDefault="00AE5589" w:rsidP="0082432B">
            <w:r w:rsidRPr="00CC5B87">
              <w:t>N1–3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2E4FB95" w14:textId="77777777" w:rsidR="00AE5589" w:rsidRPr="00CC5B87" w:rsidRDefault="00AE5589" w:rsidP="0082432B">
            <w:r w:rsidRPr="00CC5B87">
              <w:t>50,59 [12,12; 64,11]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9477CB" w14:textId="77777777" w:rsidR="00AE5589" w:rsidRPr="00CC5B87" w:rsidRDefault="00AE5589" w:rsidP="0082432B"/>
        </w:tc>
      </w:tr>
      <w:tr w:rsidR="00AE5589" w:rsidRPr="00CC5B87" w14:paraId="5563008E" w14:textId="77777777" w:rsidTr="0082432B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B779851" w14:textId="77777777" w:rsidR="00AE5589" w:rsidRPr="00CC5B87" w:rsidRDefault="00AE5589" w:rsidP="0082432B">
            <w:r w:rsidRPr="00CC5B87">
              <w:rPr>
                <w:i/>
                <w:iCs/>
              </w:rPr>
              <w:t>SNHG12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61B5EED" w14:textId="77777777" w:rsidR="00AE5589" w:rsidRPr="00CC5B87" w:rsidRDefault="00AE5589" w:rsidP="0082432B">
            <w:r w:rsidRPr="00CC5B87">
              <w:t>N0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3157B8B" w14:textId="77777777" w:rsidR="00AE5589" w:rsidRPr="00CC5B87" w:rsidRDefault="00AE5589" w:rsidP="0082432B">
            <w:r w:rsidRPr="00CC5B87">
              <w:t>21,42 [7,49; 37,34]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A316E57" w14:textId="77777777" w:rsidR="00AE5589" w:rsidRPr="00CC5B87" w:rsidRDefault="00AE5589" w:rsidP="0082432B">
            <w:r w:rsidRPr="00CC5B87">
              <w:t>0,006</w:t>
            </w:r>
          </w:p>
        </w:tc>
      </w:tr>
      <w:tr w:rsidR="00AE5589" w:rsidRPr="00CC5B87" w14:paraId="66304039" w14:textId="77777777" w:rsidTr="0082432B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21938A7" w14:textId="77777777" w:rsidR="00AE5589" w:rsidRPr="00CC5B87" w:rsidRDefault="00AE5589" w:rsidP="0082432B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C9F3C2E" w14:textId="77777777" w:rsidR="00AE5589" w:rsidRPr="00CC5B87" w:rsidRDefault="00AE5589" w:rsidP="0082432B">
            <w:r w:rsidRPr="00CC5B87">
              <w:t>N1–3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3D47E8F" w14:textId="77777777" w:rsidR="00AE5589" w:rsidRPr="00CC5B87" w:rsidRDefault="00AE5589" w:rsidP="0082432B">
            <w:r w:rsidRPr="00CC5B87">
              <w:t>42,95 [37,38; 48,84]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3A082996" w14:textId="77777777" w:rsidR="00AE5589" w:rsidRPr="00CC5B87" w:rsidRDefault="00AE5589" w:rsidP="0082432B"/>
        </w:tc>
      </w:tr>
    </w:tbl>
    <w:p w14:paraId="641CB7A7" w14:textId="77777777" w:rsidR="00AE5589" w:rsidRPr="00CC5B87" w:rsidRDefault="00AE5589" w:rsidP="00AE5589">
      <w:r w:rsidRPr="00CC5B87">
        <w:rPr>
          <w:rFonts w:hint="cs"/>
        </w:rPr>
        <w:t xml:space="preserve">Исследованы </w:t>
      </w:r>
      <w:r>
        <w:rPr>
          <w:rFonts w:ascii="Arial" w:hAnsi="Arial" w:cs="Arial"/>
        </w:rPr>
        <w:t>21</w:t>
      </w:r>
      <w:r w:rsidRPr="00CC5B87">
        <w:rPr>
          <w:rFonts w:hint="cs"/>
        </w:rPr>
        <w:t xml:space="preserve"> образец опухолей больных с метастазами в лимфатических узлах и </w:t>
      </w:r>
      <w:r>
        <w:rPr>
          <w:rFonts w:ascii="Arial" w:hAnsi="Arial" w:cs="Arial"/>
        </w:rPr>
        <w:t>101</w:t>
      </w:r>
      <w:r w:rsidRPr="00CC5B87">
        <w:rPr>
          <w:rFonts w:hint="cs"/>
        </w:rPr>
        <w:t xml:space="preserve"> образец опухолей больных без лимфогенных метастазов; приведены медиана (Me) и квартили [Q</w:t>
      </w:r>
      <w:r>
        <w:rPr>
          <w:rFonts w:ascii="Arial" w:hAnsi="Arial" w:cs="Arial"/>
        </w:rPr>
        <w:t>1</w:t>
      </w:r>
      <w:r w:rsidRPr="00CC5B87">
        <w:rPr>
          <w:rFonts w:hint="cs"/>
        </w:rPr>
        <w:t>; Q</w:t>
      </w:r>
      <w:r>
        <w:rPr>
          <w:rFonts w:ascii="Arial" w:hAnsi="Arial" w:cs="Arial"/>
        </w:rPr>
        <w:t>3</w:t>
      </w:r>
      <w:r w:rsidRPr="00CC5B87">
        <w:rPr>
          <w:rFonts w:hint="cs"/>
        </w:rPr>
        <w:t>]</w:t>
      </w:r>
    </w:p>
    <w:p w14:paraId="2B58FB47" w14:textId="77777777" w:rsidR="00AE5589" w:rsidRDefault="00AE5589"/>
    <w:p w14:paraId="13E9DB4E" w14:textId="77777777" w:rsidR="00AE5589" w:rsidRPr="00D74EA2" w:rsidRDefault="00AE5589" w:rsidP="00AE5589">
      <w:pPr>
        <w:rPr>
          <w:b/>
          <w:bCs/>
        </w:rPr>
      </w:pPr>
      <w:r w:rsidRPr="00D74EA2">
        <w:rPr>
          <w:b/>
          <w:bCs/>
        </w:rPr>
        <w:t>Таблица 4. Уровни метилирования 4 генов днРНК в опухолях больных с диссеминацией по брюшине и без таковой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3029"/>
        <w:gridCol w:w="2931"/>
        <w:gridCol w:w="1279"/>
      </w:tblGrid>
      <w:tr w:rsidR="00AE5589" w:rsidRPr="00D74EA2" w14:paraId="61EBA56F" w14:textId="77777777" w:rsidTr="0082432B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D8F0B2B" w14:textId="77777777" w:rsidR="00AE5589" w:rsidRPr="00D74EA2" w:rsidRDefault="00AE5589" w:rsidP="0082432B">
            <w:pPr>
              <w:rPr>
                <w:b/>
                <w:bCs/>
              </w:rPr>
            </w:pPr>
            <w:r w:rsidRPr="00D74EA2">
              <w:rPr>
                <w:b/>
                <w:bCs/>
              </w:rPr>
              <w:t>Ген днРНК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3AC1D34" w14:textId="77777777" w:rsidR="00AE5589" w:rsidRPr="00D74EA2" w:rsidRDefault="00AE5589" w:rsidP="0082432B">
            <w:pPr>
              <w:rPr>
                <w:b/>
                <w:bCs/>
              </w:rPr>
            </w:pPr>
            <w:r w:rsidRPr="00D74EA2">
              <w:rPr>
                <w:b/>
                <w:bCs/>
              </w:rPr>
              <w:t>Диссеминация по брюшине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CE930A7" w14:textId="77777777" w:rsidR="00AE5589" w:rsidRPr="00D74EA2" w:rsidRDefault="00AE5589" w:rsidP="0082432B">
            <w:pPr>
              <w:rPr>
                <w:b/>
                <w:bCs/>
              </w:rPr>
            </w:pPr>
            <w:r w:rsidRPr="00D74EA2">
              <w:rPr>
                <w:b/>
                <w:bCs/>
              </w:rPr>
              <w:t>Уровень метилирования,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8FC4B8F" w14:textId="77777777" w:rsidR="00AE5589" w:rsidRPr="00D74EA2" w:rsidRDefault="00AE5589" w:rsidP="0082432B">
            <w:pPr>
              <w:rPr>
                <w:b/>
                <w:bCs/>
              </w:rPr>
            </w:pPr>
            <w:r w:rsidRPr="00D74EA2">
              <w:rPr>
                <w:b/>
                <w:bCs/>
              </w:rPr>
              <w:t>Значение p</w:t>
            </w:r>
          </w:p>
        </w:tc>
      </w:tr>
      <w:tr w:rsidR="00AE5589" w:rsidRPr="00CC5B87" w14:paraId="0E10FAC0" w14:textId="77777777" w:rsidTr="0082432B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836702A" w14:textId="77777777" w:rsidR="00AE5589" w:rsidRPr="00CC5B87" w:rsidRDefault="00AE5589" w:rsidP="0082432B">
            <w:r w:rsidRPr="00CC5B87">
              <w:rPr>
                <w:i/>
                <w:iCs/>
              </w:rPr>
              <w:t>HOTAIR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B79B0C2" w14:textId="77777777" w:rsidR="00AE5589" w:rsidRPr="00CC5B87" w:rsidRDefault="00AE5589" w:rsidP="0082432B">
            <w:r w:rsidRPr="00CC5B87"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67ED07B" w14:textId="77777777" w:rsidR="00AE5589" w:rsidRPr="00CC5B87" w:rsidRDefault="00AE5589" w:rsidP="0082432B">
            <w:r w:rsidRPr="00CC5B87">
              <w:t>4,49 [2,94; 5,64]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A10B589" w14:textId="77777777" w:rsidR="00AE5589" w:rsidRPr="00CC5B87" w:rsidRDefault="00AE5589" w:rsidP="0082432B">
            <w:r w:rsidRPr="00CC5B87">
              <w:t>0,001</w:t>
            </w:r>
          </w:p>
        </w:tc>
      </w:tr>
      <w:tr w:rsidR="00AE5589" w:rsidRPr="00CC5B87" w14:paraId="26288547" w14:textId="77777777" w:rsidTr="0082432B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705125" w14:textId="77777777" w:rsidR="00AE5589" w:rsidRPr="00CC5B87" w:rsidRDefault="00AE5589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BE5D787" w14:textId="77777777" w:rsidR="00AE5589" w:rsidRPr="00CC5B87" w:rsidRDefault="00AE5589" w:rsidP="0082432B">
            <w:r w:rsidRPr="00CC5B87">
              <w:t>Есть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B8A1CC6" w14:textId="77777777" w:rsidR="00AE5589" w:rsidRPr="00CC5B87" w:rsidRDefault="00AE5589" w:rsidP="0082432B">
            <w:r w:rsidRPr="00CC5B87">
              <w:t>6,39 [4,97; 7,83]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7EC3C0" w14:textId="77777777" w:rsidR="00AE5589" w:rsidRPr="00CC5B87" w:rsidRDefault="00AE5589" w:rsidP="0082432B"/>
        </w:tc>
      </w:tr>
      <w:tr w:rsidR="00AE5589" w:rsidRPr="00CC5B87" w14:paraId="2B0387C3" w14:textId="77777777" w:rsidTr="0082432B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B8DB740" w14:textId="77777777" w:rsidR="00AE5589" w:rsidRPr="00CC5B87" w:rsidRDefault="00AE5589" w:rsidP="0082432B">
            <w:r w:rsidRPr="00CC5B87">
              <w:rPr>
                <w:i/>
                <w:iCs/>
              </w:rPr>
              <w:t>TINCR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6BC16E0" w14:textId="77777777" w:rsidR="00AE5589" w:rsidRPr="00CC5B87" w:rsidRDefault="00AE5589" w:rsidP="0082432B">
            <w:r w:rsidRPr="00CC5B87">
              <w:t>Нет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8C65654" w14:textId="77777777" w:rsidR="00AE5589" w:rsidRPr="00CC5B87" w:rsidRDefault="00AE5589" w:rsidP="0082432B">
            <w:r w:rsidRPr="00CC5B87">
              <w:t>27,16 [5,86; 47,55]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BEAD53D" w14:textId="77777777" w:rsidR="00AE5589" w:rsidRPr="00CC5B87" w:rsidRDefault="00AE5589" w:rsidP="0082432B">
            <w:r w:rsidRPr="00CC5B87">
              <w:t>0,001</w:t>
            </w:r>
          </w:p>
        </w:tc>
      </w:tr>
      <w:tr w:rsidR="00AE5589" w:rsidRPr="00CC5B87" w14:paraId="1B2DEC7B" w14:textId="77777777" w:rsidTr="0082432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7C0E65" w14:textId="77777777" w:rsidR="00AE5589" w:rsidRPr="00CC5B87" w:rsidRDefault="00AE5589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F410844" w14:textId="77777777" w:rsidR="00AE5589" w:rsidRPr="00CC5B87" w:rsidRDefault="00AE5589" w:rsidP="0082432B">
            <w:r w:rsidRPr="00CC5B87">
              <w:t>Есть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CE6EECD" w14:textId="77777777" w:rsidR="00AE5589" w:rsidRPr="00CC5B87" w:rsidRDefault="00AE5589" w:rsidP="0082432B">
            <w:r w:rsidRPr="00CC5B87">
              <w:t>45,41 [37,69; 53,64]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63D6A3" w14:textId="77777777" w:rsidR="00AE5589" w:rsidRPr="00CC5B87" w:rsidRDefault="00AE5589" w:rsidP="0082432B"/>
        </w:tc>
      </w:tr>
      <w:tr w:rsidR="00AE5589" w:rsidRPr="00CC5B87" w14:paraId="0D2B31BB" w14:textId="77777777" w:rsidTr="0082432B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BD5E62D" w14:textId="77777777" w:rsidR="00AE5589" w:rsidRPr="00CC5B87" w:rsidRDefault="00AE5589" w:rsidP="0082432B">
            <w:r w:rsidRPr="00CC5B87">
              <w:rPr>
                <w:i/>
                <w:iCs/>
              </w:rPr>
              <w:t>GAS5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7EC2EBA" w14:textId="77777777" w:rsidR="00AE5589" w:rsidRPr="00CC5B87" w:rsidRDefault="00AE5589" w:rsidP="0082432B">
            <w:r w:rsidRPr="00CC5B87">
              <w:t>Нет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AC9825D" w14:textId="77777777" w:rsidR="00AE5589" w:rsidRPr="00CC5B87" w:rsidRDefault="00AE5589" w:rsidP="0082432B">
            <w:r w:rsidRPr="00CC5B87">
              <w:t>4,46 [0,71; 9,68]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F9B2019" w14:textId="77777777" w:rsidR="00AE5589" w:rsidRPr="00CC5B87" w:rsidRDefault="00AE5589" w:rsidP="0082432B">
            <w:r w:rsidRPr="00CC5B87">
              <w:t>0,026</w:t>
            </w:r>
          </w:p>
        </w:tc>
      </w:tr>
      <w:tr w:rsidR="00AE5589" w:rsidRPr="00CC5B87" w14:paraId="423BE079" w14:textId="77777777" w:rsidTr="0082432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1F93D2" w14:textId="77777777" w:rsidR="00AE5589" w:rsidRPr="00CC5B87" w:rsidRDefault="00AE5589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F76C4AB" w14:textId="77777777" w:rsidR="00AE5589" w:rsidRPr="00CC5B87" w:rsidRDefault="00AE5589" w:rsidP="0082432B">
            <w:r w:rsidRPr="00CC5B87">
              <w:t>Есть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A63A4BF" w14:textId="77777777" w:rsidR="00AE5589" w:rsidRPr="00CC5B87" w:rsidRDefault="00AE5589" w:rsidP="0082432B">
            <w:r w:rsidRPr="00CC5B87">
              <w:t>8,60 [6,72; 9,60]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B3F7F1" w14:textId="77777777" w:rsidR="00AE5589" w:rsidRPr="00CC5B87" w:rsidRDefault="00AE5589" w:rsidP="0082432B"/>
        </w:tc>
      </w:tr>
      <w:tr w:rsidR="00AE5589" w:rsidRPr="00CC5B87" w14:paraId="2485F5C9" w14:textId="77777777" w:rsidTr="0082432B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E1F489E" w14:textId="77777777" w:rsidR="00AE5589" w:rsidRPr="00CC5B87" w:rsidRDefault="00AE5589" w:rsidP="0082432B">
            <w:r w:rsidRPr="00CC5B87">
              <w:rPr>
                <w:i/>
                <w:iCs/>
              </w:rPr>
              <w:t>LINC00472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13193E3" w14:textId="77777777" w:rsidR="00AE5589" w:rsidRPr="00CC5B87" w:rsidRDefault="00AE5589" w:rsidP="0082432B">
            <w:r w:rsidRPr="00CC5B87">
              <w:t>Нет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6035809" w14:textId="77777777" w:rsidR="00AE5589" w:rsidRPr="00CC5B87" w:rsidRDefault="00AE5589" w:rsidP="0082432B">
            <w:r w:rsidRPr="00CC5B87">
              <w:t>2,14 [0,88; 5,44]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95532AE" w14:textId="77777777" w:rsidR="00AE5589" w:rsidRPr="00CC5B87" w:rsidRDefault="00AE5589" w:rsidP="0082432B">
            <w:r w:rsidRPr="00CC5B87">
              <w:t>0,041</w:t>
            </w:r>
          </w:p>
        </w:tc>
      </w:tr>
      <w:tr w:rsidR="00AE5589" w:rsidRPr="00CC5B87" w14:paraId="0CE6CD95" w14:textId="77777777" w:rsidTr="0082432B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4232D8D1" w14:textId="77777777" w:rsidR="00AE5589" w:rsidRPr="00CC5B87" w:rsidRDefault="00AE5589" w:rsidP="0082432B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3B497A1" w14:textId="77777777" w:rsidR="00AE5589" w:rsidRPr="00CC5B87" w:rsidRDefault="00AE5589" w:rsidP="0082432B">
            <w:r w:rsidRPr="00CC5B87">
              <w:t>Есть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229BCD4" w14:textId="77777777" w:rsidR="00AE5589" w:rsidRPr="00CC5B87" w:rsidRDefault="00AE5589" w:rsidP="0082432B">
            <w:r w:rsidRPr="00CC5B87">
              <w:t>5,20 [0,89; 8,30]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063DD37B" w14:textId="77777777" w:rsidR="00AE5589" w:rsidRPr="00CC5B87" w:rsidRDefault="00AE5589" w:rsidP="0082432B"/>
        </w:tc>
      </w:tr>
    </w:tbl>
    <w:p w14:paraId="0D6993F1" w14:textId="77777777" w:rsidR="00AE5589" w:rsidRPr="00CC5B87" w:rsidRDefault="00AE5589" w:rsidP="00AE5589">
      <w:r w:rsidRPr="00CC5B87">
        <w:rPr>
          <w:rFonts w:hint="cs"/>
        </w:rPr>
        <w:t xml:space="preserve">Исследованы </w:t>
      </w:r>
      <w:r>
        <w:rPr>
          <w:rFonts w:ascii="Arial" w:hAnsi="Arial" w:cs="Arial"/>
        </w:rPr>
        <w:t>45</w:t>
      </w:r>
      <w:r w:rsidRPr="00CC5B87">
        <w:rPr>
          <w:rFonts w:hint="cs"/>
        </w:rPr>
        <w:t xml:space="preserve"> образцов опухолей больных с диссеминацией по брюшине и </w:t>
      </w:r>
      <w:r>
        <w:rPr>
          <w:rFonts w:ascii="Arial" w:hAnsi="Arial" w:cs="Arial"/>
        </w:rPr>
        <w:t>77</w:t>
      </w:r>
      <w:r w:rsidRPr="00CC5B87">
        <w:rPr>
          <w:rFonts w:hint="cs"/>
        </w:rPr>
        <w:t xml:space="preserve"> образцов опухолей больных без диссеминации по брюшине; приведены медиана (Me) и квартили [Q</w:t>
      </w:r>
      <w:r>
        <w:rPr>
          <w:rFonts w:ascii="Arial" w:hAnsi="Arial" w:cs="Arial"/>
        </w:rPr>
        <w:t>1</w:t>
      </w:r>
      <w:r w:rsidRPr="00CC5B87">
        <w:rPr>
          <w:rFonts w:hint="cs"/>
        </w:rPr>
        <w:t>; Q</w:t>
      </w:r>
      <w:r>
        <w:rPr>
          <w:rFonts w:ascii="Arial" w:hAnsi="Arial" w:cs="Arial"/>
        </w:rPr>
        <w:t>3</w:t>
      </w:r>
      <w:r w:rsidRPr="00CC5B87">
        <w:rPr>
          <w:rFonts w:hint="cs"/>
        </w:rPr>
        <w:t>]</w:t>
      </w:r>
    </w:p>
    <w:p w14:paraId="6E6494EA" w14:textId="77777777" w:rsidR="00AE5589" w:rsidRDefault="00AE5589"/>
    <w:p w14:paraId="481D96E0" w14:textId="77777777" w:rsidR="00AE5589" w:rsidRPr="00D74EA2" w:rsidRDefault="00AE5589" w:rsidP="00AE5589">
      <w:pPr>
        <w:rPr>
          <w:b/>
          <w:bCs/>
        </w:rPr>
      </w:pPr>
      <w:r w:rsidRPr="00D74EA2">
        <w:rPr>
          <w:b/>
          <w:bCs/>
        </w:rPr>
        <w:t>Таблица 5. Уровни метилирования 4 генов днРНК в опухолях больных с метастазами в большом сальнике и без таковых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"/>
        <w:gridCol w:w="4019"/>
        <w:gridCol w:w="2878"/>
        <w:gridCol w:w="1271"/>
      </w:tblGrid>
      <w:tr w:rsidR="00AE5589" w:rsidRPr="00D74EA2" w14:paraId="15B80239" w14:textId="77777777" w:rsidTr="0082432B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231E7B7" w14:textId="77777777" w:rsidR="00AE5589" w:rsidRPr="00D74EA2" w:rsidRDefault="00AE5589" w:rsidP="0082432B">
            <w:pPr>
              <w:rPr>
                <w:b/>
                <w:bCs/>
              </w:rPr>
            </w:pPr>
            <w:r w:rsidRPr="00D74EA2">
              <w:rPr>
                <w:b/>
                <w:bCs/>
              </w:rPr>
              <w:t>Ген днРНК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F93373D" w14:textId="77777777" w:rsidR="00AE5589" w:rsidRPr="00D74EA2" w:rsidRDefault="00AE5589" w:rsidP="0082432B">
            <w:pPr>
              <w:rPr>
                <w:b/>
                <w:bCs/>
              </w:rPr>
            </w:pPr>
            <w:r w:rsidRPr="00D74EA2">
              <w:rPr>
                <w:b/>
                <w:bCs/>
              </w:rPr>
              <w:t>Метастазирование в большой сальник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DBAFE3F" w14:textId="77777777" w:rsidR="00AE5589" w:rsidRPr="00D74EA2" w:rsidRDefault="00AE5589" w:rsidP="0082432B">
            <w:pPr>
              <w:rPr>
                <w:b/>
                <w:bCs/>
              </w:rPr>
            </w:pPr>
            <w:r w:rsidRPr="00D74EA2">
              <w:rPr>
                <w:b/>
                <w:bCs/>
              </w:rPr>
              <w:t>Уровень метилирования,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9B87D9E" w14:textId="77777777" w:rsidR="00AE5589" w:rsidRPr="00D74EA2" w:rsidRDefault="00AE5589" w:rsidP="0082432B">
            <w:pPr>
              <w:rPr>
                <w:b/>
                <w:bCs/>
              </w:rPr>
            </w:pPr>
            <w:r w:rsidRPr="00D74EA2">
              <w:rPr>
                <w:b/>
                <w:bCs/>
              </w:rPr>
              <w:t>Значение p</w:t>
            </w:r>
          </w:p>
        </w:tc>
      </w:tr>
      <w:tr w:rsidR="00AE5589" w:rsidRPr="00CC5B87" w14:paraId="3366F17C" w14:textId="77777777" w:rsidTr="0082432B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F3A06CB" w14:textId="77777777" w:rsidR="00AE5589" w:rsidRPr="00CC5B87" w:rsidRDefault="00AE5589" w:rsidP="0082432B">
            <w:r w:rsidRPr="00CC5B87">
              <w:rPr>
                <w:i/>
                <w:iCs/>
              </w:rPr>
              <w:t>HOTAIR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0237B88" w14:textId="77777777" w:rsidR="00AE5589" w:rsidRPr="00CC5B87" w:rsidRDefault="00AE5589" w:rsidP="0082432B">
            <w:r w:rsidRPr="00CC5B87"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C46C574" w14:textId="77777777" w:rsidR="00AE5589" w:rsidRPr="00CC5B87" w:rsidRDefault="00AE5589" w:rsidP="0082432B">
            <w:r w:rsidRPr="00CC5B87">
              <w:t>4,49 [3,06; 5,77]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211E40E" w14:textId="77777777" w:rsidR="00AE5589" w:rsidRPr="00CC5B87" w:rsidRDefault="00AE5589" w:rsidP="0082432B">
            <w:r w:rsidRPr="00CC5B87">
              <w:t>0,003</w:t>
            </w:r>
          </w:p>
        </w:tc>
      </w:tr>
      <w:tr w:rsidR="00AE5589" w:rsidRPr="00CC5B87" w14:paraId="793374A4" w14:textId="77777777" w:rsidTr="0082432B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4AFA64" w14:textId="77777777" w:rsidR="00AE5589" w:rsidRPr="00CC5B87" w:rsidRDefault="00AE5589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A7487B9" w14:textId="77777777" w:rsidR="00AE5589" w:rsidRPr="00CC5B87" w:rsidRDefault="00AE5589" w:rsidP="0082432B">
            <w:r w:rsidRPr="00CC5B87">
              <w:t>Есть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387A34A" w14:textId="77777777" w:rsidR="00AE5589" w:rsidRPr="00CC5B87" w:rsidRDefault="00AE5589" w:rsidP="0082432B">
            <w:r w:rsidRPr="00CC5B87">
              <w:t>6,30 [4,78; 7,83]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903AFB" w14:textId="77777777" w:rsidR="00AE5589" w:rsidRPr="00CC5B87" w:rsidRDefault="00AE5589" w:rsidP="0082432B"/>
        </w:tc>
      </w:tr>
      <w:tr w:rsidR="00AE5589" w:rsidRPr="00CC5B87" w14:paraId="2CB7C16A" w14:textId="77777777" w:rsidTr="0082432B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60EA007" w14:textId="77777777" w:rsidR="00AE5589" w:rsidRPr="00CC5B87" w:rsidRDefault="00AE5589" w:rsidP="0082432B">
            <w:r w:rsidRPr="00CC5B87">
              <w:rPr>
                <w:i/>
                <w:iCs/>
              </w:rPr>
              <w:t>GAS5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A1E0E7A" w14:textId="77777777" w:rsidR="00AE5589" w:rsidRPr="00CC5B87" w:rsidRDefault="00AE5589" w:rsidP="0082432B">
            <w:r w:rsidRPr="00CC5B87">
              <w:t>Нет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E1E214F" w14:textId="77777777" w:rsidR="00AE5589" w:rsidRPr="00CC5B87" w:rsidRDefault="00AE5589" w:rsidP="0082432B">
            <w:r w:rsidRPr="00CC5B87">
              <w:t>4,92 [0,77; 9,04]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4F09603" w14:textId="77777777" w:rsidR="00AE5589" w:rsidRPr="00CC5B87" w:rsidRDefault="00AE5589" w:rsidP="0082432B">
            <w:r w:rsidRPr="00CC5B87">
              <w:t>0,033</w:t>
            </w:r>
          </w:p>
        </w:tc>
      </w:tr>
      <w:tr w:rsidR="00AE5589" w:rsidRPr="00CC5B87" w14:paraId="2D954A18" w14:textId="77777777" w:rsidTr="0082432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83CE8F" w14:textId="77777777" w:rsidR="00AE5589" w:rsidRPr="00CC5B87" w:rsidRDefault="00AE5589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B980FA0" w14:textId="77777777" w:rsidR="00AE5589" w:rsidRPr="00CC5B87" w:rsidRDefault="00AE5589" w:rsidP="0082432B">
            <w:r w:rsidRPr="00CC5B87">
              <w:t>Есть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39C5880" w14:textId="77777777" w:rsidR="00AE5589" w:rsidRPr="00CC5B87" w:rsidRDefault="00AE5589" w:rsidP="0082432B">
            <w:r w:rsidRPr="00CC5B87">
              <w:t>8,94 [7,05; 9,53]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FBE536" w14:textId="77777777" w:rsidR="00AE5589" w:rsidRPr="00CC5B87" w:rsidRDefault="00AE5589" w:rsidP="0082432B"/>
        </w:tc>
      </w:tr>
      <w:tr w:rsidR="00AE5589" w:rsidRPr="00CC5B87" w14:paraId="519108D4" w14:textId="77777777" w:rsidTr="0082432B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3484FC3" w14:textId="77777777" w:rsidR="00AE5589" w:rsidRPr="00CC5B87" w:rsidRDefault="00AE5589" w:rsidP="0082432B">
            <w:r w:rsidRPr="00CC5B87">
              <w:rPr>
                <w:i/>
                <w:iCs/>
              </w:rPr>
              <w:t>LINC00472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828CBE7" w14:textId="77777777" w:rsidR="00AE5589" w:rsidRPr="00CC5B87" w:rsidRDefault="00AE5589" w:rsidP="0082432B">
            <w:r w:rsidRPr="00CC5B87">
              <w:t>Нет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0230B25" w14:textId="77777777" w:rsidR="00AE5589" w:rsidRPr="00CC5B87" w:rsidRDefault="00AE5589" w:rsidP="0082432B">
            <w:r w:rsidRPr="00CC5B87">
              <w:t>1,52 [0,75; 4,24]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B6F8D6B" w14:textId="77777777" w:rsidR="00AE5589" w:rsidRPr="00CC5B87" w:rsidRDefault="00AE5589" w:rsidP="0082432B">
            <w:r w:rsidRPr="00CC5B87">
              <w:t>&lt; 0,001</w:t>
            </w:r>
          </w:p>
        </w:tc>
      </w:tr>
      <w:tr w:rsidR="00AE5589" w:rsidRPr="00CC5B87" w14:paraId="38166826" w14:textId="77777777" w:rsidTr="0082432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0C8761" w14:textId="77777777" w:rsidR="00AE5589" w:rsidRPr="00CC5B87" w:rsidRDefault="00AE5589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FB27054" w14:textId="77777777" w:rsidR="00AE5589" w:rsidRPr="00CC5B87" w:rsidRDefault="00AE5589" w:rsidP="0082432B">
            <w:r w:rsidRPr="00CC5B87">
              <w:t>Есть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B8C030E" w14:textId="77777777" w:rsidR="00AE5589" w:rsidRPr="00CC5B87" w:rsidRDefault="00AE5589" w:rsidP="0082432B">
            <w:r w:rsidRPr="00CC5B87">
              <w:t>6,42 [2,77; 8,25]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5E274B" w14:textId="77777777" w:rsidR="00AE5589" w:rsidRPr="00CC5B87" w:rsidRDefault="00AE5589" w:rsidP="0082432B"/>
        </w:tc>
      </w:tr>
      <w:tr w:rsidR="00AE5589" w:rsidRPr="00CC5B87" w14:paraId="5500E736" w14:textId="77777777" w:rsidTr="0082432B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EA6560A" w14:textId="77777777" w:rsidR="00AE5589" w:rsidRPr="00CC5B87" w:rsidRDefault="00AE5589" w:rsidP="0082432B">
            <w:r w:rsidRPr="00CC5B87">
              <w:rPr>
                <w:i/>
                <w:iCs/>
              </w:rPr>
              <w:t>LINC00886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E3FAE79" w14:textId="77777777" w:rsidR="00AE5589" w:rsidRPr="00CC5B87" w:rsidRDefault="00AE5589" w:rsidP="0082432B">
            <w:r w:rsidRPr="00CC5B87">
              <w:t>Нет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C1546ED" w14:textId="77777777" w:rsidR="00AE5589" w:rsidRPr="00CC5B87" w:rsidRDefault="00AE5589" w:rsidP="0082432B">
            <w:r w:rsidRPr="00CC5B87">
              <w:t>6,16 [0,84; 13,57]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74ECC4F" w14:textId="77777777" w:rsidR="00AE5589" w:rsidRPr="00CC5B87" w:rsidRDefault="00AE5589" w:rsidP="0082432B">
            <w:r w:rsidRPr="00CC5B87">
              <w:t>0,021</w:t>
            </w:r>
          </w:p>
        </w:tc>
      </w:tr>
      <w:tr w:rsidR="00AE5589" w:rsidRPr="00CC5B87" w14:paraId="634FB374" w14:textId="77777777" w:rsidTr="0082432B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1EB2EDC4" w14:textId="77777777" w:rsidR="00AE5589" w:rsidRPr="00CC5B87" w:rsidRDefault="00AE5589" w:rsidP="0082432B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158484D" w14:textId="77777777" w:rsidR="00AE5589" w:rsidRPr="00CC5B87" w:rsidRDefault="00AE5589" w:rsidP="0082432B">
            <w:r w:rsidRPr="00CC5B87">
              <w:t>Есть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2DA927B" w14:textId="77777777" w:rsidR="00AE5589" w:rsidRPr="00CC5B87" w:rsidRDefault="00AE5589" w:rsidP="0082432B">
            <w:r w:rsidRPr="00CC5B87">
              <w:t>9,62 [7,83; 12,86]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63250B9" w14:textId="77777777" w:rsidR="00AE5589" w:rsidRPr="00CC5B87" w:rsidRDefault="00AE5589" w:rsidP="0082432B"/>
        </w:tc>
      </w:tr>
    </w:tbl>
    <w:p w14:paraId="03A458B6" w14:textId="77777777" w:rsidR="00AE5589" w:rsidRPr="00CC5B87" w:rsidRDefault="00AE5589" w:rsidP="00AE5589">
      <w:r w:rsidRPr="00CC5B87">
        <w:rPr>
          <w:rFonts w:hint="cs"/>
        </w:rPr>
        <w:t xml:space="preserve">Исследованы </w:t>
      </w:r>
      <w:r>
        <w:rPr>
          <w:rFonts w:ascii="Arial" w:hAnsi="Arial" w:cs="Arial"/>
        </w:rPr>
        <w:t>61</w:t>
      </w:r>
      <w:r w:rsidRPr="00CC5B87">
        <w:rPr>
          <w:rFonts w:hint="cs"/>
        </w:rPr>
        <w:t xml:space="preserve"> образец опухолей больных с метастазами в большом сальнике и </w:t>
      </w:r>
      <w:r>
        <w:rPr>
          <w:rFonts w:ascii="Arial" w:hAnsi="Arial" w:cs="Arial"/>
        </w:rPr>
        <w:t>61</w:t>
      </w:r>
      <w:r w:rsidRPr="00CC5B87">
        <w:rPr>
          <w:rFonts w:hint="cs"/>
        </w:rPr>
        <w:t xml:space="preserve"> образец опухолей больных без метастазов в большом сальнике; приведены медиана (Me) и квартили [Q</w:t>
      </w:r>
      <w:r>
        <w:rPr>
          <w:rFonts w:ascii="Arial" w:hAnsi="Arial" w:cs="Arial"/>
        </w:rPr>
        <w:t>1</w:t>
      </w:r>
      <w:r w:rsidRPr="00CC5B87">
        <w:rPr>
          <w:rFonts w:hint="cs"/>
        </w:rPr>
        <w:t>; Q</w:t>
      </w:r>
      <w:r>
        <w:rPr>
          <w:rFonts w:ascii="Arial" w:hAnsi="Arial" w:cs="Arial"/>
        </w:rPr>
        <w:t>3</w:t>
      </w:r>
      <w:r w:rsidRPr="00CC5B87">
        <w:rPr>
          <w:rFonts w:hint="cs"/>
        </w:rPr>
        <w:t>]</w:t>
      </w:r>
    </w:p>
    <w:p w14:paraId="5DB371B2" w14:textId="77777777" w:rsidR="00AE5589" w:rsidRDefault="00AE5589"/>
    <w:p w14:paraId="0A30FF1A" w14:textId="77777777" w:rsidR="00AE5589" w:rsidRPr="00347D9C" w:rsidRDefault="00AE5589" w:rsidP="00AE5589">
      <w:pPr>
        <w:rPr>
          <w:b/>
          <w:bCs/>
        </w:rPr>
      </w:pPr>
      <w:r w:rsidRPr="00347D9C">
        <w:rPr>
          <w:b/>
          <w:bCs/>
        </w:rPr>
        <w:t>Таблица 6. Сравнение уровней метилирования 8 генов днРНК в опухолях больных с метастазами и без таковых в целом с учетом всех типов метастазирования, включая отдаленные метастазы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3224"/>
        <w:gridCol w:w="2931"/>
        <w:gridCol w:w="1279"/>
      </w:tblGrid>
      <w:tr w:rsidR="00AE5589" w:rsidRPr="00347D9C" w14:paraId="4258D1E1" w14:textId="77777777" w:rsidTr="0082432B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4B74E82" w14:textId="77777777" w:rsidR="00AE5589" w:rsidRPr="00347D9C" w:rsidRDefault="00AE5589" w:rsidP="0082432B">
            <w:pPr>
              <w:rPr>
                <w:b/>
                <w:bCs/>
              </w:rPr>
            </w:pPr>
            <w:r w:rsidRPr="00347D9C">
              <w:rPr>
                <w:b/>
                <w:bCs/>
              </w:rPr>
              <w:t>Ген днРНК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74B7E55" w14:textId="5C6BA93F" w:rsidR="00AE5589" w:rsidRPr="00347D9C" w:rsidRDefault="00AE5589" w:rsidP="0082432B">
            <w:pPr>
              <w:rPr>
                <w:b/>
                <w:bCs/>
              </w:rPr>
            </w:pPr>
            <w:r w:rsidRPr="00347D9C">
              <w:rPr>
                <w:b/>
                <w:bCs/>
              </w:rPr>
              <w:t>Метастазирование всех типов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63A6A0F" w14:textId="77777777" w:rsidR="00AE5589" w:rsidRPr="00347D9C" w:rsidRDefault="00AE5589" w:rsidP="0082432B">
            <w:pPr>
              <w:rPr>
                <w:b/>
                <w:bCs/>
              </w:rPr>
            </w:pPr>
            <w:r w:rsidRPr="00347D9C">
              <w:rPr>
                <w:b/>
                <w:bCs/>
              </w:rPr>
              <w:t>Уровень метилирования,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A037980" w14:textId="77777777" w:rsidR="00AE5589" w:rsidRPr="00347D9C" w:rsidRDefault="00AE5589" w:rsidP="0082432B">
            <w:pPr>
              <w:rPr>
                <w:b/>
                <w:bCs/>
              </w:rPr>
            </w:pPr>
            <w:r w:rsidRPr="00347D9C">
              <w:rPr>
                <w:b/>
                <w:bCs/>
              </w:rPr>
              <w:t>Значение p</w:t>
            </w:r>
          </w:p>
        </w:tc>
      </w:tr>
      <w:tr w:rsidR="00AE5589" w:rsidRPr="00CC5B87" w14:paraId="643CDB2D" w14:textId="77777777" w:rsidTr="0082432B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4788F49" w14:textId="77777777" w:rsidR="00AE5589" w:rsidRPr="00CC5B87" w:rsidRDefault="00AE5589" w:rsidP="0082432B">
            <w:r w:rsidRPr="00CC5B87">
              <w:rPr>
                <w:i/>
                <w:iCs/>
              </w:rPr>
              <w:t>HOTAIR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01DC89A" w14:textId="77777777" w:rsidR="00AE5589" w:rsidRPr="00CC5B87" w:rsidRDefault="00AE5589" w:rsidP="0082432B">
            <w:r w:rsidRPr="00CC5B87"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1A570B3" w14:textId="77777777" w:rsidR="00AE5589" w:rsidRPr="00CC5B87" w:rsidRDefault="00AE5589" w:rsidP="0082432B">
            <w:r w:rsidRPr="00CC5B87">
              <w:t>4,38 [3,01; 5,45]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E131B6" w14:textId="77777777" w:rsidR="00AE5589" w:rsidRPr="00CC5B87" w:rsidRDefault="00AE5589" w:rsidP="0082432B">
            <w:r w:rsidRPr="00CC5B87">
              <w:t>0,002</w:t>
            </w:r>
          </w:p>
        </w:tc>
      </w:tr>
      <w:tr w:rsidR="00AE5589" w:rsidRPr="00CC5B87" w14:paraId="735AD251" w14:textId="77777777" w:rsidTr="0082432B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B14B5D" w14:textId="77777777" w:rsidR="00AE5589" w:rsidRPr="00CC5B87" w:rsidRDefault="00AE5589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5A4D7B2" w14:textId="77777777" w:rsidR="00AE5589" w:rsidRPr="00CC5B87" w:rsidRDefault="00AE5589" w:rsidP="0082432B">
            <w:r w:rsidRPr="00CC5B87">
              <w:t>Есть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FF3A83E" w14:textId="77777777" w:rsidR="00AE5589" w:rsidRPr="00CC5B87" w:rsidRDefault="00AE5589" w:rsidP="0082432B">
            <w:r w:rsidRPr="00CC5B87">
              <w:t>6,05 [3,73; 7,57]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8A57E5" w14:textId="77777777" w:rsidR="00AE5589" w:rsidRPr="00CC5B87" w:rsidRDefault="00AE5589" w:rsidP="0082432B"/>
        </w:tc>
      </w:tr>
      <w:tr w:rsidR="00AE5589" w:rsidRPr="00CC5B87" w14:paraId="49A7F13C" w14:textId="77777777" w:rsidTr="0082432B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E435D5D" w14:textId="77777777" w:rsidR="00AE5589" w:rsidRPr="00CC5B87" w:rsidRDefault="00AE5589" w:rsidP="0082432B">
            <w:r w:rsidRPr="00CC5B87">
              <w:rPr>
                <w:i/>
                <w:iCs/>
              </w:rPr>
              <w:t>TUG1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961C75F" w14:textId="77777777" w:rsidR="00AE5589" w:rsidRPr="00CC5B87" w:rsidRDefault="00AE5589" w:rsidP="0082432B">
            <w:r w:rsidRPr="00CC5B87">
              <w:t>Нет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72A7AD4" w14:textId="77777777" w:rsidR="00AE5589" w:rsidRPr="00CC5B87" w:rsidRDefault="00AE5589" w:rsidP="0082432B">
            <w:r w:rsidRPr="00CC5B87">
              <w:t>4,66 [0,71; 5,52]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3B6DF78" w14:textId="77777777" w:rsidR="00AE5589" w:rsidRPr="00CC5B87" w:rsidRDefault="00AE5589" w:rsidP="0082432B">
            <w:r w:rsidRPr="00CC5B87">
              <w:t>0,024</w:t>
            </w:r>
          </w:p>
        </w:tc>
      </w:tr>
      <w:tr w:rsidR="00AE5589" w:rsidRPr="00CC5B87" w14:paraId="449D0889" w14:textId="77777777" w:rsidTr="0082432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DE6157" w14:textId="77777777" w:rsidR="00AE5589" w:rsidRPr="00CC5B87" w:rsidRDefault="00AE5589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0491894" w14:textId="77777777" w:rsidR="00AE5589" w:rsidRPr="00CC5B87" w:rsidRDefault="00AE5589" w:rsidP="0082432B">
            <w:r w:rsidRPr="00CC5B87">
              <w:t>Есть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F40B4AB" w14:textId="77777777" w:rsidR="00AE5589" w:rsidRPr="00CC5B87" w:rsidRDefault="00AE5589" w:rsidP="0082432B">
            <w:r w:rsidRPr="00CC5B87">
              <w:t>5,455 [3,8; 6,48]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5FC1DE" w14:textId="77777777" w:rsidR="00AE5589" w:rsidRPr="00CC5B87" w:rsidRDefault="00AE5589" w:rsidP="0082432B"/>
        </w:tc>
      </w:tr>
      <w:tr w:rsidR="00AE5589" w:rsidRPr="00CC5B87" w14:paraId="36F01B59" w14:textId="77777777" w:rsidTr="0082432B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75D5406" w14:textId="77777777" w:rsidR="00AE5589" w:rsidRPr="00CC5B87" w:rsidRDefault="00AE5589" w:rsidP="0082432B">
            <w:r w:rsidRPr="00CC5B87">
              <w:rPr>
                <w:i/>
                <w:iCs/>
              </w:rPr>
              <w:t>SNHG6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26D455E" w14:textId="77777777" w:rsidR="00AE5589" w:rsidRPr="00CC5B87" w:rsidRDefault="00AE5589" w:rsidP="0082432B">
            <w:r w:rsidRPr="00CC5B87">
              <w:t>Нет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50B032A" w14:textId="77777777" w:rsidR="00AE5589" w:rsidRPr="00CC5B87" w:rsidRDefault="00AE5589" w:rsidP="0082432B">
            <w:r w:rsidRPr="00CC5B87">
              <w:t>16,95 [8,96; 35,08]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28517D5" w14:textId="77777777" w:rsidR="00AE5589" w:rsidRPr="00CC5B87" w:rsidRDefault="00AE5589" w:rsidP="0082432B">
            <w:r w:rsidRPr="00CC5B87">
              <w:t>0,005</w:t>
            </w:r>
          </w:p>
        </w:tc>
      </w:tr>
      <w:tr w:rsidR="00AE5589" w:rsidRPr="00CC5B87" w14:paraId="4D6BEBEE" w14:textId="77777777" w:rsidTr="0082432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55FE6C" w14:textId="77777777" w:rsidR="00AE5589" w:rsidRPr="00CC5B87" w:rsidRDefault="00AE5589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20E4DF3" w14:textId="77777777" w:rsidR="00AE5589" w:rsidRPr="00CC5B87" w:rsidRDefault="00AE5589" w:rsidP="0082432B">
            <w:r w:rsidRPr="00CC5B87">
              <w:t>Есть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9D13F83" w14:textId="77777777" w:rsidR="00AE5589" w:rsidRPr="00CC5B87" w:rsidRDefault="00AE5589" w:rsidP="0082432B">
            <w:r w:rsidRPr="00CC5B87">
              <w:t>35,44 [12,73; 60,29]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7E756E" w14:textId="77777777" w:rsidR="00AE5589" w:rsidRPr="00CC5B87" w:rsidRDefault="00AE5589" w:rsidP="0082432B"/>
        </w:tc>
      </w:tr>
      <w:tr w:rsidR="00AE5589" w:rsidRPr="00CC5B87" w14:paraId="08F1D027" w14:textId="77777777" w:rsidTr="0082432B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046E3AD" w14:textId="77777777" w:rsidR="00AE5589" w:rsidRPr="00CC5B87" w:rsidRDefault="00AE5589" w:rsidP="0082432B">
            <w:r w:rsidRPr="00CC5B87">
              <w:rPr>
                <w:i/>
                <w:iCs/>
              </w:rPr>
              <w:t>TINCR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A9931FF" w14:textId="77777777" w:rsidR="00AE5589" w:rsidRPr="00CC5B87" w:rsidRDefault="00AE5589" w:rsidP="0082432B">
            <w:r w:rsidRPr="00CC5B87">
              <w:t>Нет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21FEEC8" w14:textId="77777777" w:rsidR="00AE5589" w:rsidRPr="00CC5B87" w:rsidRDefault="00AE5589" w:rsidP="0082432B">
            <w:r w:rsidRPr="00CC5B87">
              <w:t>22,84 [6,05; 47,87]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E186544" w14:textId="77777777" w:rsidR="00AE5589" w:rsidRPr="00CC5B87" w:rsidRDefault="00AE5589" w:rsidP="0082432B">
            <w:r w:rsidRPr="00CC5B87">
              <w:t>0,039</w:t>
            </w:r>
          </w:p>
        </w:tc>
      </w:tr>
      <w:tr w:rsidR="00AE5589" w:rsidRPr="00CC5B87" w14:paraId="41791691" w14:textId="77777777" w:rsidTr="0082432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CB11C1" w14:textId="77777777" w:rsidR="00AE5589" w:rsidRPr="00CC5B87" w:rsidRDefault="00AE5589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C74EBAF" w14:textId="77777777" w:rsidR="00AE5589" w:rsidRPr="00CC5B87" w:rsidRDefault="00AE5589" w:rsidP="0082432B">
            <w:r w:rsidRPr="00CC5B87">
              <w:t>Есть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C8278DB" w14:textId="77777777" w:rsidR="00AE5589" w:rsidRPr="00CC5B87" w:rsidRDefault="00AE5589" w:rsidP="0082432B">
            <w:r w:rsidRPr="00CC5B87">
              <w:t>44,18 [25,0; 49,27]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635323" w14:textId="77777777" w:rsidR="00AE5589" w:rsidRPr="00CC5B87" w:rsidRDefault="00AE5589" w:rsidP="0082432B"/>
        </w:tc>
      </w:tr>
      <w:tr w:rsidR="00AE5589" w:rsidRPr="00CC5B87" w14:paraId="134B1DA5" w14:textId="77777777" w:rsidTr="0082432B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D63A2FF" w14:textId="77777777" w:rsidR="00AE5589" w:rsidRPr="00CC5B87" w:rsidRDefault="00AE5589" w:rsidP="0082432B">
            <w:r w:rsidRPr="00CC5B87">
              <w:rPr>
                <w:i/>
                <w:iCs/>
              </w:rPr>
              <w:t>GAS5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271072C" w14:textId="77777777" w:rsidR="00AE5589" w:rsidRPr="00CC5B87" w:rsidRDefault="00AE5589" w:rsidP="0082432B">
            <w:r w:rsidRPr="00CC5B87">
              <w:t>Нет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52D0A76" w14:textId="77777777" w:rsidR="00AE5589" w:rsidRPr="00CC5B87" w:rsidRDefault="00AE5589" w:rsidP="0082432B">
            <w:r w:rsidRPr="00CC5B87">
              <w:t>3,3 [0,57; 8,97]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BF724CA" w14:textId="77777777" w:rsidR="00AE5589" w:rsidRPr="00CC5B87" w:rsidRDefault="00AE5589" w:rsidP="0082432B">
            <w:r w:rsidRPr="00CC5B87">
              <w:t>0,022</w:t>
            </w:r>
          </w:p>
        </w:tc>
      </w:tr>
      <w:tr w:rsidR="00AE5589" w:rsidRPr="00CC5B87" w14:paraId="4A4AF7B8" w14:textId="77777777" w:rsidTr="0082432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BD08A0" w14:textId="77777777" w:rsidR="00AE5589" w:rsidRPr="00CC5B87" w:rsidRDefault="00AE5589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600B91E" w14:textId="77777777" w:rsidR="00AE5589" w:rsidRPr="00CC5B87" w:rsidRDefault="00AE5589" w:rsidP="0082432B">
            <w:r w:rsidRPr="00CC5B87">
              <w:t>Есть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4CA8952" w14:textId="77777777" w:rsidR="00AE5589" w:rsidRPr="00CC5B87" w:rsidRDefault="00AE5589" w:rsidP="0082432B">
            <w:r w:rsidRPr="00CC5B87">
              <w:t>8,44 [2,08; 9,64]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02C4F7" w14:textId="77777777" w:rsidR="00AE5589" w:rsidRPr="00CC5B87" w:rsidRDefault="00AE5589" w:rsidP="0082432B"/>
        </w:tc>
      </w:tr>
      <w:tr w:rsidR="00AE5589" w:rsidRPr="00CC5B87" w14:paraId="37312651" w14:textId="77777777" w:rsidTr="0082432B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90E2C54" w14:textId="77777777" w:rsidR="00AE5589" w:rsidRPr="00CC5B87" w:rsidRDefault="00AE5589" w:rsidP="0082432B">
            <w:r w:rsidRPr="00CC5B87">
              <w:rPr>
                <w:i/>
                <w:iCs/>
              </w:rPr>
              <w:t>LINC00472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FC76E3A" w14:textId="77777777" w:rsidR="00AE5589" w:rsidRPr="00CC5B87" w:rsidRDefault="00AE5589" w:rsidP="0082432B">
            <w:r w:rsidRPr="00CC5B87">
              <w:t>Нет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0DC8D7F" w14:textId="77777777" w:rsidR="00AE5589" w:rsidRPr="00CC5B87" w:rsidRDefault="00AE5589" w:rsidP="0082432B">
            <w:r w:rsidRPr="00CC5B87">
              <w:t>1,4 [0,71; 2,78]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82D26AA" w14:textId="77777777" w:rsidR="00AE5589" w:rsidRPr="00CC5B87" w:rsidRDefault="00AE5589" w:rsidP="0082432B">
            <w:r w:rsidRPr="00CC5B87">
              <w:t>&lt; 0,001</w:t>
            </w:r>
          </w:p>
        </w:tc>
      </w:tr>
      <w:tr w:rsidR="00AE5589" w:rsidRPr="00CC5B87" w14:paraId="0AACE2E9" w14:textId="77777777" w:rsidTr="0082432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97D41B" w14:textId="77777777" w:rsidR="00AE5589" w:rsidRPr="00CC5B87" w:rsidRDefault="00AE5589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2B0F21E" w14:textId="77777777" w:rsidR="00AE5589" w:rsidRPr="00CC5B87" w:rsidRDefault="00AE5589" w:rsidP="0082432B">
            <w:r w:rsidRPr="00CC5B87">
              <w:t>Есть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945285C" w14:textId="77777777" w:rsidR="00AE5589" w:rsidRPr="00CC5B87" w:rsidRDefault="00AE5589" w:rsidP="0082432B">
            <w:r w:rsidRPr="00CC5B87">
              <w:t>6,095 [1,375; 8,26]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2A4BDA" w14:textId="77777777" w:rsidR="00AE5589" w:rsidRPr="00CC5B87" w:rsidRDefault="00AE5589" w:rsidP="0082432B"/>
        </w:tc>
      </w:tr>
      <w:tr w:rsidR="00AE5589" w:rsidRPr="00CC5B87" w14:paraId="31969229" w14:textId="77777777" w:rsidTr="0082432B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589A9BC" w14:textId="77777777" w:rsidR="00AE5589" w:rsidRPr="00CC5B87" w:rsidRDefault="00AE5589" w:rsidP="0082432B">
            <w:r w:rsidRPr="00CC5B87">
              <w:rPr>
                <w:i/>
                <w:iCs/>
              </w:rPr>
              <w:t>LINC00886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D4167C4" w14:textId="77777777" w:rsidR="00AE5589" w:rsidRPr="00CC5B87" w:rsidRDefault="00AE5589" w:rsidP="0082432B">
            <w:r w:rsidRPr="00CC5B87">
              <w:t>Нет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1369535" w14:textId="77777777" w:rsidR="00AE5589" w:rsidRPr="00CC5B87" w:rsidRDefault="00AE5589" w:rsidP="0082432B">
            <w:r w:rsidRPr="00CC5B87">
              <w:t>4,49 [0,83; 14,5]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606E546" w14:textId="77777777" w:rsidR="00AE5589" w:rsidRPr="00CC5B87" w:rsidRDefault="00AE5589" w:rsidP="0082432B">
            <w:r w:rsidRPr="00CC5B87">
              <w:t>0,046</w:t>
            </w:r>
          </w:p>
        </w:tc>
      </w:tr>
      <w:tr w:rsidR="00AE5589" w:rsidRPr="00CC5B87" w14:paraId="38B1B26D" w14:textId="77777777" w:rsidTr="0082432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71FFAA" w14:textId="77777777" w:rsidR="00AE5589" w:rsidRPr="00CC5B87" w:rsidRDefault="00AE5589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86A159E" w14:textId="77777777" w:rsidR="00AE5589" w:rsidRPr="00CC5B87" w:rsidRDefault="00AE5589" w:rsidP="0082432B">
            <w:r w:rsidRPr="00CC5B87">
              <w:t>Есть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8CC27CA" w14:textId="77777777" w:rsidR="00AE5589" w:rsidRPr="00CC5B87" w:rsidRDefault="00AE5589" w:rsidP="0082432B">
            <w:r w:rsidRPr="00CC5B87">
              <w:t>9,5 [6,34; 12,84]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1F3E9C" w14:textId="77777777" w:rsidR="00AE5589" w:rsidRPr="00CC5B87" w:rsidRDefault="00AE5589" w:rsidP="0082432B"/>
        </w:tc>
      </w:tr>
      <w:tr w:rsidR="00AE5589" w:rsidRPr="00CC5B87" w14:paraId="543C3FDF" w14:textId="77777777" w:rsidTr="0082432B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416CB94" w14:textId="77777777" w:rsidR="00AE5589" w:rsidRPr="00CC5B87" w:rsidRDefault="00AE5589" w:rsidP="0082432B">
            <w:r w:rsidRPr="00CC5B87">
              <w:rPr>
                <w:i/>
                <w:iCs/>
              </w:rPr>
              <w:t>MAFG-DT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98CA749" w14:textId="77777777" w:rsidR="00AE5589" w:rsidRPr="00CC5B87" w:rsidRDefault="00AE5589" w:rsidP="0082432B">
            <w:r w:rsidRPr="00CC5B87">
              <w:t>Нет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3FA700A" w14:textId="77777777" w:rsidR="00AE5589" w:rsidRPr="00CC5B87" w:rsidRDefault="00AE5589" w:rsidP="0082432B">
            <w:r w:rsidRPr="00CC5B87">
              <w:t>5,53 [1,93; 7,42]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9A90547" w14:textId="77777777" w:rsidR="00AE5589" w:rsidRPr="00CC5B87" w:rsidRDefault="00AE5589" w:rsidP="0082432B">
            <w:r w:rsidRPr="00CC5B87">
              <w:t>0,039</w:t>
            </w:r>
          </w:p>
        </w:tc>
      </w:tr>
      <w:tr w:rsidR="00AE5589" w:rsidRPr="00CC5B87" w14:paraId="005D1C5D" w14:textId="77777777" w:rsidTr="0082432B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266B2801" w14:textId="77777777" w:rsidR="00AE5589" w:rsidRPr="00CC5B87" w:rsidRDefault="00AE5589" w:rsidP="0082432B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7EA679B" w14:textId="77777777" w:rsidR="00AE5589" w:rsidRPr="00CC5B87" w:rsidRDefault="00AE5589" w:rsidP="0082432B">
            <w:r w:rsidRPr="00CC5B87">
              <w:t>Есть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6959CD1" w14:textId="77777777" w:rsidR="00AE5589" w:rsidRPr="00CC5B87" w:rsidRDefault="00AE5589" w:rsidP="0082432B">
            <w:r w:rsidRPr="00CC5B87">
              <w:t>2,355 [1,22; 6,13]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64ADF356" w14:textId="77777777" w:rsidR="00AE5589" w:rsidRPr="00CC5B87" w:rsidRDefault="00AE5589" w:rsidP="0082432B"/>
        </w:tc>
      </w:tr>
    </w:tbl>
    <w:p w14:paraId="0F15C167" w14:textId="77777777" w:rsidR="00AE5589" w:rsidRPr="00CC5B87" w:rsidRDefault="00AE5589" w:rsidP="00AE5589">
      <w:r w:rsidRPr="00CC5B87">
        <w:rPr>
          <w:rFonts w:hint="cs"/>
        </w:rPr>
        <w:t xml:space="preserve">Исследованы </w:t>
      </w:r>
      <w:r>
        <w:rPr>
          <w:rFonts w:ascii="Arial" w:hAnsi="Arial" w:cs="Arial"/>
        </w:rPr>
        <w:t>79</w:t>
      </w:r>
      <w:r w:rsidRPr="00CC5B87">
        <w:rPr>
          <w:rFonts w:hint="cs"/>
        </w:rPr>
        <w:t xml:space="preserve"> образцов опухолей больных с наличием любых метастазов и </w:t>
      </w:r>
      <w:r>
        <w:rPr>
          <w:rFonts w:ascii="Arial" w:hAnsi="Arial" w:cs="Arial"/>
        </w:rPr>
        <w:t>43</w:t>
      </w:r>
      <w:r w:rsidRPr="00CC5B87">
        <w:rPr>
          <w:rFonts w:hint="cs"/>
        </w:rPr>
        <w:t xml:space="preserve"> образца опухолей больных без каких-либо метастазов; приведены медиана (Me) и квартили [Q</w:t>
      </w:r>
      <w:r>
        <w:rPr>
          <w:rFonts w:ascii="Arial" w:hAnsi="Arial" w:cs="Arial"/>
        </w:rPr>
        <w:t>1</w:t>
      </w:r>
      <w:r w:rsidRPr="00CC5B87">
        <w:rPr>
          <w:rFonts w:hint="cs"/>
        </w:rPr>
        <w:t>; Q</w:t>
      </w:r>
      <w:r>
        <w:rPr>
          <w:rFonts w:ascii="Arial" w:hAnsi="Arial" w:cs="Arial"/>
        </w:rPr>
        <w:t>3</w:t>
      </w:r>
      <w:r w:rsidRPr="00CC5B87">
        <w:rPr>
          <w:rFonts w:hint="cs"/>
        </w:rPr>
        <w:t>]</w:t>
      </w:r>
    </w:p>
    <w:p w14:paraId="22BF8AA0" w14:textId="77777777" w:rsidR="00AE5589" w:rsidRDefault="00AE5589"/>
    <w:p w14:paraId="5A5A17D0" w14:textId="77777777" w:rsidR="00AE5589" w:rsidRPr="00347D9C" w:rsidRDefault="00AE5589" w:rsidP="00AE5589">
      <w:pPr>
        <w:rPr>
          <w:b/>
          <w:bCs/>
        </w:rPr>
      </w:pPr>
      <w:r w:rsidRPr="00347D9C">
        <w:rPr>
          <w:b/>
          <w:bCs/>
        </w:rPr>
        <w:t>Таблица 7. Сравнение уровней метилирования 4 генов днРНК в макроскопических перитонеальных метастазах относительно парной первичной опухоли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2721"/>
        <w:gridCol w:w="2931"/>
        <w:gridCol w:w="1279"/>
      </w:tblGrid>
      <w:tr w:rsidR="00AE5589" w:rsidRPr="00347D9C" w14:paraId="3A34D183" w14:textId="77777777" w:rsidTr="0082432B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D50656C" w14:textId="77777777" w:rsidR="00AE5589" w:rsidRPr="00347D9C" w:rsidRDefault="00AE5589" w:rsidP="0082432B">
            <w:pPr>
              <w:rPr>
                <w:b/>
                <w:bCs/>
              </w:rPr>
            </w:pPr>
            <w:r w:rsidRPr="00347D9C">
              <w:rPr>
                <w:b/>
                <w:bCs/>
              </w:rPr>
              <w:t>Ген днРНК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04FB86D" w14:textId="77777777" w:rsidR="00AE5589" w:rsidRPr="00347D9C" w:rsidRDefault="00AE5589" w:rsidP="0082432B">
            <w:pPr>
              <w:rPr>
                <w:b/>
                <w:bCs/>
              </w:rPr>
            </w:pPr>
            <w:r w:rsidRPr="00347D9C">
              <w:rPr>
                <w:b/>
                <w:bCs/>
              </w:rPr>
              <w:t>Опухоль / макрометастаз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D62FF6C" w14:textId="77777777" w:rsidR="00AE5589" w:rsidRPr="00347D9C" w:rsidRDefault="00AE5589" w:rsidP="0082432B">
            <w:pPr>
              <w:rPr>
                <w:b/>
                <w:bCs/>
              </w:rPr>
            </w:pPr>
            <w:r w:rsidRPr="00347D9C">
              <w:rPr>
                <w:b/>
                <w:bCs/>
              </w:rPr>
              <w:t>Уровень метилирования,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9ED9332" w14:textId="77777777" w:rsidR="00AE5589" w:rsidRPr="00347D9C" w:rsidRDefault="00AE5589" w:rsidP="0082432B">
            <w:pPr>
              <w:rPr>
                <w:b/>
                <w:bCs/>
              </w:rPr>
            </w:pPr>
            <w:r w:rsidRPr="00347D9C">
              <w:rPr>
                <w:b/>
                <w:bCs/>
              </w:rPr>
              <w:t>Значение p</w:t>
            </w:r>
          </w:p>
        </w:tc>
      </w:tr>
      <w:tr w:rsidR="00AE5589" w:rsidRPr="00CC5B87" w14:paraId="6ACE12D2" w14:textId="77777777" w:rsidTr="0082432B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7565B18" w14:textId="77777777" w:rsidR="00AE5589" w:rsidRPr="00CC5B87" w:rsidRDefault="00AE5589" w:rsidP="0082432B">
            <w:r w:rsidRPr="00CC5B87">
              <w:rPr>
                <w:i/>
                <w:iCs/>
              </w:rPr>
              <w:t>MAFG-DT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6F16CA7" w14:textId="77777777" w:rsidR="00AE5589" w:rsidRPr="00CC5B87" w:rsidRDefault="00AE5589" w:rsidP="0082432B">
            <w:r w:rsidRPr="00CC5B87">
              <w:t>Опухоль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6E220B4" w14:textId="77777777" w:rsidR="00AE5589" w:rsidRPr="00CC5B87" w:rsidRDefault="00AE5589" w:rsidP="0082432B">
            <w:r w:rsidRPr="00CC5B87">
              <w:t>2,41 [1,26; 4,96]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C0D71A8" w14:textId="77777777" w:rsidR="00AE5589" w:rsidRPr="00CC5B87" w:rsidRDefault="00AE5589" w:rsidP="0082432B">
            <w:r w:rsidRPr="00CC5B87">
              <w:t>&lt; 0,001</w:t>
            </w:r>
          </w:p>
        </w:tc>
      </w:tr>
      <w:tr w:rsidR="00AE5589" w:rsidRPr="00CC5B87" w14:paraId="2DFFBF87" w14:textId="77777777" w:rsidTr="0082432B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B4E57E" w14:textId="77777777" w:rsidR="00AE5589" w:rsidRPr="00CC5B87" w:rsidRDefault="00AE5589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CD4FF7E" w14:textId="77777777" w:rsidR="00AE5589" w:rsidRPr="00CC5B87" w:rsidRDefault="00AE5589" w:rsidP="0082432B">
            <w:r w:rsidRPr="00CC5B87">
              <w:t>Макрометастаз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5A7432" w14:textId="77777777" w:rsidR="00AE5589" w:rsidRPr="00CC5B87" w:rsidRDefault="00AE5589" w:rsidP="0082432B">
            <w:r w:rsidRPr="00CC5B87">
              <w:t>6,2 [5,38; 8,11]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28598A" w14:textId="77777777" w:rsidR="00AE5589" w:rsidRPr="00CC5B87" w:rsidRDefault="00AE5589" w:rsidP="0082432B"/>
        </w:tc>
      </w:tr>
      <w:tr w:rsidR="00AE5589" w:rsidRPr="00CC5B87" w14:paraId="1EC3AD4C" w14:textId="77777777" w:rsidTr="0082432B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76360F4" w14:textId="77777777" w:rsidR="00AE5589" w:rsidRPr="00CC5B87" w:rsidRDefault="00AE5589" w:rsidP="0082432B">
            <w:r w:rsidRPr="00CC5B87">
              <w:rPr>
                <w:i/>
                <w:iCs/>
              </w:rPr>
              <w:t>TP53TG1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A8B5259" w14:textId="77777777" w:rsidR="00AE5589" w:rsidRPr="00CC5B87" w:rsidRDefault="00AE5589" w:rsidP="0082432B">
            <w:r w:rsidRPr="00CC5B87">
              <w:t>Опухоль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DE2F4C6" w14:textId="77777777" w:rsidR="00AE5589" w:rsidRPr="00CC5B87" w:rsidRDefault="00AE5589" w:rsidP="0082432B">
            <w:r w:rsidRPr="00CC5B87">
              <w:t>2,85 [1,38; 5,46]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6D544F7" w14:textId="77777777" w:rsidR="00AE5589" w:rsidRPr="00CC5B87" w:rsidRDefault="00AE5589" w:rsidP="0082432B">
            <w:r w:rsidRPr="00CC5B87">
              <w:t>&lt; 0,001</w:t>
            </w:r>
          </w:p>
        </w:tc>
      </w:tr>
      <w:tr w:rsidR="00AE5589" w:rsidRPr="00CC5B87" w14:paraId="1E59A48E" w14:textId="77777777" w:rsidTr="0082432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DBEFDC" w14:textId="77777777" w:rsidR="00AE5589" w:rsidRPr="00CC5B87" w:rsidRDefault="00AE5589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78DAE0E" w14:textId="77777777" w:rsidR="00AE5589" w:rsidRPr="00CC5B87" w:rsidRDefault="00AE5589" w:rsidP="0082432B">
            <w:r w:rsidRPr="00CC5B87">
              <w:t>Макрометастаз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15B0E79" w14:textId="77777777" w:rsidR="00AE5589" w:rsidRPr="00CC5B87" w:rsidRDefault="00AE5589" w:rsidP="0082432B">
            <w:r w:rsidRPr="00CC5B87">
              <w:t>6,2 [4,56; 8,18]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472B6C" w14:textId="77777777" w:rsidR="00AE5589" w:rsidRPr="00CC5B87" w:rsidRDefault="00AE5589" w:rsidP="0082432B"/>
        </w:tc>
      </w:tr>
      <w:tr w:rsidR="00AE5589" w:rsidRPr="00CC5B87" w14:paraId="6F7B0DC5" w14:textId="77777777" w:rsidTr="0082432B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00A98A6" w14:textId="77777777" w:rsidR="00AE5589" w:rsidRPr="00CC5B87" w:rsidRDefault="00AE5589" w:rsidP="0082432B">
            <w:r w:rsidRPr="00CC5B87">
              <w:rPr>
                <w:i/>
                <w:iCs/>
              </w:rPr>
              <w:t>SNHG12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18F19EE" w14:textId="77777777" w:rsidR="00AE5589" w:rsidRPr="00CC5B87" w:rsidRDefault="00AE5589" w:rsidP="0082432B">
            <w:r w:rsidRPr="00CC5B87">
              <w:t>Опухоль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9E2A297" w14:textId="77777777" w:rsidR="00AE5589" w:rsidRPr="00CC5B87" w:rsidRDefault="00AE5589" w:rsidP="0082432B">
            <w:r w:rsidRPr="00CC5B87">
              <w:t>9,16 [7,67; 23,82]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684609C" w14:textId="77777777" w:rsidR="00AE5589" w:rsidRPr="00CC5B87" w:rsidRDefault="00AE5589" w:rsidP="0082432B">
            <w:r w:rsidRPr="00CC5B87">
              <w:t>0,002</w:t>
            </w:r>
          </w:p>
        </w:tc>
      </w:tr>
      <w:tr w:rsidR="00AE5589" w:rsidRPr="00CC5B87" w14:paraId="2DED4643" w14:textId="77777777" w:rsidTr="0082432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CC3B3F" w14:textId="77777777" w:rsidR="00AE5589" w:rsidRPr="00CC5B87" w:rsidRDefault="00AE5589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C09C351" w14:textId="77777777" w:rsidR="00AE5589" w:rsidRPr="00CC5B87" w:rsidRDefault="00AE5589" w:rsidP="0082432B">
            <w:r w:rsidRPr="00CC5B87">
              <w:t>Макрометастаз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D96D5AF" w14:textId="77777777" w:rsidR="00AE5589" w:rsidRPr="00CC5B87" w:rsidRDefault="00AE5589" w:rsidP="0082432B">
            <w:r w:rsidRPr="00CC5B87">
              <w:t>1,88 [0,23; 18,26]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90A3EC" w14:textId="77777777" w:rsidR="00AE5589" w:rsidRPr="00CC5B87" w:rsidRDefault="00AE5589" w:rsidP="0082432B"/>
        </w:tc>
      </w:tr>
      <w:tr w:rsidR="00AE5589" w:rsidRPr="00CC5B87" w14:paraId="16D323BB" w14:textId="77777777" w:rsidTr="0082432B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2AD54A8" w14:textId="77777777" w:rsidR="00AE5589" w:rsidRPr="00CC5B87" w:rsidRDefault="00AE5589" w:rsidP="0082432B">
            <w:r w:rsidRPr="00CC5B87">
              <w:rPr>
                <w:i/>
                <w:iCs/>
              </w:rPr>
              <w:t>LINC00886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E955C1D" w14:textId="77777777" w:rsidR="00AE5589" w:rsidRPr="00CC5B87" w:rsidRDefault="00AE5589" w:rsidP="0082432B">
            <w:r w:rsidRPr="00CC5B87">
              <w:t>Опухоль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2FBAF62" w14:textId="77777777" w:rsidR="00AE5589" w:rsidRPr="00CC5B87" w:rsidRDefault="00AE5589" w:rsidP="0082432B">
            <w:r w:rsidRPr="00CC5B87">
              <w:t>8,47 [6,38; 12,76]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C843432" w14:textId="77777777" w:rsidR="00AE5589" w:rsidRPr="00CC5B87" w:rsidRDefault="00AE5589" w:rsidP="0082432B">
            <w:r w:rsidRPr="00CC5B87">
              <w:t>0,003</w:t>
            </w:r>
          </w:p>
        </w:tc>
      </w:tr>
      <w:tr w:rsidR="00AE5589" w:rsidRPr="00CC5B87" w14:paraId="073C903F" w14:textId="77777777" w:rsidTr="0082432B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3D0E6DF0" w14:textId="77777777" w:rsidR="00AE5589" w:rsidRPr="00CC5B87" w:rsidRDefault="00AE5589" w:rsidP="0082432B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D9C6215" w14:textId="77777777" w:rsidR="00AE5589" w:rsidRPr="00CC5B87" w:rsidRDefault="00AE5589" w:rsidP="0082432B">
            <w:r w:rsidRPr="00CC5B87">
              <w:t>Макрометастаз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36BADED" w14:textId="77777777" w:rsidR="00AE5589" w:rsidRPr="00CC5B87" w:rsidRDefault="00AE5589" w:rsidP="0082432B">
            <w:r w:rsidRPr="00CC5B87">
              <w:t>6,44 [3,82; 8,27]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4FC1EF5" w14:textId="77777777" w:rsidR="00AE5589" w:rsidRPr="00CC5B87" w:rsidRDefault="00AE5589" w:rsidP="0082432B"/>
        </w:tc>
      </w:tr>
    </w:tbl>
    <w:p w14:paraId="39768273" w14:textId="77777777" w:rsidR="00AE5589" w:rsidRPr="00CC5B87" w:rsidRDefault="00AE5589" w:rsidP="00AE5589">
      <w:r w:rsidRPr="00CC5B87">
        <w:rPr>
          <w:rFonts w:hint="cs"/>
        </w:rPr>
        <w:t xml:space="preserve">Исследованы </w:t>
      </w:r>
      <w:r>
        <w:rPr>
          <w:rFonts w:ascii="Arial" w:hAnsi="Arial" w:cs="Arial"/>
        </w:rPr>
        <w:t>45</w:t>
      </w:r>
      <w:r w:rsidRPr="00CC5B87">
        <w:rPr>
          <w:rFonts w:hint="cs"/>
        </w:rPr>
        <w:t xml:space="preserve"> образцов макроскопических перитонеальных метастазов относительно </w:t>
      </w:r>
      <w:r>
        <w:rPr>
          <w:rFonts w:ascii="Arial" w:hAnsi="Arial" w:cs="Arial"/>
        </w:rPr>
        <w:t>45</w:t>
      </w:r>
      <w:r w:rsidRPr="00CC5B87">
        <w:rPr>
          <w:rFonts w:hint="cs"/>
        </w:rPr>
        <w:t xml:space="preserve"> образцов парных первичных опухолей; приведены медиана (Me) и квартили [Q</w:t>
      </w:r>
      <w:r>
        <w:rPr>
          <w:rFonts w:ascii="Arial" w:hAnsi="Arial" w:cs="Arial"/>
        </w:rPr>
        <w:t>1</w:t>
      </w:r>
      <w:r w:rsidRPr="00CC5B87">
        <w:rPr>
          <w:rFonts w:hint="cs"/>
        </w:rPr>
        <w:t>; Q</w:t>
      </w:r>
      <w:r>
        <w:rPr>
          <w:rFonts w:ascii="Arial" w:hAnsi="Arial" w:cs="Arial"/>
        </w:rPr>
        <w:t>3</w:t>
      </w:r>
      <w:r w:rsidRPr="00CC5B87">
        <w:rPr>
          <w:rFonts w:hint="cs"/>
        </w:rPr>
        <w:t>]</w:t>
      </w:r>
    </w:p>
    <w:p w14:paraId="231AE89A" w14:textId="77777777" w:rsidR="00AE5589" w:rsidRDefault="00AE5589"/>
    <w:p w14:paraId="3650FAF3" w14:textId="77777777" w:rsidR="00AE5589" w:rsidRPr="00347D9C" w:rsidRDefault="00AE5589" w:rsidP="00AE5589">
      <w:pPr>
        <w:rPr>
          <w:b/>
          <w:bCs/>
        </w:rPr>
      </w:pPr>
      <w:r w:rsidRPr="00347D9C">
        <w:rPr>
          <w:b/>
          <w:bCs/>
        </w:rPr>
        <w:t>Таблица 8. Уровни метилирования 2 генов днРНК в опухолях больных с асцитом и без асцита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1780"/>
        <w:gridCol w:w="2931"/>
        <w:gridCol w:w="1279"/>
      </w:tblGrid>
      <w:tr w:rsidR="00AE5589" w:rsidRPr="00347D9C" w14:paraId="6EB80880" w14:textId="77777777" w:rsidTr="0082432B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BB8010F" w14:textId="77777777" w:rsidR="00AE5589" w:rsidRPr="00347D9C" w:rsidRDefault="00AE5589" w:rsidP="0082432B">
            <w:pPr>
              <w:rPr>
                <w:b/>
                <w:bCs/>
              </w:rPr>
            </w:pPr>
            <w:r w:rsidRPr="00347D9C">
              <w:rPr>
                <w:b/>
                <w:bCs/>
              </w:rPr>
              <w:t>Ген днРНК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D0D92E9" w14:textId="77777777" w:rsidR="00AE5589" w:rsidRPr="00347D9C" w:rsidRDefault="00AE5589" w:rsidP="0082432B">
            <w:pPr>
              <w:rPr>
                <w:b/>
                <w:bCs/>
              </w:rPr>
            </w:pPr>
            <w:r w:rsidRPr="00347D9C">
              <w:rPr>
                <w:b/>
                <w:bCs/>
              </w:rPr>
              <w:t>Наличие асцита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CC9D527" w14:textId="77777777" w:rsidR="00AE5589" w:rsidRPr="00347D9C" w:rsidRDefault="00AE5589" w:rsidP="0082432B">
            <w:pPr>
              <w:rPr>
                <w:b/>
                <w:bCs/>
              </w:rPr>
            </w:pPr>
            <w:r w:rsidRPr="00347D9C">
              <w:rPr>
                <w:b/>
                <w:bCs/>
              </w:rPr>
              <w:t>Уровень метилирования,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6031135" w14:textId="77777777" w:rsidR="00AE5589" w:rsidRPr="00347D9C" w:rsidRDefault="00AE5589" w:rsidP="0082432B">
            <w:pPr>
              <w:rPr>
                <w:b/>
                <w:bCs/>
              </w:rPr>
            </w:pPr>
            <w:r w:rsidRPr="00347D9C">
              <w:rPr>
                <w:b/>
                <w:bCs/>
              </w:rPr>
              <w:t>Значение p</w:t>
            </w:r>
          </w:p>
        </w:tc>
      </w:tr>
      <w:tr w:rsidR="00AE5589" w:rsidRPr="00CC5B87" w14:paraId="303D3E6B" w14:textId="77777777" w:rsidTr="0082432B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52B0638" w14:textId="77777777" w:rsidR="00AE5589" w:rsidRPr="00CC5B87" w:rsidRDefault="00AE5589" w:rsidP="0082432B">
            <w:r w:rsidRPr="00CC5B87">
              <w:rPr>
                <w:i/>
                <w:iCs/>
              </w:rPr>
              <w:t>LINC00472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E9A6596" w14:textId="77777777" w:rsidR="00AE5589" w:rsidRPr="00CC5B87" w:rsidRDefault="00AE5589" w:rsidP="0082432B">
            <w:r w:rsidRPr="00CC5B87"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4382421" w14:textId="77777777" w:rsidR="00AE5589" w:rsidRPr="00CC5B87" w:rsidRDefault="00AE5589" w:rsidP="0082432B">
            <w:r w:rsidRPr="00CC5B87">
              <w:t>1,99 [0,71; 6,09]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8CECA8B" w14:textId="77777777" w:rsidR="00AE5589" w:rsidRPr="00CC5B87" w:rsidRDefault="00AE5589" w:rsidP="0082432B">
            <w:r w:rsidRPr="00CC5B87">
              <w:t>0,022</w:t>
            </w:r>
          </w:p>
        </w:tc>
      </w:tr>
      <w:tr w:rsidR="00AE5589" w:rsidRPr="00CC5B87" w14:paraId="4943A6D2" w14:textId="77777777" w:rsidTr="0082432B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905587" w14:textId="77777777" w:rsidR="00AE5589" w:rsidRPr="00CC5B87" w:rsidRDefault="00AE5589" w:rsidP="0082432B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42E00E6" w14:textId="77777777" w:rsidR="00AE5589" w:rsidRPr="00CC5B87" w:rsidRDefault="00AE5589" w:rsidP="0082432B">
            <w:r w:rsidRPr="00CC5B87">
              <w:t>Есть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3E53DC3" w14:textId="77777777" w:rsidR="00AE5589" w:rsidRPr="00CC5B87" w:rsidRDefault="00AE5589" w:rsidP="0082432B">
            <w:r w:rsidRPr="00CC5B87">
              <w:t>5,80 [0,89; 8,51]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7F433F" w14:textId="77777777" w:rsidR="00AE5589" w:rsidRPr="00CC5B87" w:rsidRDefault="00AE5589" w:rsidP="0082432B"/>
        </w:tc>
      </w:tr>
      <w:tr w:rsidR="00AE5589" w:rsidRPr="00CC5B87" w14:paraId="3D530BEA" w14:textId="77777777" w:rsidTr="0082432B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363A573" w14:textId="77777777" w:rsidR="00AE5589" w:rsidRPr="00CC5B87" w:rsidRDefault="00AE5589" w:rsidP="0082432B">
            <w:r w:rsidRPr="00CC5B87">
              <w:rPr>
                <w:i/>
                <w:iCs/>
              </w:rPr>
              <w:lastRenderedPageBreak/>
              <w:t>LINC00886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0CEFA7A" w14:textId="77777777" w:rsidR="00AE5589" w:rsidRPr="00CC5B87" w:rsidRDefault="00AE5589" w:rsidP="0082432B">
            <w:r w:rsidRPr="00CC5B87">
              <w:t>Нет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F6C0204" w14:textId="77777777" w:rsidR="00AE5589" w:rsidRPr="00CC5B87" w:rsidRDefault="00AE5589" w:rsidP="0082432B">
            <w:r w:rsidRPr="00CC5B87">
              <w:t>5,34 [0,83; 9,49]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D9662A3" w14:textId="77777777" w:rsidR="00AE5589" w:rsidRPr="00CC5B87" w:rsidRDefault="00AE5589" w:rsidP="0082432B">
            <w:r w:rsidRPr="00CC5B87">
              <w:t>0,022</w:t>
            </w:r>
          </w:p>
        </w:tc>
      </w:tr>
      <w:tr w:rsidR="00AE5589" w:rsidRPr="00CC5B87" w14:paraId="50FEECD1" w14:textId="77777777" w:rsidTr="0082432B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35FCDDDC" w14:textId="77777777" w:rsidR="00AE5589" w:rsidRPr="00CC5B87" w:rsidRDefault="00AE5589" w:rsidP="0082432B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0D81032" w14:textId="77777777" w:rsidR="00AE5589" w:rsidRPr="00CC5B87" w:rsidRDefault="00AE5589" w:rsidP="0082432B">
            <w:r w:rsidRPr="00CC5B87">
              <w:t>Есть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BF22EBF" w14:textId="77777777" w:rsidR="00AE5589" w:rsidRPr="00CC5B87" w:rsidRDefault="00AE5589" w:rsidP="0082432B">
            <w:r w:rsidRPr="00CC5B87">
              <w:t>9,04 [4,96; 12,75]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4F83465" w14:textId="77777777" w:rsidR="00AE5589" w:rsidRPr="00CC5B87" w:rsidRDefault="00AE5589" w:rsidP="0082432B"/>
        </w:tc>
      </w:tr>
    </w:tbl>
    <w:p w14:paraId="5ECFFDDE" w14:textId="77777777" w:rsidR="00AE5589" w:rsidRPr="00CC5B87" w:rsidRDefault="00AE5589" w:rsidP="00AE5589">
      <w:r w:rsidRPr="00CC5B87">
        <w:rPr>
          <w:rFonts w:hint="cs"/>
        </w:rPr>
        <w:t xml:space="preserve">Исследованы </w:t>
      </w:r>
      <w:r>
        <w:rPr>
          <w:rFonts w:ascii="Arial" w:hAnsi="Arial" w:cs="Arial"/>
        </w:rPr>
        <w:t>49</w:t>
      </w:r>
      <w:r w:rsidRPr="00CC5B87">
        <w:rPr>
          <w:rFonts w:hint="cs"/>
        </w:rPr>
        <w:t xml:space="preserve"> образцов опухолей больных с наличием асцита и </w:t>
      </w:r>
      <w:r>
        <w:rPr>
          <w:rFonts w:ascii="Arial" w:hAnsi="Arial" w:cs="Arial"/>
        </w:rPr>
        <w:t>53</w:t>
      </w:r>
      <w:r w:rsidRPr="00CC5B87">
        <w:rPr>
          <w:rFonts w:hint="cs"/>
        </w:rPr>
        <w:t xml:space="preserve"> образца опухолей больных без асцита; приведены медиана (Me) и квартили [Q</w:t>
      </w:r>
      <w:r>
        <w:rPr>
          <w:rFonts w:ascii="Arial" w:hAnsi="Arial" w:cs="Arial"/>
        </w:rPr>
        <w:t>1</w:t>
      </w:r>
      <w:r w:rsidRPr="00CC5B87">
        <w:rPr>
          <w:rFonts w:hint="cs"/>
        </w:rPr>
        <w:t>; Q</w:t>
      </w:r>
      <w:r>
        <w:rPr>
          <w:rFonts w:ascii="Arial" w:hAnsi="Arial" w:cs="Arial"/>
        </w:rPr>
        <w:t>3</w:t>
      </w:r>
      <w:r w:rsidRPr="00CC5B87">
        <w:rPr>
          <w:rFonts w:hint="cs"/>
        </w:rPr>
        <w:t>]</w:t>
      </w:r>
    </w:p>
    <w:p w14:paraId="05D75658" w14:textId="77777777" w:rsidR="00AE5589" w:rsidRDefault="00AE5589"/>
    <w:sectPr w:rsidR="00AE5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89"/>
    <w:rsid w:val="007D0CC5"/>
    <w:rsid w:val="008518C5"/>
    <w:rsid w:val="008E60F5"/>
    <w:rsid w:val="00AE5589"/>
    <w:rsid w:val="00D26DA5"/>
    <w:rsid w:val="00D80E13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B867B"/>
  <w15:chartTrackingRefBased/>
  <w15:docId w15:val="{B5CDC3BA-6F56-4F9F-84E3-10026CABD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589"/>
  </w:style>
  <w:style w:type="paragraph" w:styleId="1">
    <w:name w:val="heading 1"/>
    <w:basedOn w:val="a"/>
    <w:next w:val="a"/>
    <w:link w:val="10"/>
    <w:uiPriority w:val="9"/>
    <w:qFormat/>
    <w:rsid w:val="00AE5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5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5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5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55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55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55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55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55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55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55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55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5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5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5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5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55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55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558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5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558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E558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E55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rogene.org/methprimer2/" TargetMode="External"/><Relationship Id="rId4" Type="http://schemas.openxmlformats.org/officeDocument/2006/relationships/hyperlink" Target="https://www.ncbi.nlm.nih.gov/ge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1067</Words>
  <Characters>6086</Characters>
  <Application>Microsoft Office Word</Application>
  <DocSecurity>0</DocSecurity>
  <Lines>50</Lines>
  <Paragraphs>14</Paragraphs>
  <ScaleCrop>false</ScaleCrop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2</cp:revision>
  <dcterms:created xsi:type="dcterms:W3CDTF">2024-09-10T12:47:00Z</dcterms:created>
  <dcterms:modified xsi:type="dcterms:W3CDTF">2024-09-13T13:24:00Z</dcterms:modified>
</cp:coreProperties>
</file>