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1F5D4" w14:textId="77777777" w:rsidR="00C47B95" w:rsidRPr="00731D32" w:rsidRDefault="00C47B95" w:rsidP="00C47B95">
      <w:pPr>
        <w:rPr>
          <w:b/>
          <w:bCs/>
          <w:lang w:val="en-US"/>
        </w:rPr>
      </w:pPr>
      <w:r w:rsidRPr="00731D32">
        <w:rPr>
          <w:b/>
          <w:bCs/>
          <w:lang w:val="en-US"/>
        </w:rPr>
        <w:t>Table 1.</w:t>
      </w:r>
      <w:r w:rsidRPr="0066111E">
        <w:rPr>
          <w:b/>
          <w:bCs/>
          <w:lang w:val="en-US"/>
        </w:rPr>
        <w:t xml:space="preserve"> </w:t>
      </w:r>
      <w:r w:rsidRPr="00731D32">
        <w:rPr>
          <w:b/>
          <w:bCs/>
          <w:lang w:val="en-US"/>
        </w:rPr>
        <w:t>Characteristics of the study patients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1"/>
        <w:gridCol w:w="1137"/>
        <w:gridCol w:w="1465"/>
      </w:tblGrid>
      <w:tr w:rsidR="00C47B95" w:rsidRPr="00731D32" w14:paraId="65F1602A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B08734" w14:textId="77777777" w:rsidR="00C47B95" w:rsidRPr="00731D32" w:rsidRDefault="00C47B95" w:rsidP="00F07D52">
            <w:pPr>
              <w:rPr>
                <w:b/>
                <w:bCs/>
              </w:rPr>
            </w:pPr>
            <w:proofErr w:type="spellStart"/>
            <w:r w:rsidRPr="00731D32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3FB0C8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 xml:space="preserve">NET </w:t>
            </w:r>
            <w:proofErr w:type="spellStart"/>
            <w:r w:rsidRPr="00731D32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6DA8CC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 xml:space="preserve">Control </w:t>
            </w:r>
            <w:proofErr w:type="spellStart"/>
            <w:r w:rsidRPr="00731D32">
              <w:rPr>
                <w:b/>
                <w:bCs/>
              </w:rPr>
              <w:t>group</w:t>
            </w:r>
            <w:proofErr w:type="spellEnd"/>
          </w:p>
        </w:tc>
      </w:tr>
      <w:tr w:rsidR="00C47B95" w:rsidRPr="00731D32" w14:paraId="6A1F838A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032517" w14:textId="77777777" w:rsidR="00C47B95" w:rsidRPr="00731D32" w:rsidRDefault="00C47B95" w:rsidP="00F07D52">
            <w:proofErr w:type="spellStart"/>
            <w:r w:rsidRPr="00731D32">
              <w:t>Patient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number</w:t>
            </w:r>
            <w:proofErr w:type="spellEnd"/>
            <w:r w:rsidRPr="00731D32">
              <w:t>, 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B2CA89" w14:textId="77777777" w:rsidR="00C47B95" w:rsidRPr="00731D32" w:rsidRDefault="00C47B95" w:rsidP="00F07D52">
            <w:r w:rsidRPr="00731D32"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10A1E5" w14:textId="77777777" w:rsidR="00C47B95" w:rsidRPr="00731D32" w:rsidRDefault="00C47B95" w:rsidP="00F07D52">
            <w:r w:rsidRPr="00731D32">
              <w:t>78</w:t>
            </w:r>
          </w:p>
        </w:tc>
      </w:tr>
      <w:tr w:rsidR="00C47B95" w:rsidRPr="00731D32" w14:paraId="29CE0088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062B8F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Age, Me [Q25; Q75], years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C1F267" w14:textId="77777777" w:rsidR="00C47B95" w:rsidRPr="00731D32" w:rsidRDefault="00C47B95" w:rsidP="00F07D52">
            <w:r w:rsidRPr="00731D32">
              <w:t xml:space="preserve">61 [22; </w:t>
            </w:r>
            <w:proofErr w:type="gramStart"/>
            <w:r w:rsidRPr="00731D32">
              <w:t>83]</w:t>
            </w:r>
            <w:r w:rsidRPr="00731D32">
              <w:rPr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7D3102" w14:textId="77777777" w:rsidR="00C47B95" w:rsidRPr="00731D32" w:rsidRDefault="00C47B95" w:rsidP="00F07D52">
            <w:r w:rsidRPr="00731D32">
              <w:t>55 [20; 84]</w:t>
            </w:r>
          </w:p>
        </w:tc>
      </w:tr>
      <w:tr w:rsidR="00C47B95" w:rsidRPr="00731D32" w14:paraId="6BC909E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F71CF9" w14:textId="77777777" w:rsidR="00C47B95" w:rsidRPr="00731D32" w:rsidRDefault="00C47B95" w:rsidP="00F07D52">
            <w:proofErr w:type="spellStart"/>
            <w:r w:rsidRPr="00731D32">
              <w:t>Men</w:t>
            </w:r>
            <w:proofErr w:type="spellEnd"/>
            <w:r w:rsidRPr="00731D32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1F65CE" w14:textId="77777777" w:rsidR="00C47B95" w:rsidRPr="00731D32" w:rsidRDefault="00C47B95" w:rsidP="00F07D52">
            <w:r w:rsidRPr="00731D32">
              <w:t>32 (</w:t>
            </w:r>
            <w:proofErr w:type="gramStart"/>
            <w:r w:rsidRPr="00731D32">
              <w:t>34.1)</w:t>
            </w:r>
            <w:r w:rsidRPr="00731D32">
              <w:rPr>
                <w:vertAlign w:val="superscript"/>
              </w:rPr>
              <w:t>*</w:t>
            </w:r>
            <w:proofErr w:type="gramEnd"/>
            <w:r w:rsidRPr="00731D32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917883" w14:textId="77777777" w:rsidR="00C47B95" w:rsidRPr="00731D32" w:rsidRDefault="00C47B95" w:rsidP="00F07D52">
            <w:r w:rsidRPr="00731D32">
              <w:t>23 (29.5)</w:t>
            </w:r>
          </w:p>
        </w:tc>
      </w:tr>
      <w:tr w:rsidR="00C47B95" w:rsidRPr="00731D32" w14:paraId="1F89FF88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8E250F" w14:textId="77777777" w:rsidR="00C47B95" w:rsidRPr="00731D32" w:rsidRDefault="00C47B95" w:rsidP="00F07D52">
            <w:proofErr w:type="spellStart"/>
            <w:r w:rsidRPr="00731D32">
              <w:t>Women</w:t>
            </w:r>
            <w:proofErr w:type="spellEnd"/>
            <w:r w:rsidRPr="00731D32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307C33" w14:textId="77777777" w:rsidR="00C47B95" w:rsidRPr="00731D32" w:rsidRDefault="00C47B95" w:rsidP="00F07D52">
            <w:r w:rsidRPr="00731D32">
              <w:t>62 (</w:t>
            </w:r>
            <w:proofErr w:type="gramStart"/>
            <w:r w:rsidRPr="00731D32">
              <w:t>65.9)</w:t>
            </w:r>
            <w:r w:rsidRPr="00731D32">
              <w:rPr>
                <w:vertAlign w:val="superscript"/>
              </w:rPr>
              <w:t>*</w:t>
            </w:r>
            <w:proofErr w:type="gramEnd"/>
            <w:r w:rsidRPr="00731D32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19A2DF" w14:textId="77777777" w:rsidR="00C47B95" w:rsidRPr="00731D32" w:rsidRDefault="00C47B95" w:rsidP="00F07D52">
            <w:r w:rsidRPr="00731D32">
              <w:t>55 (70.5)</w:t>
            </w:r>
          </w:p>
        </w:tc>
      </w:tr>
      <w:tr w:rsidR="00C47B95" w:rsidRPr="00731D32" w14:paraId="58218C6F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CD8EE" w14:textId="77777777" w:rsidR="00C47B95" w:rsidRPr="00731D32" w:rsidRDefault="00C47B95" w:rsidP="00F07D52">
            <w:r w:rsidRPr="00731D32">
              <w:t xml:space="preserve">NET </w:t>
            </w:r>
            <w:proofErr w:type="spellStart"/>
            <w:r w:rsidRPr="00731D32">
              <w:t>location</w:t>
            </w:r>
            <w:proofErr w:type="spellEnd"/>
            <w:r w:rsidRPr="00731D32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BAD1BE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0D311B" w14:textId="77777777" w:rsidR="00C47B95" w:rsidRPr="00731D32" w:rsidRDefault="00C47B95" w:rsidP="00F07D52"/>
        </w:tc>
      </w:tr>
      <w:tr w:rsidR="00C47B95" w:rsidRPr="00731D32" w14:paraId="260AE40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155DEF" w14:textId="77777777" w:rsidR="00C47B95" w:rsidRPr="00731D32" w:rsidRDefault="00C47B95" w:rsidP="00F07D52">
            <w:proofErr w:type="spellStart"/>
            <w:r w:rsidRPr="00731D32">
              <w:t>stomach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C16AF9" w14:textId="77777777" w:rsidR="00C47B95" w:rsidRPr="00731D32" w:rsidRDefault="00C47B95" w:rsidP="00F07D52">
            <w:r w:rsidRPr="00731D32">
              <w:t>11 (11.7)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31A16E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769C61ED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DAF667" w14:textId="77777777" w:rsidR="00C47B95" w:rsidRPr="00731D32" w:rsidRDefault="00C47B95" w:rsidP="00F07D52">
            <w:proofErr w:type="spellStart"/>
            <w:r w:rsidRPr="00731D32">
              <w:t>pancreas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2B8BB0" w14:textId="77777777" w:rsidR="00C47B95" w:rsidRPr="00731D32" w:rsidRDefault="00C47B95" w:rsidP="00F07D52">
            <w:r w:rsidRPr="00731D32">
              <w:t>15 (16.0)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9A903D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7C71C4D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65C545" w14:textId="77777777" w:rsidR="00C47B95" w:rsidRPr="00731D32" w:rsidRDefault="00C47B95" w:rsidP="00F07D52">
            <w:proofErr w:type="spellStart"/>
            <w:r w:rsidRPr="00731D32">
              <w:t>lungs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4DD1CB" w14:textId="77777777" w:rsidR="00C47B95" w:rsidRPr="00731D32" w:rsidRDefault="00C47B95" w:rsidP="00F07D52">
            <w:r w:rsidRPr="00731D32">
              <w:t>16 (17.0)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761788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484152BD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99B032" w14:textId="77777777" w:rsidR="00C47B95" w:rsidRPr="00731D32" w:rsidRDefault="00C47B95" w:rsidP="00F07D52">
            <w:proofErr w:type="spellStart"/>
            <w:r w:rsidRPr="00731D32">
              <w:t>small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intestine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092F47" w14:textId="77777777" w:rsidR="00C47B95" w:rsidRPr="00731D32" w:rsidRDefault="00C47B95" w:rsidP="00F07D52">
            <w:r w:rsidRPr="00731D32">
              <w:t>26 (27.7)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678AB7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5D012D5F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1008B6" w14:textId="77777777" w:rsidR="00C47B95" w:rsidRPr="00731D32" w:rsidRDefault="00C47B95" w:rsidP="00F07D52">
            <w:proofErr w:type="spellStart"/>
            <w:r w:rsidRPr="00731D32">
              <w:t>colon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2ADEBF" w14:textId="77777777" w:rsidR="00C47B95" w:rsidRPr="00731D32" w:rsidRDefault="00C47B95" w:rsidP="00F07D52">
            <w:r w:rsidRPr="00731D32">
              <w:t>5 (5.3)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B01ACD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5C7E5A7F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367BF1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Primary tumor not found,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3D8BA3" w14:textId="77777777" w:rsidR="00C47B95" w:rsidRPr="00731D32" w:rsidRDefault="00C47B95" w:rsidP="00F07D52">
            <w:r w:rsidRPr="00731D32">
              <w:t>21 (22.3)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22EA2B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6FB1481B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62A309" w14:textId="77777777" w:rsidR="00C47B95" w:rsidRPr="00731D32" w:rsidRDefault="00C47B95" w:rsidP="00F07D52">
            <w:proofErr w:type="spellStart"/>
            <w:r w:rsidRPr="00731D32">
              <w:t>Liver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metastases</w:t>
            </w:r>
            <w:proofErr w:type="spellEnd"/>
            <w:r w:rsidRPr="00731D32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15757F" w14:textId="77777777" w:rsidR="00C47B95" w:rsidRPr="00731D32" w:rsidRDefault="00C47B95" w:rsidP="00F07D52">
            <w:r w:rsidRPr="00731D32">
              <w:t>67 (71.3)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497242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2F476988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283701" w14:textId="77777777" w:rsidR="00C47B95" w:rsidRPr="00731D32" w:rsidRDefault="00C47B95" w:rsidP="00F07D52">
            <w:proofErr w:type="spellStart"/>
            <w:r w:rsidRPr="00731D32">
              <w:t>Carcinoid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syndrome</w:t>
            </w:r>
            <w:proofErr w:type="spellEnd"/>
            <w:r w:rsidRPr="00731D32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D323AA" w14:textId="77777777" w:rsidR="00C47B95" w:rsidRPr="00731D32" w:rsidRDefault="00C47B95" w:rsidP="00F07D52">
            <w:r w:rsidRPr="00731D32">
              <w:t>58 (61.7)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0C05CC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3150070B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A85B26" w14:textId="77777777" w:rsidR="00C47B95" w:rsidRPr="00731D32" w:rsidRDefault="00C47B95" w:rsidP="00F07D52">
            <w:proofErr w:type="spellStart"/>
            <w:r w:rsidRPr="00731D32">
              <w:t>Carcinoid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heart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disease</w:t>
            </w:r>
            <w:proofErr w:type="spellEnd"/>
            <w:r w:rsidRPr="00731D32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BDAB5B" w14:textId="77777777" w:rsidR="00C47B95" w:rsidRPr="00731D32" w:rsidRDefault="00C47B95" w:rsidP="00F07D52">
            <w:r w:rsidRPr="00731D32">
              <w:t>36 (38.4)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6380C7" w14:textId="77777777" w:rsidR="00C47B95" w:rsidRPr="00731D32" w:rsidRDefault="00C47B95" w:rsidP="00F07D52">
            <w:r w:rsidRPr="00731D32">
              <w:t>–</w:t>
            </w:r>
          </w:p>
        </w:tc>
      </w:tr>
      <w:tr w:rsidR="00C47B95" w:rsidRPr="00731D32" w14:paraId="18C994CE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2B060A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Normal body weight (BMI 18 to 24.9),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938DB2" w14:textId="77777777" w:rsidR="00C47B95" w:rsidRPr="00731D32" w:rsidRDefault="00C47B95" w:rsidP="00F07D52">
            <w:r w:rsidRPr="00731D32">
              <w:t>46 (48.9)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AF93E6" w14:textId="77777777" w:rsidR="00C47B95" w:rsidRPr="00731D32" w:rsidRDefault="00C47B95" w:rsidP="00F07D52">
            <w:r w:rsidRPr="00731D32">
              <w:t>32 (41.0)</w:t>
            </w:r>
          </w:p>
        </w:tc>
      </w:tr>
      <w:tr w:rsidR="00C47B95" w:rsidRPr="00731D32" w14:paraId="70E4DFE1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5E69CC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Overweight or obesity (BMI ≥ 25),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0D6B1D" w14:textId="77777777" w:rsidR="00C47B95" w:rsidRPr="00731D32" w:rsidRDefault="00C47B95" w:rsidP="00F07D52">
            <w:r w:rsidRPr="00731D32">
              <w:t>48 (51.1)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D2ED43" w14:textId="77777777" w:rsidR="00C47B95" w:rsidRPr="00731D32" w:rsidRDefault="00C47B95" w:rsidP="00F07D52">
            <w:r w:rsidRPr="00731D32">
              <w:t>46 (59.0)</w:t>
            </w:r>
          </w:p>
        </w:tc>
      </w:tr>
    </w:tbl>
    <w:p w14:paraId="176DB1F4" w14:textId="449C33B8" w:rsidR="00C47B95" w:rsidRPr="00731D32" w:rsidRDefault="00C47B95" w:rsidP="00C47B95">
      <w:pPr>
        <w:rPr>
          <w:lang w:val="en-US"/>
        </w:rPr>
      </w:pPr>
      <w:r w:rsidRPr="00731D32">
        <w:rPr>
          <w:rFonts w:hint="cs"/>
          <w:lang w:val="en-US"/>
        </w:rPr>
        <w:t>BMI, body mass index (kg/m</w:t>
      </w:r>
      <w:r w:rsidR="00B8352D" w:rsidRPr="00B8352D">
        <w:rPr>
          <w:rFonts w:ascii="Arial" w:hAnsi="Arial" w:cs="Arial"/>
          <w:vertAlign w:val="superscript"/>
          <w:lang w:val="en-US"/>
        </w:rPr>
        <w:t>2</w:t>
      </w:r>
      <w:r w:rsidRPr="00731D32">
        <w:rPr>
          <w:rFonts w:hint="cs"/>
          <w:lang w:val="en-US"/>
        </w:rPr>
        <w:t>); NET, neuroendocrine tumor</w:t>
      </w:r>
    </w:p>
    <w:p w14:paraId="6650A7BE" w14:textId="7E9CDF67" w:rsidR="00C47B95" w:rsidRPr="00B8352D" w:rsidRDefault="00C47B95" w:rsidP="00C47B95">
      <w:pPr>
        <w:rPr>
          <w:lang w:val="en-US"/>
        </w:rPr>
      </w:pPr>
      <w:r w:rsidRPr="00731D32">
        <w:rPr>
          <w:rFonts w:hint="cs"/>
          <w:lang w:val="en-US"/>
        </w:rPr>
        <w:t>Difference from the control group:</w:t>
      </w:r>
      <w:r>
        <w:rPr>
          <w:rFonts w:hint="cs"/>
          <w:lang w:val="en-US"/>
        </w:rPr>
        <w:t xml:space="preserve"> </w:t>
      </w:r>
      <w:r w:rsidRPr="00731D32">
        <w:rPr>
          <w:rFonts w:hint="cs"/>
          <w:vertAlign w:val="superscript"/>
          <w:lang w:val="en-US"/>
        </w:rPr>
        <w:t>*</w:t>
      </w:r>
      <w:r>
        <w:rPr>
          <w:rFonts w:hint="cs"/>
          <w:lang w:val="en-US"/>
        </w:rPr>
        <w:t xml:space="preserve"> </w:t>
      </w:r>
      <w:r w:rsidRPr="00731D32">
        <w:rPr>
          <w:rFonts w:hint="cs"/>
          <w:lang w:val="en-US"/>
        </w:rPr>
        <w:t xml:space="preserve">p = </w:t>
      </w:r>
      <w:r w:rsidR="00B8352D" w:rsidRPr="00B8352D">
        <w:rPr>
          <w:rFonts w:ascii="Arial" w:hAnsi="Arial" w:cs="Arial"/>
          <w:lang w:val="en-US"/>
        </w:rPr>
        <w:t>0</w:t>
      </w:r>
      <w:r w:rsidRPr="00731D32">
        <w:rPr>
          <w:rFonts w:hint="cs"/>
          <w:lang w:val="en-US"/>
        </w:rPr>
        <w:t>.</w:t>
      </w:r>
      <w:r w:rsidR="00B8352D" w:rsidRPr="00B8352D">
        <w:rPr>
          <w:rFonts w:ascii="Arial" w:hAnsi="Arial" w:cs="Arial"/>
          <w:lang w:val="en-US"/>
        </w:rPr>
        <w:t>1</w:t>
      </w:r>
      <w:r w:rsidRPr="00731D32">
        <w:rPr>
          <w:rFonts w:hint="cs"/>
          <w:lang w:val="en-US"/>
        </w:rPr>
        <w:t xml:space="preserve"> (Mann-Whitney test);</w:t>
      </w:r>
      <w:r>
        <w:rPr>
          <w:rFonts w:hint="cs"/>
          <w:lang w:val="en-US"/>
        </w:rPr>
        <w:t xml:space="preserve"> </w:t>
      </w:r>
      <w:r w:rsidRPr="00731D32">
        <w:rPr>
          <w:rFonts w:hint="cs"/>
          <w:vertAlign w:val="superscript"/>
          <w:lang w:val="en-US"/>
        </w:rPr>
        <w:t>**</w:t>
      </w:r>
      <w:r>
        <w:rPr>
          <w:rFonts w:hint="cs"/>
          <w:lang w:val="en-US"/>
        </w:rPr>
        <w:t xml:space="preserve"> </w:t>
      </w:r>
      <w:r w:rsidRPr="00731D32">
        <w:rPr>
          <w:rFonts w:hint="cs"/>
          <w:lang w:val="en-US"/>
        </w:rPr>
        <w:t xml:space="preserve">p = </w:t>
      </w:r>
      <w:r w:rsidR="00B8352D" w:rsidRPr="00B8352D">
        <w:rPr>
          <w:rFonts w:ascii="Arial" w:hAnsi="Arial" w:cs="Arial"/>
          <w:lang w:val="en-US"/>
        </w:rPr>
        <w:t>0</w:t>
      </w:r>
      <w:r w:rsidRPr="00731D32">
        <w:rPr>
          <w:rFonts w:hint="cs"/>
          <w:lang w:val="en-US"/>
        </w:rPr>
        <w:t>.</w:t>
      </w:r>
      <w:r w:rsidR="00B8352D" w:rsidRPr="00B8352D">
        <w:rPr>
          <w:rFonts w:ascii="Arial" w:hAnsi="Arial" w:cs="Arial"/>
          <w:lang w:val="en-US"/>
        </w:rPr>
        <w:t>62</w:t>
      </w:r>
      <w:r w:rsidRPr="00731D32">
        <w:rPr>
          <w:rFonts w:hint="cs"/>
          <w:lang w:val="en-US"/>
        </w:rPr>
        <w:t xml:space="preserve"> (two-sided Fischer’s test)</w:t>
      </w:r>
    </w:p>
    <w:p w14:paraId="4AFEFB7B" w14:textId="77777777" w:rsidR="00C47B95" w:rsidRPr="00B8352D" w:rsidRDefault="00C47B95" w:rsidP="00C47B95">
      <w:pPr>
        <w:rPr>
          <w:lang w:val="en-US"/>
        </w:rPr>
      </w:pPr>
    </w:p>
    <w:p w14:paraId="3F401684" w14:textId="77777777" w:rsidR="00C47B95" w:rsidRPr="00731D32" w:rsidRDefault="00C47B95" w:rsidP="00C47B95">
      <w:pPr>
        <w:rPr>
          <w:b/>
          <w:bCs/>
          <w:lang w:val="en-US"/>
        </w:rPr>
      </w:pPr>
      <w:r w:rsidRPr="00731D32">
        <w:rPr>
          <w:b/>
          <w:bCs/>
          <w:lang w:val="en-US"/>
        </w:rPr>
        <w:t>Table 2.</w:t>
      </w:r>
      <w:r w:rsidRPr="00C47B95">
        <w:rPr>
          <w:b/>
          <w:bCs/>
          <w:lang w:val="en-US"/>
        </w:rPr>
        <w:t xml:space="preserve"> </w:t>
      </w:r>
      <w:r w:rsidRPr="00731D32">
        <w:rPr>
          <w:b/>
          <w:bCs/>
          <w:lang w:val="en-US"/>
        </w:rPr>
        <w:t>The absence of any differences in body mass index depending on the clinical characteristics of a neuroendocrine tumor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1"/>
        <w:gridCol w:w="1984"/>
        <w:gridCol w:w="811"/>
      </w:tblGrid>
      <w:tr w:rsidR="00C47B95" w:rsidRPr="00731D32" w14:paraId="698B4385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AC8E69" w14:textId="77777777" w:rsidR="00C47B95" w:rsidRPr="00731D32" w:rsidRDefault="00C47B95" w:rsidP="00F07D52">
            <w:pPr>
              <w:rPr>
                <w:b/>
                <w:bCs/>
              </w:rPr>
            </w:pPr>
            <w:proofErr w:type="spellStart"/>
            <w:r w:rsidRPr="00731D32">
              <w:rPr>
                <w:b/>
                <w:bCs/>
              </w:rPr>
              <w:t>Clinical</w:t>
            </w:r>
            <w:proofErr w:type="spellEnd"/>
            <w:r w:rsidRPr="00731D32">
              <w:rPr>
                <w:b/>
                <w:bCs/>
              </w:rPr>
              <w:t xml:space="preserve"> </w:t>
            </w:r>
            <w:proofErr w:type="spellStart"/>
            <w:r w:rsidRPr="00731D32">
              <w:rPr>
                <w:b/>
                <w:bCs/>
              </w:rPr>
              <w:t>characteristics</w:t>
            </w:r>
            <w:proofErr w:type="spellEnd"/>
            <w:r w:rsidRPr="00731D32">
              <w:rPr>
                <w:b/>
                <w:bCs/>
              </w:rPr>
              <w:t xml:space="preserve"> </w:t>
            </w:r>
            <w:proofErr w:type="spellStart"/>
            <w:r w:rsidRPr="00731D32">
              <w:rPr>
                <w:b/>
                <w:bCs/>
              </w:rPr>
              <w:t>of</w:t>
            </w:r>
            <w:proofErr w:type="spellEnd"/>
            <w:r w:rsidRPr="00731D32">
              <w:rPr>
                <w:b/>
                <w:bCs/>
              </w:rPr>
              <w:t xml:space="preserve"> </w:t>
            </w:r>
            <w:proofErr w:type="spellStart"/>
            <w:r w:rsidRPr="00731D32">
              <w:rPr>
                <w:b/>
                <w:bCs/>
              </w:rPr>
              <w:t>NETs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E01E6C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BMI, 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FBEBA0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 xml:space="preserve">P </w:t>
            </w:r>
            <w:proofErr w:type="spellStart"/>
            <w:r w:rsidRPr="00731D32">
              <w:rPr>
                <w:b/>
                <w:bCs/>
              </w:rPr>
              <w:t>value</w:t>
            </w:r>
            <w:proofErr w:type="spellEnd"/>
          </w:p>
        </w:tc>
      </w:tr>
      <w:tr w:rsidR="00C47B95" w:rsidRPr="00731D32" w14:paraId="07B437E7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AA42D3" w14:textId="77777777" w:rsidR="00C47B95" w:rsidRPr="00731D32" w:rsidRDefault="00C47B95" w:rsidP="00F07D52">
            <w:proofErr w:type="spellStart"/>
            <w:r w:rsidRPr="00731D32">
              <w:lastRenderedPageBreak/>
              <w:t>Distant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metastases</w:t>
            </w:r>
            <w:proofErr w:type="spellEnd"/>
            <w:r w:rsidRPr="00731D32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D255A6" w14:textId="77777777" w:rsidR="00C47B95" w:rsidRPr="00731D32" w:rsidRDefault="00C47B95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2C6F3D" w14:textId="77777777" w:rsidR="00C47B95" w:rsidRPr="00731D32" w:rsidRDefault="00C47B95" w:rsidP="00F07D52">
            <w:r w:rsidRPr="00731D32">
              <w:t>0.96</w:t>
            </w:r>
          </w:p>
        </w:tc>
      </w:tr>
      <w:tr w:rsidR="00C47B95" w:rsidRPr="00731D32" w14:paraId="6AA79B15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D149FF" w14:textId="77777777" w:rsidR="00C47B95" w:rsidRPr="00731D32" w:rsidRDefault="00C47B95" w:rsidP="00F07D52">
            <w:proofErr w:type="spellStart"/>
            <w:r w:rsidRPr="00731D32">
              <w:t>identified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109481" w14:textId="77777777" w:rsidR="00C47B95" w:rsidRPr="00731D32" w:rsidRDefault="00C47B95" w:rsidP="00F07D52">
            <w:r w:rsidRPr="00731D32">
              <w:t>25.4 [21.5; 30.3]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1DDCAC" w14:textId="77777777" w:rsidR="00C47B95" w:rsidRPr="00731D32" w:rsidRDefault="00C47B95" w:rsidP="00F07D52"/>
        </w:tc>
      </w:tr>
      <w:tr w:rsidR="00C47B95" w:rsidRPr="00731D32" w14:paraId="3238FF3A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F56459" w14:textId="77777777" w:rsidR="00C47B95" w:rsidRPr="00731D32" w:rsidRDefault="00C47B95" w:rsidP="00F07D52">
            <w:proofErr w:type="spellStart"/>
            <w:r w:rsidRPr="00731D32">
              <w:t>not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identified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177D80" w14:textId="77777777" w:rsidR="00C47B95" w:rsidRPr="00731D32" w:rsidRDefault="00C47B95" w:rsidP="00F07D52">
            <w:r w:rsidRPr="00731D32">
              <w:t>24.4 [21.5; 29.9]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36892A" w14:textId="77777777" w:rsidR="00C47B95" w:rsidRPr="00731D32" w:rsidRDefault="00C47B95" w:rsidP="00F07D52"/>
        </w:tc>
      </w:tr>
      <w:tr w:rsidR="00C47B95" w:rsidRPr="00731D32" w14:paraId="7BC8BA2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A42E49" w14:textId="77777777" w:rsidR="00C47B95" w:rsidRPr="00731D32" w:rsidRDefault="00C47B95" w:rsidP="00F07D52">
            <w:proofErr w:type="spellStart"/>
            <w:r w:rsidRPr="00731D32">
              <w:t>Functional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activity</w:t>
            </w:r>
            <w:proofErr w:type="spellEnd"/>
            <w:r w:rsidRPr="00731D32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9074AB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D8AF46" w14:textId="77777777" w:rsidR="00C47B95" w:rsidRPr="00731D32" w:rsidRDefault="00C47B95" w:rsidP="00F07D52">
            <w:r w:rsidRPr="00731D32">
              <w:t>0.37</w:t>
            </w:r>
          </w:p>
        </w:tc>
      </w:tr>
      <w:tr w:rsidR="00C47B95" w:rsidRPr="00731D32" w14:paraId="4961394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9ABDC4" w14:textId="77777777" w:rsidR="00C47B95" w:rsidRPr="00731D32" w:rsidRDefault="00C47B95" w:rsidP="00F07D52">
            <w:proofErr w:type="spellStart"/>
            <w:r w:rsidRPr="00731D32">
              <w:t>carcinoid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syndrome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present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6EE03E" w14:textId="77777777" w:rsidR="00C47B95" w:rsidRPr="00731D32" w:rsidRDefault="00C47B95" w:rsidP="00F07D52">
            <w:r w:rsidRPr="00731D32">
              <w:t>24.3 [21.5; 29.3]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9D94C6" w14:textId="77777777" w:rsidR="00C47B95" w:rsidRPr="00731D32" w:rsidRDefault="00C47B95" w:rsidP="00F07D52"/>
        </w:tc>
      </w:tr>
      <w:tr w:rsidR="00C47B95" w:rsidRPr="00731D32" w14:paraId="0E56B65B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DF78B1" w14:textId="77777777" w:rsidR="00C47B95" w:rsidRPr="00731D32" w:rsidRDefault="00C47B95" w:rsidP="00F07D52">
            <w:proofErr w:type="spellStart"/>
            <w:r w:rsidRPr="00731D32">
              <w:t>no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carcinoid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syndrome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25E99A" w14:textId="77777777" w:rsidR="00C47B95" w:rsidRPr="00731D32" w:rsidRDefault="00C47B95" w:rsidP="00F07D52">
            <w:r w:rsidRPr="00731D32">
              <w:t>26.1 [22.2; 30.6]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7FA7D6" w14:textId="77777777" w:rsidR="00C47B95" w:rsidRPr="00731D32" w:rsidRDefault="00C47B95" w:rsidP="00F07D52"/>
        </w:tc>
      </w:tr>
      <w:tr w:rsidR="00C47B95" w:rsidRPr="00731D32" w14:paraId="3E6C3613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9E6D0B" w14:textId="77777777" w:rsidR="00C47B95" w:rsidRPr="00731D32" w:rsidRDefault="00C47B95" w:rsidP="00F07D52">
            <w:r w:rsidRPr="00731D32">
              <w:t>CHD: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CA0A5F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FCD460" w14:textId="77777777" w:rsidR="00C47B95" w:rsidRPr="00731D32" w:rsidRDefault="00C47B95" w:rsidP="00F07D52">
            <w:r w:rsidRPr="00731D32">
              <w:t>0.35</w:t>
            </w:r>
          </w:p>
        </w:tc>
      </w:tr>
      <w:tr w:rsidR="00C47B95" w:rsidRPr="00731D32" w14:paraId="11E74EDB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635084" w14:textId="77777777" w:rsidR="00C47B95" w:rsidRPr="00731D32" w:rsidRDefault="00C47B95" w:rsidP="00F07D52">
            <w:proofErr w:type="spellStart"/>
            <w:r w:rsidRPr="00731D32">
              <w:t>yes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14BB15" w14:textId="77777777" w:rsidR="00C47B95" w:rsidRPr="00731D32" w:rsidRDefault="00C47B95" w:rsidP="00F07D52">
            <w:r w:rsidRPr="00731D32">
              <w:t>24.2 [21.3; 29.3]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59FA62" w14:textId="77777777" w:rsidR="00C47B95" w:rsidRPr="00731D32" w:rsidRDefault="00C47B95" w:rsidP="00F07D52"/>
        </w:tc>
      </w:tr>
      <w:tr w:rsidR="00C47B95" w:rsidRPr="00731D32" w14:paraId="3915F6D5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C8E572" w14:textId="77777777" w:rsidR="00C47B95" w:rsidRPr="00731D32" w:rsidRDefault="00C47B95" w:rsidP="00F07D52">
            <w:proofErr w:type="spellStart"/>
            <w:r w:rsidRPr="00731D32">
              <w:t>no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1747F7" w14:textId="77777777" w:rsidR="00C47B95" w:rsidRPr="00731D32" w:rsidRDefault="00C47B95" w:rsidP="00F07D52">
            <w:r w:rsidRPr="00731D32">
              <w:t>25.5 [22.1; 30.3]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30AAD1" w14:textId="77777777" w:rsidR="00C47B95" w:rsidRPr="00731D32" w:rsidRDefault="00C47B95" w:rsidP="00F07D52"/>
        </w:tc>
      </w:tr>
      <w:tr w:rsidR="00C47B95" w:rsidRPr="00731D32" w14:paraId="2A6B135D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AB1A3B" w14:textId="77777777" w:rsidR="00C47B95" w:rsidRPr="00731D32" w:rsidRDefault="00C47B95" w:rsidP="00F07D52">
            <w:proofErr w:type="spellStart"/>
            <w:r w:rsidRPr="00731D32">
              <w:t>Differentiation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grade</w:t>
            </w:r>
            <w:proofErr w:type="spellEnd"/>
            <w:r w:rsidRPr="00731D32"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19FC89" w14:textId="77777777" w:rsidR="00C47B95" w:rsidRPr="00731D32" w:rsidRDefault="00C47B95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F9E8F6" w14:textId="77777777" w:rsidR="00C47B95" w:rsidRPr="00731D32" w:rsidRDefault="00C47B95" w:rsidP="00F07D52">
            <w:r w:rsidRPr="00731D32">
              <w:t>0.67</w:t>
            </w:r>
          </w:p>
        </w:tc>
      </w:tr>
      <w:tr w:rsidR="00C47B95" w:rsidRPr="00731D32" w14:paraId="3E7F4A4D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D2A323" w14:textId="77777777" w:rsidR="00C47B95" w:rsidRPr="00731D32" w:rsidRDefault="00C47B95" w:rsidP="00F07D52">
            <w:proofErr w:type="spellStart"/>
            <w:r w:rsidRPr="00731D32">
              <w:t>Grade</w:t>
            </w:r>
            <w:proofErr w:type="spellEnd"/>
            <w:r w:rsidRPr="00731D32">
              <w:t xml:space="preserve">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C95313" w14:textId="77777777" w:rsidR="00C47B95" w:rsidRPr="00731D32" w:rsidRDefault="00C47B95" w:rsidP="00F07D52">
            <w:r w:rsidRPr="00731D32">
              <w:t>24.9 [21.5; 30.6]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84E62F" w14:textId="77777777" w:rsidR="00C47B95" w:rsidRPr="00731D32" w:rsidRDefault="00C47B95" w:rsidP="00F07D52"/>
        </w:tc>
      </w:tr>
      <w:tr w:rsidR="00C47B95" w:rsidRPr="00731D32" w14:paraId="27554BBE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5252C6" w14:textId="77777777" w:rsidR="00C47B95" w:rsidRPr="00731D32" w:rsidRDefault="00C47B95" w:rsidP="00F07D52">
            <w:proofErr w:type="spellStart"/>
            <w:r w:rsidRPr="00731D32">
              <w:t>Grade</w:t>
            </w:r>
            <w:proofErr w:type="spellEnd"/>
            <w:r w:rsidRPr="00731D32">
              <w:t xml:space="preserve">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3E57DC" w14:textId="77777777" w:rsidR="00C47B95" w:rsidRPr="00731D32" w:rsidRDefault="00C47B95" w:rsidP="00F07D52">
            <w:r w:rsidRPr="00731D32">
              <w:t>26.6 [22.7; 31.6]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BD7C45" w14:textId="77777777" w:rsidR="00C47B95" w:rsidRPr="00731D32" w:rsidRDefault="00C47B95" w:rsidP="00F07D52"/>
        </w:tc>
      </w:tr>
      <w:tr w:rsidR="00C47B95" w:rsidRPr="00731D32" w14:paraId="79D2F329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47885A" w14:textId="77777777" w:rsidR="00C47B95" w:rsidRPr="00731D32" w:rsidRDefault="00C47B95" w:rsidP="00F07D52">
            <w:proofErr w:type="spellStart"/>
            <w:r w:rsidRPr="00731D32">
              <w:t>Grade</w:t>
            </w:r>
            <w:proofErr w:type="spellEnd"/>
            <w:r w:rsidRPr="00731D32">
              <w:t xml:space="preserve">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468D61" w14:textId="77777777" w:rsidR="00C47B95" w:rsidRPr="00731D32" w:rsidRDefault="00C47B95" w:rsidP="00F07D52">
            <w:r w:rsidRPr="00731D32">
              <w:t>26.5 [23.99; 27.1]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AAB447" w14:textId="77777777" w:rsidR="00C47B95" w:rsidRPr="00731D32" w:rsidRDefault="00C47B95" w:rsidP="00F07D52"/>
        </w:tc>
      </w:tr>
    </w:tbl>
    <w:p w14:paraId="2CC77743" w14:textId="379661D3" w:rsidR="00C47B95" w:rsidRPr="00731D32" w:rsidRDefault="00C47B95" w:rsidP="00C47B95">
      <w:pPr>
        <w:rPr>
          <w:lang w:val="en-US"/>
        </w:rPr>
      </w:pPr>
      <w:r w:rsidRPr="00731D32">
        <w:rPr>
          <w:rFonts w:hint="cs"/>
          <w:lang w:val="en-US"/>
        </w:rPr>
        <w:t>BMI, body mass index (kg/m</w:t>
      </w:r>
      <w:r w:rsidR="00B8352D" w:rsidRPr="00B8352D">
        <w:rPr>
          <w:rFonts w:ascii="Arial" w:hAnsi="Arial" w:cs="Arial"/>
          <w:vertAlign w:val="superscript"/>
          <w:lang w:val="en-US"/>
        </w:rPr>
        <w:t>2</w:t>
      </w:r>
      <w:r w:rsidRPr="00731D32">
        <w:rPr>
          <w:rFonts w:hint="cs"/>
          <w:lang w:val="en-US"/>
        </w:rPr>
        <w:t>); CHD, carcinoid heart disease; NET, neuroendocrine tumor</w:t>
      </w:r>
    </w:p>
    <w:p w14:paraId="58896B33" w14:textId="77777777" w:rsidR="00C47B95" w:rsidRPr="00B8352D" w:rsidRDefault="00C47B95" w:rsidP="00C47B95">
      <w:pPr>
        <w:rPr>
          <w:lang w:val="en-US"/>
        </w:rPr>
      </w:pPr>
    </w:p>
    <w:p w14:paraId="0BD98337" w14:textId="1A7368D5" w:rsidR="00C47B95" w:rsidRPr="00731D32" w:rsidRDefault="00C47B95" w:rsidP="00C47B95">
      <w:pPr>
        <w:rPr>
          <w:b/>
          <w:bCs/>
          <w:lang w:val="en-US"/>
        </w:rPr>
      </w:pPr>
      <w:r w:rsidRPr="00731D32">
        <w:rPr>
          <w:b/>
          <w:bCs/>
          <w:lang w:val="en-US"/>
        </w:rPr>
        <w:t>Table 3.</w:t>
      </w:r>
      <w:r w:rsidRPr="00C47B95">
        <w:rPr>
          <w:b/>
          <w:bCs/>
          <w:lang w:val="en-US"/>
        </w:rPr>
        <w:t xml:space="preserve"> </w:t>
      </w:r>
      <w:r w:rsidRPr="00731D32">
        <w:rPr>
          <w:b/>
          <w:bCs/>
          <w:lang w:val="en-US"/>
        </w:rPr>
        <w:t>The comparison of the concentrations of biochemical neuroendocrine tumor markers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326"/>
        <w:gridCol w:w="1212"/>
        <w:gridCol w:w="1093"/>
        <w:gridCol w:w="1479"/>
        <w:gridCol w:w="741"/>
        <w:gridCol w:w="1103"/>
        <w:gridCol w:w="1093"/>
      </w:tblGrid>
      <w:tr w:rsidR="00C47B95" w:rsidRPr="00731D32" w14:paraId="7AE483D9" w14:textId="77777777" w:rsidTr="00F07D52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8B8E74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 xml:space="preserve">Study </w:t>
            </w:r>
            <w:proofErr w:type="spellStart"/>
            <w:r w:rsidRPr="00731D32">
              <w:rPr>
                <w:b/>
                <w:bCs/>
              </w:rPr>
              <w:t>groups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E4B7D5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6D28FE" w14:textId="77777777" w:rsidR="00C47B95" w:rsidRPr="00731D32" w:rsidRDefault="00C47B95" w:rsidP="00F07D52">
            <w:pPr>
              <w:rPr>
                <w:b/>
                <w:bCs/>
              </w:rPr>
            </w:pPr>
            <w:proofErr w:type="spellStart"/>
            <w:r w:rsidRPr="00731D32">
              <w:rPr>
                <w:b/>
                <w:bCs/>
              </w:rPr>
              <w:t>CgА</w:t>
            </w:r>
            <w:proofErr w:type="spellEnd"/>
            <w:r w:rsidRPr="00731D32">
              <w:rPr>
                <w:b/>
                <w:bCs/>
              </w:rPr>
              <w:t xml:space="preserve">, </w:t>
            </w:r>
            <w:proofErr w:type="spellStart"/>
            <w:r w:rsidRPr="00731D32">
              <w:rPr>
                <w:b/>
                <w:bCs/>
              </w:rPr>
              <w:t>ng</w:t>
            </w:r>
            <w:proofErr w:type="spellEnd"/>
            <w:r w:rsidRPr="00731D32">
              <w:rPr>
                <w:b/>
                <w:bCs/>
              </w:rPr>
              <w:t>/</w:t>
            </w:r>
            <w:proofErr w:type="spellStart"/>
            <w:r w:rsidRPr="00731D32">
              <w:rPr>
                <w:b/>
                <w:bCs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CA5E1B" w14:textId="77777777" w:rsidR="00C47B95" w:rsidRPr="00731D32" w:rsidRDefault="00C47B95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8916BC" w14:textId="77777777" w:rsidR="00C47B95" w:rsidRPr="00731D32" w:rsidRDefault="00C47B95" w:rsidP="00F07D52">
            <w:pPr>
              <w:rPr>
                <w:b/>
                <w:bCs/>
              </w:rPr>
            </w:pPr>
            <w:proofErr w:type="spellStart"/>
            <w:r w:rsidRPr="00731D32">
              <w:rPr>
                <w:b/>
                <w:bCs/>
              </w:rPr>
              <w:t>Serotonin</w:t>
            </w:r>
            <w:proofErr w:type="spellEnd"/>
            <w:r w:rsidRPr="00731D32">
              <w:rPr>
                <w:b/>
                <w:bCs/>
              </w:rPr>
              <w:t xml:space="preserve">, </w:t>
            </w:r>
            <w:proofErr w:type="spellStart"/>
            <w:r w:rsidRPr="00731D32">
              <w:rPr>
                <w:b/>
                <w:bCs/>
              </w:rPr>
              <w:t>ng</w:t>
            </w:r>
            <w:proofErr w:type="spellEnd"/>
            <w:r w:rsidRPr="00731D32">
              <w:rPr>
                <w:b/>
                <w:bCs/>
              </w:rPr>
              <w:t>/</w:t>
            </w:r>
            <w:proofErr w:type="spellStart"/>
            <w:r w:rsidRPr="00731D32">
              <w:rPr>
                <w:b/>
                <w:bCs/>
              </w:rPr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3A1DD6" w14:textId="77777777" w:rsidR="00C47B95" w:rsidRPr="00731D32" w:rsidRDefault="00C47B95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977808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NT-</w:t>
            </w:r>
            <w:proofErr w:type="spellStart"/>
            <w:r w:rsidRPr="00731D32">
              <w:rPr>
                <w:b/>
                <w:bCs/>
              </w:rPr>
              <w:t>proBNP</w:t>
            </w:r>
            <w:proofErr w:type="spellEnd"/>
            <w:r w:rsidRPr="00731D32">
              <w:rPr>
                <w:b/>
                <w:bCs/>
              </w:rPr>
              <w:t xml:space="preserve">, </w:t>
            </w:r>
            <w:proofErr w:type="spellStart"/>
            <w:r w:rsidRPr="00731D32">
              <w:rPr>
                <w:b/>
                <w:bCs/>
              </w:rPr>
              <w:t>pg</w:t>
            </w:r>
            <w:proofErr w:type="spellEnd"/>
            <w:r w:rsidRPr="00731D32">
              <w:rPr>
                <w:b/>
                <w:bCs/>
              </w:rPr>
              <w:t>/</w:t>
            </w:r>
            <w:proofErr w:type="spellStart"/>
            <w:r w:rsidRPr="00731D32">
              <w:rPr>
                <w:b/>
                <w:bCs/>
              </w:rPr>
              <w:t>mL</w:t>
            </w:r>
            <w:proofErr w:type="spellEnd"/>
          </w:p>
        </w:tc>
      </w:tr>
      <w:tr w:rsidR="00C47B95" w:rsidRPr="00731D32" w14:paraId="6FCE0DAC" w14:textId="77777777" w:rsidTr="00F07D52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BA31DD6" w14:textId="77777777" w:rsidR="00C47B95" w:rsidRPr="00731D32" w:rsidRDefault="00C47B95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BBC53EA" w14:textId="77777777" w:rsidR="00C47B95" w:rsidRPr="00731D32" w:rsidRDefault="00C47B95" w:rsidP="00F07D52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EC022F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1CBE88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C6522D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4B8255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D3C5A0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Me [Q25; Q75]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5187A8" w14:textId="77777777" w:rsidR="00C47B95" w:rsidRPr="00731D32" w:rsidRDefault="00C47B95" w:rsidP="00F07D52">
            <w:pPr>
              <w:rPr>
                <w:b/>
                <w:bCs/>
              </w:rPr>
            </w:pPr>
            <w:r w:rsidRPr="00731D32">
              <w:rPr>
                <w:b/>
                <w:bCs/>
              </w:rPr>
              <w:t>p</w:t>
            </w:r>
          </w:p>
        </w:tc>
      </w:tr>
      <w:tr w:rsidR="00C47B95" w:rsidRPr="00731D32" w14:paraId="37D9ED28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EF70ED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Total study sample with NETs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CC0E3C" w14:textId="77777777" w:rsidR="00C47B95" w:rsidRPr="00731D32" w:rsidRDefault="00C47B95" w:rsidP="00F07D52">
            <w:r w:rsidRPr="00731D32"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4B0157" w14:textId="77777777" w:rsidR="00C47B95" w:rsidRPr="00731D32" w:rsidRDefault="00C47B95" w:rsidP="00F07D52">
            <w:r w:rsidRPr="00731D32">
              <w:t>274 [83.4; 1778]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7F55E0" w14:textId="77777777" w:rsidR="00C47B95" w:rsidRPr="00731D32" w:rsidRDefault="00C47B95" w:rsidP="00F07D52">
            <w:r w:rsidRPr="00731D32">
              <w:t>0.0000001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0E422D" w14:textId="77777777" w:rsidR="00C47B95" w:rsidRPr="00731D32" w:rsidRDefault="00C47B95" w:rsidP="00F07D52">
            <w:r w:rsidRPr="00731D32">
              <w:t>463 [137; 1200]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0D7CFC" w14:textId="77777777" w:rsidR="00C47B95" w:rsidRPr="00731D32" w:rsidRDefault="00C47B95" w:rsidP="00F07D52">
            <w:r w:rsidRPr="00731D32">
              <w:t>0.0004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8091B5" w14:textId="77777777" w:rsidR="00C47B95" w:rsidRPr="00731D32" w:rsidRDefault="00C47B95" w:rsidP="00F07D52">
            <w:r w:rsidRPr="00731D32">
              <w:t>135 [67.8; 284]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62B580" w14:textId="77777777" w:rsidR="00C47B95" w:rsidRPr="00731D32" w:rsidRDefault="00C47B95" w:rsidP="00F07D52">
            <w:r w:rsidRPr="00731D32">
              <w:t>0.0000001</w:t>
            </w:r>
          </w:p>
        </w:tc>
      </w:tr>
      <w:tr w:rsidR="00C47B95" w:rsidRPr="00731D32" w14:paraId="56C2FD33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6BE289" w14:textId="77777777" w:rsidR="00C47B95" w:rsidRPr="00731D32" w:rsidRDefault="00C47B95" w:rsidP="00F07D52">
            <w:r w:rsidRPr="00731D32">
              <w:t>Control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DE74CA" w14:textId="77777777" w:rsidR="00C47B95" w:rsidRPr="00731D32" w:rsidRDefault="00C47B95" w:rsidP="00F07D52">
            <w:r w:rsidRPr="00731D32">
              <w:t>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334D1D" w14:textId="77777777" w:rsidR="00C47B95" w:rsidRPr="00731D32" w:rsidRDefault="00C47B95" w:rsidP="00F07D52">
            <w:r w:rsidRPr="00731D32">
              <w:t>57.8 [44.8; 76.0]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2224F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8B0332" w14:textId="77777777" w:rsidR="00C47B95" w:rsidRPr="00731D32" w:rsidRDefault="00C47B95" w:rsidP="00F07D52">
            <w:r w:rsidRPr="00731D32">
              <w:t>158 [122; 197]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66E7B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C92BF0" w14:textId="77777777" w:rsidR="00C47B95" w:rsidRPr="00731D32" w:rsidRDefault="00C47B95" w:rsidP="00F07D52">
            <w:r w:rsidRPr="00731D32">
              <w:t>62.1 [32.8; 102]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A78C6D" w14:textId="77777777" w:rsidR="00C47B95" w:rsidRPr="00731D32" w:rsidRDefault="00C47B95" w:rsidP="00F07D52"/>
        </w:tc>
      </w:tr>
      <w:tr w:rsidR="00C47B95" w:rsidRPr="00731D32" w14:paraId="3ED967C7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7871EF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NET patients with BMI of 18 to 24.9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B7A096" w14:textId="77777777" w:rsidR="00C47B95" w:rsidRPr="00731D32" w:rsidRDefault="00C47B95" w:rsidP="00F07D52">
            <w:r w:rsidRPr="00731D32">
              <w:t>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986E44" w14:textId="77777777" w:rsidR="00C47B95" w:rsidRPr="00731D32" w:rsidRDefault="00C47B95" w:rsidP="00F07D52">
            <w:r w:rsidRPr="00731D32">
              <w:t>769 [171; 4479]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CADD07" w14:textId="77777777" w:rsidR="00C47B95" w:rsidRPr="00731D32" w:rsidRDefault="00C47B95" w:rsidP="00F07D52">
            <w:r w:rsidRPr="00731D32">
              <w:t>0.008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8E2377" w14:textId="77777777" w:rsidR="00C47B95" w:rsidRPr="00731D32" w:rsidRDefault="00C47B95" w:rsidP="00F07D52">
            <w:r w:rsidRPr="00731D32">
              <w:t>704 [195; 1281]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F388D5" w14:textId="77777777" w:rsidR="00C47B95" w:rsidRPr="00731D32" w:rsidRDefault="00C47B95" w:rsidP="00F07D52">
            <w:r w:rsidRPr="00731D32">
              <w:t>0.005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D55635" w14:textId="77777777" w:rsidR="00C47B95" w:rsidRPr="00731D32" w:rsidRDefault="00C47B95" w:rsidP="00F07D52">
            <w:r w:rsidRPr="00731D32">
              <w:t>197 [89.6; 562]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58E86E" w14:textId="77777777" w:rsidR="00C47B95" w:rsidRPr="00731D32" w:rsidRDefault="00C47B95" w:rsidP="00F07D52">
            <w:r w:rsidRPr="00731D32">
              <w:t>0.012</w:t>
            </w:r>
          </w:p>
        </w:tc>
      </w:tr>
      <w:tr w:rsidR="00C47B95" w:rsidRPr="00731D32" w14:paraId="5957C5D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6F1064" w14:textId="77777777" w:rsidR="00C47B95" w:rsidRPr="00731D32" w:rsidRDefault="00C47B95" w:rsidP="00F07D52">
            <w:r w:rsidRPr="00731D32">
              <w:lastRenderedPageBreak/>
              <w:t xml:space="preserve">NET </w:t>
            </w:r>
            <w:proofErr w:type="spellStart"/>
            <w:r w:rsidRPr="00731D32">
              <w:t>patients</w:t>
            </w:r>
            <w:proofErr w:type="spellEnd"/>
            <w:r w:rsidRPr="00731D32">
              <w:t xml:space="preserve"> </w:t>
            </w:r>
            <w:proofErr w:type="spellStart"/>
            <w:r w:rsidRPr="00731D32">
              <w:t>with</w:t>
            </w:r>
            <w:proofErr w:type="spellEnd"/>
            <w:r w:rsidRPr="00731D32">
              <w:t xml:space="preserve"> BMI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D490AB" w14:textId="77777777" w:rsidR="00C47B95" w:rsidRPr="00731D32" w:rsidRDefault="00C47B95" w:rsidP="00F07D52">
            <w:r w:rsidRPr="00731D32">
              <w:t>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BE9668" w14:textId="77777777" w:rsidR="00C47B95" w:rsidRPr="00731D32" w:rsidRDefault="00C47B95" w:rsidP="00F07D52">
            <w:r w:rsidRPr="00731D32">
              <w:t>150 [66.8; 150]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9D0D05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0933C9" w14:textId="77777777" w:rsidR="00C47B95" w:rsidRPr="00731D32" w:rsidRDefault="00C47B95" w:rsidP="00F07D52">
            <w:r w:rsidRPr="00731D32">
              <w:t>188 [105; 994]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147DFC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320FD3" w14:textId="77777777" w:rsidR="00C47B95" w:rsidRPr="00731D32" w:rsidRDefault="00C47B95" w:rsidP="00F07D52">
            <w:r w:rsidRPr="00731D32">
              <w:t>117 [55.4; 206]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960558" w14:textId="77777777" w:rsidR="00C47B95" w:rsidRPr="00731D32" w:rsidRDefault="00C47B95" w:rsidP="00F07D52"/>
        </w:tc>
      </w:tr>
      <w:tr w:rsidR="00C47B95" w:rsidRPr="00731D32" w14:paraId="58AC6EA2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4D2D16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NET patients with mts, BMI 18 to 24.9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C75B05" w14:textId="77777777" w:rsidR="00C47B95" w:rsidRPr="00731D32" w:rsidRDefault="00C47B95" w:rsidP="00F07D52">
            <w:r w:rsidRPr="00731D32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FB80DF" w14:textId="77777777" w:rsidR="00C47B95" w:rsidRPr="00731D32" w:rsidRDefault="00C47B95" w:rsidP="00F07D52">
            <w:r w:rsidRPr="00731D32">
              <w:t>1249 [470; 5520]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8BAB60" w14:textId="77777777" w:rsidR="00C47B95" w:rsidRPr="00731D32" w:rsidRDefault="00C47B95" w:rsidP="00F07D52">
            <w:r w:rsidRPr="00731D32">
              <w:t>0.0006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3A5CD7" w14:textId="77777777" w:rsidR="00C47B95" w:rsidRPr="00731D32" w:rsidRDefault="00C47B95" w:rsidP="00F07D52">
            <w:r w:rsidRPr="00731D32">
              <w:t>1170 [551; 1707]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86B36" w14:textId="77777777" w:rsidR="00C47B95" w:rsidRPr="00731D32" w:rsidRDefault="00C47B95" w:rsidP="00F07D52">
            <w:r w:rsidRPr="00731D32">
              <w:t>0.0021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05DEEB" w14:textId="77777777" w:rsidR="00C47B95" w:rsidRPr="00731D32" w:rsidRDefault="00C47B95" w:rsidP="00F07D52">
            <w:r w:rsidRPr="00731D32">
              <w:t>336 [177; 620]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45B137" w14:textId="77777777" w:rsidR="00C47B95" w:rsidRPr="00731D32" w:rsidRDefault="00C47B95" w:rsidP="00F07D52">
            <w:r w:rsidRPr="00731D32">
              <w:t>0.0001</w:t>
            </w:r>
          </w:p>
        </w:tc>
      </w:tr>
      <w:tr w:rsidR="00C47B95" w:rsidRPr="00731D32" w14:paraId="216D2EB3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1D2D04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NET patients with mts, BMI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54EF6E" w14:textId="77777777" w:rsidR="00C47B95" w:rsidRPr="00731D32" w:rsidRDefault="00C47B95" w:rsidP="00F07D52">
            <w:r w:rsidRPr="00731D32"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724E43" w14:textId="77777777" w:rsidR="00C47B95" w:rsidRPr="00731D32" w:rsidRDefault="00C47B95" w:rsidP="00F07D52">
            <w:r w:rsidRPr="00731D32">
              <w:t>175 [81.3; 1008]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31518E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12A008" w14:textId="77777777" w:rsidR="00C47B95" w:rsidRPr="00731D32" w:rsidRDefault="00C47B95" w:rsidP="00F07D52">
            <w:r w:rsidRPr="00731D32">
              <w:t>304 [105; 1085]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923F08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88CD94" w14:textId="77777777" w:rsidR="00C47B95" w:rsidRPr="00731D32" w:rsidRDefault="00C47B95" w:rsidP="00F07D52">
            <w:r w:rsidRPr="00731D32">
              <w:t>119 [59; 231]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437F07" w14:textId="77777777" w:rsidR="00C47B95" w:rsidRPr="00731D32" w:rsidRDefault="00C47B95" w:rsidP="00F07D52"/>
        </w:tc>
      </w:tr>
      <w:tr w:rsidR="00C47B95" w:rsidRPr="00731D32" w14:paraId="5E073C60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A545F1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NET patients with CS, BMI 18 to 24.9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79223E" w14:textId="77777777" w:rsidR="00C47B95" w:rsidRPr="00731D32" w:rsidRDefault="00C47B95" w:rsidP="00F07D52">
            <w:r w:rsidRPr="00731D32"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236962" w14:textId="77777777" w:rsidR="00C47B95" w:rsidRPr="00731D32" w:rsidRDefault="00C47B95" w:rsidP="00F07D52">
            <w:r w:rsidRPr="00731D32">
              <w:t>1019 [424; 5106]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8EABAB" w14:textId="77777777" w:rsidR="00C47B95" w:rsidRPr="00731D32" w:rsidRDefault="00C47B95" w:rsidP="00F07D52">
            <w:r w:rsidRPr="00731D32">
              <w:t>0.022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5C9B83" w14:textId="77777777" w:rsidR="00C47B95" w:rsidRPr="00731D32" w:rsidRDefault="00C47B95" w:rsidP="00F07D52">
            <w:r w:rsidRPr="00731D32">
              <w:t>1185 [551; 1707]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C6A2A5" w14:textId="77777777" w:rsidR="00C47B95" w:rsidRPr="00731D32" w:rsidRDefault="00C47B95" w:rsidP="00F07D52">
            <w:r w:rsidRPr="00731D32">
              <w:t>0.06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5A544F" w14:textId="77777777" w:rsidR="00C47B95" w:rsidRPr="00731D32" w:rsidRDefault="00C47B95" w:rsidP="00F07D52">
            <w:r w:rsidRPr="00731D32">
              <w:t>287 [161; 661]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61264D" w14:textId="77777777" w:rsidR="00C47B95" w:rsidRPr="00731D32" w:rsidRDefault="00C47B95" w:rsidP="00F07D52">
            <w:r w:rsidRPr="00731D32">
              <w:t>0.004</w:t>
            </w:r>
          </w:p>
        </w:tc>
      </w:tr>
      <w:tr w:rsidR="00C47B95" w:rsidRPr="00731D32" w14:paraId="359B092E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A41800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NET patients with CS, BMI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398BC4" w14:textId="77777777" w:rsidR="00C47B95" w:rsidRPr="00731D32" w:rsidRDefault="00C47B95" w:rsidP="00F07D52">
            <w:r w:rsidRPr="00731D32"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B3E140" w14:textId="77777777" w:rsidR="00C47B95" w:rsidRPr="00731D32" w:rsidRDefault="00C47B95" w:rsidP="00F07D52">
            <w:r w:rsidRPr="00731D32">
              <w:t>176 [103; 1310]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D5489E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4F8C3F" w14:textId="77777777" w:rsidR="00C47B95" w:rsidRPr="00731D32" w:rsidRDefault="00C47B95" w:rsidP="00F07D52">
            <w:r w:rsidRPr="00731D32">
              <w:t>796 [131; 1124]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C4253B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D501D4" w14:textId="77777777" w:rsidR="00C47B95" w:rsidRPr="00731D32" w:rsidRDefault="00C47B95" w:rsidP="00F07D52">
            <w:r w:rsidRPr="00731D32">
              <w:t>118 [52; 231]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B4011A" w14:textId="77777777" w:rsidR="00C47B95" w:rsidRPr="00731D32" w:rsidRDefault="00C47B95" w:rsidP="00F07D52"/>
        </w:tc>
      </w:tr>
      <w:tr w:rsidR="00C47B95" w:rsidRPr="00731D32" w14:paraId="504BE4DE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BBEF2C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NET patients with CHD, BMI 18 to 24.9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D32D13" w14:textId="77777777" w:rsidR="00C47B95" w:rsidRPr="00731D32" w:rsidRDefault="00C47B95" w:rsidP="00F07D52">
            <w:r w:rsidRPr="00731D32"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74ED53" w14:textId="77777777" w:rsidR="00C47B95" w:rsidRPr="00731D32" w:rsidRDefault="00C47B95" w:rsidP="00F07D52">
            <w:r w:rsidRPr="00731D32">
              <w:t>2959</w:t>
            </w:r>
          </w:p>
          <w:p w14:paraId="37C13E34" w14:textId="77777777" w:rsidR="00C47B95" w:rsidRPr="00731D32" w:rsidRDefault="00C47B95" w:rsidP="00F07D52">
            <w:r w:rsidRPr="00731D32">
              <w:t>[768; 22261]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7C1B73" w14:textId="77777777" w:rsidR="00C47B95" w:rsidRPr="00731D32" w:rsidRDefault="00C47B95" w:rsidP="00F07D52">
            <w:r w:rsidRPr="00731D32">
              <w:t>0.004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35B3FD" w14:textId="77777777" w:rsidR="00C47B95" w:rsidRPr="00731D32" w:rsidRDefault="00C47B95" w:rsidP="00F07D52">
            <w:r w:rsidRPr="00731D32">
              <w:t>1138</w:t>
            </w:r>
          </w:p>
          <w:p w14:paraId="2E46C701" w14:textId="77777777" w:rsidR="00C47B95" w:rsidRPr="00731D32" w:rsidRDefault="00C47B95" w:rsidP="00F07D52">
            <w:r w:rsidRPr="00731D32">
              <w:t>[613; 1438]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4D3FE3" w14:textId="77777777" w:rsidR="00C47B95" w:rsidRPr="00731D32" w:rsidRDefault="00C47B95" w:rsidP="00F07D52">
            <w:r w:rsidRPr="00731D32">
              <w:t>0.049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98CF17" w14:textId="77777777" w:rsidR="00C47B95" w:rsidRPr="00731D32" w:rsidRDefault="00C47B95" w:rsidP="00F07D52">
            <w:r w:rsidRPr="00731D32">
              <w:t>612 [250; 956]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4D874A" w14:textId="77777777" w:rsidR="00C47B95" w:rsidRPr="00731D32" w:rsidRDefault="00C47B95" w:rsidP="00F07D52">
            <w:r w:rsidRPr="00731D32">
              <w:t>0.025</w:t>
            </w:r>
          </w:p>
        </w:tc>
      </w:tr>
      <w:tr w:rsidR="00C47B95" w:rsidRPr="00731D32" w14:paraId="1EEFAFC6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980154" w14:textId="77777777" w:rsidR="00C47B95" w:rsidRPr="00731D32" w:rsidRDefault="00C47B95" w:rsidP="00F07D52">
            <w:pPr>
              <w:rPr>
                <w:lang w:val="en-US"/>
              </w:rPr>
            </w:pPr>
            <w:r w:rsidRPr="00731D32">
              <w:rPr>
                <w:lang w:val="en-US"/>
              </w:rPr>
              <w:t>NET patients with CHD, BMI ≥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77B47B" w14:textId="77777777" w:rsidR="00C47B95" w:rsidRPr="00731D32" w:rsidRDefault="00C47B95" w:rsidP="00F07D52">
            <w:r w:rsidRPr="00731D32"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5398AA" w14:textId="77777777" w:rsidR="00C47B95" w:rsidRPr="00731D32" w:rsidRDefault="00C47B95" w:rsidP="00F07D52">
            <w:r w:rsidRPr="00731D32">
              <w:t>116 [74.6; 1544]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14A49F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FC5322" w14:textId="77777777" w:rsidR="00C47B95" w:rsidRPr="00731D32" w:rsidRDefault="00C47B95" w:rsidP="00F07D52">
            <w:r w:rsidRPr="00731D32">
              <w:t>438 [64.1; 1042]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0E245B" w14:textId="77777777" w:rsidR="00C47B95" w:rsidRPr="00731D32" w:rsidRDefault="00C47B95" w:rsidP="00F07D52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958B34" w14:textId="77777777" w:rsidR="00C47B95" w:rsidRPr="00731D32" w:rsidRDefault="00C47B95" w:rsidP="00F07D52">
            <w:r w:rsidRPr="00731D32">
              <w:t>141 [52.1; 979]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0A230F" w14:textId="77777777" w:rsidR="00C47B95" w:rsidRPr="00731D32" w:rsidRDefault="00C47B95" w:rsidP="00F07D52"/>
        </w:tc>
      </w:tr>
      <w:tr w:rsidR="00C47B95" w:rsidRPr="00731D32" w14:paraId="020512A4" w14:textId="77777777" w:rsidTr="00F07D5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36F0AE" w14:textId="77777777" w:rsidR="00C47B95" w:rsidRPr="00731D32" w:rsidRDefault="00C47B95" w:rsidP="00F07D52">
            <w:r w:rsidRPr="00731D32">
              <w:t xml:space="preserve">Control, BMI 18 </w:t>
            </w:r>
            <w:proofErr w:type="spellStart"/>
            <w:r w:rsidRPr="00731D32">
              <w:t>to</w:t>
            </w:r>
            <w:proofErr w:type="spellEnd"/>
            <w:r w:rsidRPr="00731D32">
              <w:t xml:space="preserve"> 24.9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BC346E" w14:textId="77777777" w:rsidR="00C47B95" w:rsidRPr="00731D32" w:rsidRDefault="00C47B95" w:rsidP="00F07D52">
            <w:r w:rsidRPr="00731D32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34251E" w14:textId="77777777" w:rsidR="00C47B95" w:rsidRPr="00731D32" w:rsidRDefault="00C47B95" w:rsidP="00F07D52">
            <w:r w:rsidRPr="00731D32">
              <w:t>61.9 [46.6; 80.9]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80E2D7" w14:textId="77777777" w:rsidR="00C47B95" w:rsidRPr="00731D32" w:rsidRDefault="00C47B95" w:rsidP="00F07D52">
            <w:r w:rsidRPr="00731D32">
              <w:t>0.09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8B1E02" w14:textId="77777777" w:rsidR="00C47B95" w:rsidRPr="00731D32" w:rsidRDefault="00C47B95" w:rsidP="00F07D52">
            <w:r w:rsidRPr="00731D32">
              <w:t>190 [151; 244]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0B0CA5" w14:textId="77777777" w:rsidR="00C47B95" w:rsidRPr="00731D32" w:rsidRDefault="00C47B95" w:rsidP="00F07D52">
            <w:r w:rsidRPr="00731D32">
              <w:t>0.0001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F0C838" w14:textId="77777777" w:rsidR="00C47B95" w:rsidRPr="00731D32" w:rsidRDefault="00C47B95" w:rsidP="00F07D52">
            <w:r w:rsidRPr="00731D32">
              <w:t>74.1 [43.8; 100]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3DE19D" w14:textId="77777777" w:rsidR="00C47B95" w:rsidRPr="00731D32" w:rsidRDefault="00C47B95" w:rsidP="00F07D52">
            <w:r w:rsidRPr="00731D32">
              <w:t>0.354</w:t>
            </w:r>
          </w:p>
        </w:tc>
      </w:tr>
      <w:tr w:rsidR="00C47B95" w:rsidRPr="00731D32" w14:paraId="38A05EF1" w14:textId="77777777" w:rsidTr="00F07D52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A8BF73" w14:textId="77777777" w:rsidR="00C47B95" w:rsidRPr="00731D32" w:rsidRDefault="00C47B95" w:rsidP="00F07D52">
            <w:r w:rsidRPr="00731D32">
              <w:t>Control, BMI ≥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C55627" w14:textId="77777777" w:rsidR="00C47B95" w:rsidRPr="00731D32" w:rsidRDefault="00C47B95" w:rsidP="00F07D52">
            <w:r w:rsidRPr="00731D32"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86E991" w14:textId="77777777" w:rsidR="00C47B95" w:rsidRPr="00731D32" w:rsidRDefault="00C47B95" w:rsidP="00F07D52">
            <w:r w:rsidRPr="00731D32">
              <w:t>55.5 [29.2; 66.8]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2BB1986" w14:textId="77777777" w:rsidR="00C47B95" w:rsidRPr="00731D32" w:rsidRDefault="00C47B95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CEE5D8" w14:textId="77777777" w:rsidR="00C47B95" w:rsidRPr="00731D32" w:rsidRDefault="00C47B95" w:rsidP="00F07D52">
            <w:r w:rsidRPr="00731D32">
              <w:t>139 [101; 174]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2548A33" w14:textId="77777777" w:rsidR="00C47B95" w:rsidRPr="00731D32" w:rsidRDefault="00C47B95" w:rsidP="00F07D52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46B4BF" w14:textId="77777777" w:rsidR="00C47B95" w:rsidRPr="00731D32" w:rsidRDefault="00C47B95" w:rsidP="00F07D52">
            <w:r w:rsidRPr="00731D32">
              <w:t>53.7 [27.6; 125]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390E4A6" w14:textId="77777777" w:rsidR="00C47B95" w:rsidRPr="00731D32" w:rsidRDefault="00C47B95" w:rsidP="00F07D52"/>
        </w:tc>
      </w:tr>
    </w:tbl>
    <w:p w14:paraId="37392817" w14:textId="1349816F" w:rsidR="008518C5" w:rsidRPr="00B8352D" w:rsidRDefault="00C47B95">
      <w:r w:rsidRPr="00731D32">
        <w:rPr>
          <w:rFonts w:hint="cs"/>
          <w:lang w:val="en-US"/>
        </w:rPr>
        <w:t>BMI, body mass index (kg/m</w:t>
      </w:r>
      <w:r w:rsidR="00B8352D" w:rsidRPr="00B8352D">
        <w:rPr>
          <w:rFonts w:ascii="Arial" w:hAnsi="Arial" w:cs="Arial"/>
          <w:vertAlign w:val="superscript"/>
          <w:lang w:val="en-US"/>
        </w:rPr>
        <w:t>2</w:t>
      </w:r>
      <w:r w:rsidRPr="00731D32">
        <w:rPr>
          <w:rFonts w:hint="cs"/>
          <w:lang w:val="en-US"/>
        </w:rPr>
        <w:t>); CHD, carcinoid heart disease; Cg</w:t>
      </w:r>
      <w:r w:rsidRPr="00731D32">
        <w:rPr>
          <w:rFonts w:hint="cs"/>
        </w:rPr>
        <w:t>А</w:t>
      </w:r>
      <w:r w:rsidRPr="00731D32">
        <w:rPr>
          <w:rFonts w:hint="cs"/>
          <w:lang w:val="en-US"/>
        </w:rPr>
        <w:t xml:space="preserve">, chromogranin </w:t>
      </w:r>
      <w:r w:rsidRPr="00731D32">
        <w:rPr>
          <w:rFonts w:hint="cs"/>
        </w:rPr>
        <w:t>А</w:t>
      </w:r>
      <w:r w:rsidRPr="00731D32">
        <w:rPr>
          <w:rFonts w:hint="cs"/>
          <w:lang w:val="en-US"/>
        </w:rPr>
        <w:t>; CS, carcinoid syndrome; Mts, metastases; NET, neuroendocrine tumor; NT-</w:t>
      </w:r>
      <w:proofErr w:type="spellStart"/>
      <w:r w:rsidRPr="00731D32">
        <w:rPr>
          <w:rFonts w:hint="cs"/>
          <w:lang w:val="en-US"/>
        </w:rPr>
        <w:t>proBNP</w:t>
      </w:r>
      <w:proofErr w:type="spellEnd"/>
      <w:r w:rsidRPr="00731D32">
        <w:rPr>
          <w:rFonts w:hint="cs"/>
          <w:lang w:val="en-US"/>
        </w:rPr>
        <w:t>, N-terminal brain natriuretic pro-peptide</w:t>
      </w:r>
    </w:p>
    <w:sectPr w:rsidR="008518C5" w:rsidRPr="00B83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95"/>
    <w:rsid w:val="003F1986"/>
    <w:rsid w:val="008518C5"/>
    <w:rsid w:val="008E60F5"/>
    <w:rsid w:val="00B8352D"/>
    <w:rsid w:val="00C47B9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7F7B"/>
  <w15:chartTrackingRefBased/>
  <w15:docId w15:val="{96840EB6-2291-4423-AA32-38FD90DD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95"/>
  </w:style>
  <w:style w:type="paragraph" w:styleId="1">
    <w:name w:val="heading 1"/>
    <w:basedOn w:val="a"/>
    <w:next w:val="a"/>
    <w:link w:val="10"/>
    <w:uiPriority w:val="9"/>
    <w:qFormat/>
    <w:rsid w:val="00C4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B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B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B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B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B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B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7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2024-08-15T20:59:00Z</dcterms:created>
  <dcterms:modified xsi:type="dcterms:W3CDTF">2024-08-15T21:09:00Z</dcterms:modified>
</cp:coreProperties>
</file>