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F9BB4" w14:textId="77777777" w:rsidR="00A165D5" w:rsidRPr="002E1D5A" w:rsidRDefault="00A165D5" w:rsidP="00A165D5">
      <w:pPr>
        <w:rPr>
          <w:b/>
          <w:bCs/>
          <w:lang w:val="en-US"/>
        </w:rPr>
      </w:pPr>
      <w:r w:rsidRPr="002E1D5A">
        <w:rPr>
          <w:b/>
          <w:bCs/>
          <w:lang w:val="en-US"/>
        </w:rPr>
        <w:t>Table 1.</w:t>
      </w:r>
      <w:r w:rsidRPr="00A165D5">
        <w:rPr>
          <w:b/>
          <w:bCs/>
          <w:lang w:val="en-US"/>
        </w:rPr>
        <w:t xml:space="preserve"> </w:t>
      </w:r>
      <w:r w:rsidRPr="002E1D5A">
        <w:rPr>
          <w:b/>
          <w:bCs/>
          <w:lang w:val="en-US"/>
        </w:rPr>
        <w:t>Main characteristics of the study subjects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971"/>
      </w:tblGrid>
      <w:tr w:rsidR="00A165D5" w:rsidRPr="002E1D5A" w14:paraId="0F003B0B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052049" w14:textId="77777777" w:rsidR="00A165D5" w:rsidRPr="002E1D5A" w:rsidRDefault="00A165D5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B44678" w14:textId="77777777" w:rsidR="00A165D5" w:rsidRPr="002E1D5A" w:rsidRDefault="00A165D5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>Me [Q1; Q3] / n (%)</w:t>
            </w:r>
          </w:p>
        </w:tc>
      </w:tr>
      <w:tr w:rsidR="00A165D5" w:rsidRPr="002E1D5A" w14:paraId="2CF72E0F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E5D97C" w14:textId="77777777" w:rsidR="00A165D5" w:rsidRPr="002E1D5A" w:rsidRDefault="00A165D5" w:rsidP="00A93FD0">
            <w:proofErr w:type="spellStart"/>
            <w:r w:rsidRPr="002E1D5A">
              <w:t>Age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years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D51E47" w14:textId="77777777" w:rsidR="00A165D5" w:rsidRPr="002E1D5A" w:rsidRDefault="00A165D5" w:rsidP="00A93FD0">
            <w:r w:rsidRPr="002E1D5A">
              <w:t>65.5 [62; 71]</w:t>
            </w:r>
          </w:p>
        </w:tc>
      </w:tr>
      <w:tr w:rsidR="00A165D5" w:rsidRPr="002E1D5A" w14:paraId="7D3ABCC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AECBFE" w14:textId="77777777" w:rsidR="00A165D5" w:rsidRPr="002E1D5A" w:rsidRDefault="00A165D5" w:rsidP="00A93FD0">
            <w:proofErr w:type="spellStart"/>
            <w:r w:rsidRPr="002E1D5A">
              <w:t>Gender</w:t>
            </w:r>
            <w:proofErr w:type="spellEnd"/>
            <w:r w:rsidRPr="002E1D5A">
              <w:t>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D4A13F" w14:textId="77777777" w:rsidR="00A165D5" w:rsidRPr="002E1D5A" w:rsidRDefault="00A165D5" w:rsidP="00A93FD0"/>
        </w:tc>
      </w:tr>
      <w:tr w:rsidR="00A165D5" w:rsidRPr="002E1D5A" w14:paraId="2924B4A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694F1F" w14:textId="77777777" w:rsidR="00A165D5" w:rsidRPr="002E1D5A" w:rsidRDefault="00A165D5" w:rsidP="00A93FD0">
            <w:proofErr w:type="spellStart"/>
            <w:r w:rsidRPr="002E1D5A">
              <w:t>Women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0D4BE0" w14:textId="77777777" w:rsidR="00A165D5" w:rsidRPr="002E1D5A" w:rsidRDefault="00A165D5" w:rsidP="00A93FD0">
            <w:r w:rsidRPr="002E1D5A">
              <w:t>10 (26.3)</w:t>
            </w:r>
          </w:p>
        </w:tc>
      </w:tr>
      <w:tr w:rsidR="00A165D5" w:rsidRPr="002E1D5A" w14:paraId="72A412D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325FAE" w14:textId="77777777" w:rsidR="00A165D5" w:rsidRPr="002E1D5A" w:rsidRDefault="00A165D5" w:rsidP="00A93FD0">
            <w:proofErr w:type="spellStart"/>
            <w:r w:rsidRPr="002E1D5A">
              <w:t>Men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8D4BDD" w14:textId="77777777" w:rsidR="00A165D5" w:rsidRPr="002E1D5A" w:rsidRDefault="00A165D5" w:rsidP="00A93FD0">
            <w:r w:rsidRPr="002E1D5A">
              <w:t>28 (73.7)</w:t>
            </w:r>
          </w:p>
        </w:tc>
      </w:tr>
      <w:tr w:rsidR="00A165D5" w:rsidRPr="002E1D5A" w14:paraId="4660D7D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746548" w14:textId="77777777" w:rsidR="00A165D5" w:rsidRPr="002E1D5A" w:rsidRDefault="00A165D5" w:rsidP="00A93FD0">
            <w:r w:rsidRPr="002E1D5A">
              <w:t xml:space="preserve">Body </w:t>
            </w:r>
            <w:proofErr w:type="spellStart"/>
            <w:r w:rsidRPr="002E1D5A">
              <w:t>mass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index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5E293C" w14:textId="77777777" w:rsidR="00A165D5" w:rsidRPr="002E1D5A" w:rsidRDefault="00A165D5" w:rsidP="00A93FD0">
            <w:r w:rsidRPr="002E1D5A">
              <w:t>27.25 [24.38; 31.99]</w:t>
            </w:r>
          </w:p>
        </w:tc>
      </w:tr>
      <w:tr w:rsidR="00A165D5" w:rsidRPr="002E1D5A" w14:paraId="14FEFC6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44FBF2" w14:textId="77777777" w:rsidR="00A165D5" w:rsidRPr="002E1D5A" w:rsidRDefault="00A165D5" w:rsidP="00A93FD0">
            <w:proofErr w:type="spellStart"/>
            <w:r w:rsidRPr="002E1D5A">
              <w:t>Hemoglobin</w:t>
            </w:r>
            <w:proofErr w:type="spellEnd"/>
            <w:r w:rsidRPr="002E1D5A">
              <w:t>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82262A" w14:textId="77777777" w:rsidR="00A165D5" w:rsidRPr="002E1D5A" w:rsidRDefault="00A165D5" w:rsidP="00A93FD0">
            <w:r w:rsidRPr="002E1D5A">
              <w:t>145 [130; 154]</w:t>
            </w:r>
          </w:p>
        </w:tc>
      </w:tr>
      <w:tr w:rsidR="00A165D5" w:rsidRPr="002E1D5A" w14:paraId="0FA55C3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547B8" w14:textId="77777777" w:rsidR="00A165D5" w:rsidRPr="002E1D5A" w:rsidRDefault="00A165D5" w:rsidP="00A93FD0">
            <w:proofErr w:type="spellStart"/>
            <w:r w:rsidRPr="002E1D5A">
              <w:t>Erythrocyte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count</w:t>
            </w:r>
            <w:proofErr w:type="spellEnd"/>
            <w:r w:rsidRPr="002E1D5A">
              <w:t>, × 10</w:t>
            </w:r>
            <w:r w:rsidRPr="002E1D5A">
              <w:rPr>
                <w:vertAlign w:val="superscript"/>
              </w:rPr>
              <w:t>12</w:t>
            </w:r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3D2AF2" w14:textId="77777777" w:rsidR="00A165D5" w:rsidRPr="002E1D5A" w:rsidRDefault="00A165D5" w:rsidP="00A93FD0">
            <w:r w:rsidRPr="002E1D5A">
              <w:t>4.65 [4.3; 5.29]</w:t>
            </w:r>
          </w:p>
        </w:tc>
      </w:tr>
      <w:tr w:rsidR="00A165D5" w:rsidRPr="002E1D5A" w14:paraId="344728D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D026DD" w14:textId="77777777" w:rsidR="00A165D5" w:rsidRPr="002E1D5A" w:rsidRDefault="00A165D5" w:rsidP="00A93FD0">
            <w:proofErr w:type="spellStart"/>
            <w:r w:rsidRPr="002E1D5A">
              <w:t>Hematocrit</w:t>
            </w:r>
            <w:proofErr w:type="spellEnd"/>
            <w:r w:rsidRPr="002E1D5A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6FC78D" w14:textId="77777777" w:rsidR="00A165D5" w:rsidRPr="002E1D5A" w:rsidRDefault="00A165D5" w:rsidP="00A93FD0">
            <w:r w:rsidRPr="002E1D5A">
              <w:t>42 [38; 47]</w:t>
            </w:r>
          </w:p>
        </w:tc>
      </w:tr>
      <w:tr w:rsidR="00A165D5" w:rsidRPr="002E1D5A" w14:paraId="033BEAD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F697EC" w14:textId="77777777" w:rsidR="00A165D5" w:rsidRPr="002E1D5A" w:rsidRDefault="00A165D5" w:rsidP="00A93FD0">
            <w:proofErr w:type="spellStart"/>
            <w:r w:rsidRPr="002E1D5A">
              <w:t>Platelet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count</w:t>
            </w:r>
            <w:proofErr w:type="spellEnd"/>
            <w:r w:rsidRPr="002E1D5A">
              <w:t>, × 10</w:t>
            </w:r>
            <w:r w:rsidRPr="002E1D5A">
              <w:rPr>
                <w:vertAlign w:val="superscript"/>
              </w:rPr>
              <w:t>9</w:t>
            </w:r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2F0E15" w14:textId="77777777" w:rsidR="00A165D5" w:rsidRPr="002E1D5A" w:rsidRDefault="00A165D5" w:rsidP="00A93FD0">
            <w:r w:rsidRPr="002E1D5A">
              <w:t>227.5 [196; 267]</w:t>
            </w:r>
          </w:p>
        </w:tc>
      </w:tr>
      <w:tr w:rsidR="00A165D5" w:rsidRPr="002E1D5A" w14:paraId="54693A9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ACD7DA" w14:textId="77777777" w:rsidR="00A165D5" w:rsidRPr="002E1D5A" w:rsidRDefault="00A165D5" w:rsidP="00A93FD0">
            <w:proofErr w:type="spellStart"/>
            <w:r w:rsidRPr="002E1D5A">
              <w:t>Leukocyte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count</w:t>
            </w:r>
            <w:proofErr w:type="spellEnd"/>
            <w:r w:rsidRPr="002E1D5A">
              <w:t>, × 10</w:t>
            </w:r>
            <w:r w:rsidRPr="002E1D5A">
              <w:rPr>
                <w:vertAlign w:val="superscript"/>
              </w:rPr>
              <w:t>9</w:t>
            </w:r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E1A44E" w14:textId="77777777" w:rsidR="00A165D5" w:rsidRPr="002E1D5A" w:rsidRDefault="00A165D5" w:rsidP="00A93FD0">
            <w:r w:rsidRPr="002E1D5A">
              <w:t>6.85 [6.1; 8.9]</w:t>
            </w:r>
          </w:p>
        </w:tc>
      </w:tr>
      <w:tr w:rsidR="00A165D5" w:rsidRPr="002E1D5A" w14:paraId="556C8B1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F8E527" w14:textId="77777777" w:rsidR="00A165D5" w:rsidRPr="002E1D5A" w:rsidRDefault="00A165D5" w:rsidP="00A93FD0">
            <w:proofErr w:type="spellStart"/>
            <w:r w:rsidRPr="002E1D5A">
              <w:t>Creatinine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mcmol</w:t>
            </w:r>
            <w:proofErr w:type="spellEnd"/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BFB82" w14:textId="77777777" w:rsidR="00A165D5" w:rsidRPr="002E1D5A" w:rsidRDefault="00A165D5" w:rsidP="00A93FD0">
            <w:r w:rsidRPr="002E1D5A">
              <w:t>90 [82; 105]</w:t>
            </w:r>
          </w:p>
        </w:tc>
      </w:tr>
      <w:tr w:rsidR="00A165D5" w:rsidRPr="002E1D5A" w14:paraId="24818AF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2185B1" w14:textId="77777777" w:rsidR="00A165D5" w:rsidRPr="002E1D5A" w:rsidRDefault="00A165D5" w:rsidP="00A93FD0">
            <w:pPr>
              <w:rPr>
                <w:lang w:val="en-US"/>
              </w:rPr>
            </w:pPr>
            <w:r w:rsidRPr="002E1D5A">
              <w:rPr>
                <w:lang w:val="en-US"/>
              </w:rPr>
              <w:t>GFR (CKD-EPI), mL/min/1.73 m</w:t>
            </w:r>
            <w:r w:rsidRPr="002E1D5A">
              <w:rPr>
                <w:vertAlign w:val="super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12ACF1" w14:textId="77777777" w:rsidR="00A165D5" w:rsidRPr="002E1D5A" w:rsidRDefault="00A165D5" w:rsidP="00A93FD0">
            <w:r w:rsidRPr="002E1D5A">
              <w:t>73.12 [59.24; 80]</w:t>
            </w:r>
          </w:p>
        </w:tc>
      </w:tr>
      <w:tr w:rsidR="00A165D5" w:rsidRPr="002E1D5A" w14:paraId="092D4C6E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BE0C44" w14:textId="77777777" w:rsidR="00A165D5" w:rsidRPr="002E1D5A" w:rsidRDefault="00A165D5" w:rsidP="00A93FD0">
            <w:r w:rsidRPr="002E1D5A">
              <w:t xml:space="preserve">Total </w:t>
            </w:r>
            <w:proofErr w:type="spellStart"/>
            <w:r w:rsidRPr="002E1D5A">
              <w:t>bilirubin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mcmol</w:t>
            </w:r>
            <w:proofErr w:type="spellEnd"/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E945F3" w14:textId="77777777" w:rsidR="00A165D5" w:rsidRPr="002E1D5A" w:rsidRDefault="00A165D5" w:rsidP="00A93FD0">
            <w:r w:rsidRPr="002E1D5A">
              <w:t>12.2 [9.9; 15.7]</w:t>
            </w:r>
          </w:p>
        </w:tc>
      </w:tr>
      <w:tr w:rsidR="00A165D5" w:rsidRPr="002E1D5A" w14:paraId="7FB4FDA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D9C093" w14:textId="77777777" w:rsidR="00A165D5" w:rsidRPr="002E1D5A" w:rsidRDefault="00A165D5" w:rsidP="00A93FD0">
            <w:r w:rsidRPr="002E1D5A">
              <w:t xml:space="preserve">Total </w:t>
            </w:r>
            <w:proofErr w:type="spellStart"/>
            <w:r w:rsidRPr="002E1D5A">
              <w:t>cholesterol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mmol</w:t>
            </w:r>
            <w:proofErr w:type="spellEnd"/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BD8C1D" w14:textId="77777777" w:rsidR="00A165D5" w:rsidRPr="002E1D5A" w:rsidRDefault="00A165D5" w:rsidP="00A93FD0">
            <w:r w:rsidRPr="002E1D5A">
              <w:t>4.65 [3.9; 5.9]</w:t>
            </w:r>
          </w:p>
        </w:tc>
      </w:tr>
      <w:tr w:rsidR="00A165D5" w:rsidRPr="002E1D5A" w14:paraId="419A862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744763" w14:textId="77777777" w:rsidR="00A165D5" w:rsidRPr="002E1D5A" w:rsidRDefault="00A165D5" w:rsidP="00A93FD0">
            <w:proofErr w:type="spellStart"/>
            <w:r w:rsidRPr="002E1D5A">
              <w:t>Triglycerides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mmol</w:t>
            </w:r>
            <w:proofErr w:type="spellEnd"/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E378B5" w14:textId="77777777" w:rsidR="00A165D5" w:rsidRPr="002E1D5A" w:rsidRDefault="00A165D5" w:rsidP="00A93FD0">
            <w:r w:rsidRPr="002E1D5A">
              <w:t>1.8 [1.2; 2.3]</w:t>
            </w:r>
          </w:p>
        </w:tc>
      </w:tr>
      <w:tr w:rsidR="00A165D5" w:rsidRPr="002E1D5A" w14:paraId="079CE48D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1879AD" w14:textId="77777777" w:rsidR="00A165D5" w:rsidRPr="002E1D5A" w:rsidRDefault="00A165D5" w:rsidP="00A93FD0">
            <w:proofErr w:type="spellStart"/>
            <w:r w:rsidRPr="002E1D5A">
              <w:t>Glucose</w:t>
            </w:r>
            <w:proofErr w:type="spellEnd"/>
            <w:r w:rsidRPr="002E1D5A">
              <w:t xml:space="preserve">, </w:t>
            </w:r>
            <w:proofErr w:type="spellStart"/>
            <w:r w:rsidRPr="002E1D5A">
              <w:t>mmol</w:t>
            </w:r>
            <w:proofErr w:type="spellEnd"/>
            <w:r w:rsidRPr="002E1D5A">
              <w:t>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00CBF3" w14:textId="77777777" w:rsidR="00A165D5" w:rsidRPr="002E1D5A" w:rsidRDefault="00A165D5" w:rsidP="00A93FD0">
            <w:r w:rsidRPr="002E1D5A">
              <w:t>5.5 [5.1; 6.1]</w:t>
            </w:r>
          </w:p>
        </w:tc>
      </w:tr>
      <w:tr w:rsidR="00A165D5" w:rsidRPr="002E1D5A" w14:paraId="5EC7E875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F89C56" w14:textId="77777777" w:rsidR="00A165D5" w:rsidRPr="002E1D5A" w:rsidRDefault="00A165D5" w:rsidP="00A93FD0">
            <w:r w:rsidRPr="002E1D5A">
              <w:t xml:space="preserve">Total </w:t>
            </w:r>
            <w:proofErr w:type="spellStart"/>
            <w:r w:rsidRPr="002E1D5A">
              <w:t>protein</w:t>
            </w:r>
            <w:proofErr w:type="spellEnd"/>
            <w:r w:rsidRPr="002E1D5A">
              <w:t>, g/L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926209" w14:textId="77777777" w:rsidR="00A165D5" w:rsidRPr="002E1D5A" w:rsidRDefault="00A165D5" w:rsidP="00A93FD0">
            <w:r w:rsidRPr="002E1D5A">
              <w:t>72 [70; 75]</w:t>
            </w:r>
          </w:p>
        </w:tc>
      </w:tr>
      <w:tr w:rsidR="00A165D5" w:rsidRPr="002E1D5A" w14:paraId="5A34772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2DADA4" w14:textId="77777777" w:rsidR="00A165D5" w:rsidRPr="002E1D5A" w:rsidRDefault="00A165D5" w:rsidP="00A93FD0">
            <w:r w:rsidRPr="002E1D5A">
              <w:t>ALT,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6B3DF4" w14:textId="77777777" w:rsidR="00A165D5" w:rsidRPr="002E1D5A" w:rsidRDefault="00A165D5" w:rsidP="00A93FD0">
            <w:r w:rsidRPr="002E1D5A">
              <w:t>18 [13; 27]</w:t>
            </w:r>
          </w:p>
        </w:tc>
      </w:tr>
      <w:tr w:rsidR="00A165D5" w:rsidRPr="002E1D5A" w14:paraId="201EC85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CC183E" w14:textId="77777777" w:rsidR="00A165D5" w:rsidRPr="002E1D5A" w:rsidRDefault="00A165D5" w:rsidP="00A93FD0">
            <w:r w:rsidRPr="002E1D5A">
              <w:t>AST, U/L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CACCC8" w14:textId="77777777" w:rsidR="00A165D5" w:rsidRPr="002E1D5A" w:rsidRDefault="00A165D5" w:rsidP="00A93FD0">
            <w:r w:rsidRPr="002E1D5A">
              <w:t>21 [17; 27]</w:t>
            </w:r>
          </w:p>
        </w:tc>
      </w:tr>
      <w:tr w:rsidR="00A165D5" w:rsidRPr="002E1D5A" w14:paraId="190CA4E0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F931A2" w14:textId="77777777" w:rsidR="00A165D5" w:rsidRPr="002E1D5A" w:rsidRDefault="00A165D5" w:rsidP="00A93FD0">
            <w:proofErr w:type="spellStart"/>
            <w:r w:rsidRPr="002E1D5A">
              <w:t>Arterial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hypertension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F2073F" w14:textId="77777777" w:rsidR="00A165D5" w:rsidRPr="002E1D5A" w:rsidRDefault="00A165D5" w:rsidP="00A93FD0">
            <w:r w:rsidRPr="002E1D5A">
              <w:t>34 (91.9)</w:t>
            </w:r>
          </w:p>
        </w:tc>
      </w:tr>
      <w:tr w:rsidR="00A165D5" w:rsidRPr="002E1D5A" w14:paraId="5458740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1DE691" w14:textId="77777777" w:rsidR="00A165D5" w:rsidRPr="002E1D5A" w:rsidRDefault="00A165D5" w:rsidP="00A93FD0">
            <w:r w:rsidRPr="002E1D5A">
              <w:t xml:space="preserve">Type 2 </w:t>
            </w:r>
            <w:proofErr w:type="spellStart"/>
            <w:r w:rsidRPr="002E1D5A">
              <w:t>diabetes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mellitus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22FD34" w14:textId="77777777" w:rsidR="00A165D5" w:rsidRPr="002E1D5A" w:rsidRDefault="00A165D5" w:rsidP="00A93FD0">
            <w:r w:rsidRPr="002E1D5A">
              <w:t>7 (18.4)</w:t>
            </w:r>
          </w:p>
        </w:tc>
      </w:tr>
      <w:tr w:rsidR="00A165D5" w:rsidRPr="002E1D5A" w14:paraId="5483A2B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681CF6" w14:textId="77777777" w:rsidR="00A165D5" w:rsidRPr="002E1D5A" w:rsidRDefault="00A165D5" w:rsidP="00A93FD0">
            <w:proofErr w:type="spellStart"/>
            <w:r w:rsidRPr="002E1D5A">
              <w:lastRenderedPageBreak/>
              <w:t>Coronary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heart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disease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C0334" w14:textId="77777777" w:rsidR="00A165D5" w:rsidRPr="002E1D5A" w:rsidRDefault="00A165D5" w:rsidP="00A93FD0">
            <w:r w:rsidRPr="002E1D5A">
              <w:t>25 (65.8)</w:t>
            </w:r>
          </w:p>
        </w:tc>
      </w:tr>
      <w:tr w:rsidR="00A165D5" w:rsidRPr="002E1D5A" w14:paraId="18FA5A8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05B1CD" w14:textId="77777777" w:rsidR="00A165D5" w:rsidRPr="002E1D5A" w:rsidRDefault="00A165D5" w:rsidP="00A93FD0">
            <w:proofErr w:type="spellStart"/>
            <w:r w:rsidRPr="002E1D5A">
              <w:t>History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of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myocardial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infarction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82DA37" w14:textId="77777777" w:rsidR="00A165D5" w:rsidRPr="002E1D5A" w:rsidRDefault="00A165D5" w:rsidP="00A93FD0">
            <w:r w:rsidRPr="002E1D5A">
              <w:t>7 (18.4)</w:t>
            </w:r>
          </w:p>
        </w:tc>
      </w:tr>
      <w:tr w:rsidR="00A165D5" w:rsidRPr="002E1D5A" w14:paraId="6C4C99EB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6FD21F" w14:textId="77777777" w:rsidR="00A165D5" w:rsidRPr="002E1D5A" w:rsidRDefault="00A165D5" w:rsidP="00A93FD0">
            <w:proofErr w:type="spellStart"/>
            <w:r w:rsidRPr="002E1D5A">
              <w:t>History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of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stroke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DCCA5F" w14:textId="77777777" w:rsidR="00A165D5" w:rsidRPr="002E1D5A" w:rsidRDefault="00A165D5" w:rsidP="00A93FD0">
            <w:r w:rsidRPr="002E1D5A">
              <w:t>10 (27.8)</w:t>
            </w:r>
          </w:p>
        </w:tc>
      </w:tr>
    </w:tbl>
    <w:p w14:paraId="51B9AC81" w14:textId="45B85FE9" w:rsidR="00A165D5" w:rsidRPr="002E1D5A" w:rsidRDefault="00A165D5" w:rsidP="00A165D5">
      <w:pPr>
        <w:rPr>
          <w:lang w:val="en-US"/>
        </w:rPr>
      </w:pPr>
      <w:r w:rsidRPr="002E1D5A">
        <w:rPr>
          <w:rFonts w:hint="cs"/>
          <w:lang w:val="en-US"/>
        </w:rPr>
        <w:t>ALT, alanine aminotransferase; AST, aspartate aminotransferase;</w:t>
      </w:r>
      <w:r w:rsidRPr="00A165D5">
        <w:rPr>
          <w:lang w:val="en-US"/>
        </w:rPr>
        <w:t xml:space="preserve"> </w:t>
      </w:r>
      <w:r w:rsidRPr="002E1D5A">
        <w:rPr>
          <w:rFonts w:hint="cs"/>
          <w:lang w:val="en-US"/>
        </w:rPr>
        <w:t>GFR (CKD-EPI), glomerular filtration rate measured by the CKD formula; Me, median; n (</w:t>
      </w:r>
      <w:r w:rsidRPr="00371B69">
        <w:rPr>
          <w:rFonts w:ascii="Arial" w:hAnsi="Arial" w:cs="Arial"/>
          <w:lang w:val="en-US"/>
        </w:rPr>
        <w:t>%</w:t>
      </w:r>
      <w:r w:rsidRPr="002E1D5A">
        <w:rPr>
          <w:rFonts w:hint="cs"/>
          <w:lang w:val="en-US"/>
        </w:rPr>
        <w:t>), absolute and relative numbers; Q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 xml:space="preserve">, 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vertAlign w:val="superscript"/>
          <w:lang w:val="en-US"/>
        </w:rPr>
        <w:t>st</w:t>
      </w:r>
      <w:r w:rsidRPr="002E1D5A">
        <w:rPr>
          <w:rFonts w:hint="cs"/>
          <w:lang w:val="en-US"/>
        </w:rPr>
        <w:t xml:space="preserve"> quartile;</w:t>
      </w:r>
      <w:r w:rsidRPr="00A165D5">
        <w:rPr>
          <w:lang w:val="en-US"/>
        </w:rPr>
        <w:t xml:space="preserve"> </w:t>
      </w:r>
      <w:r w:rsidRPr="002E1D5A">
        <w:rPr>
          <w:rFonts w:hint="cs"/>
          <w:lang w:val="en-US"/>
        </w:rPr>
        <w:t>Q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, 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vertAlign w:val="superscript"/>
          <w:lang w:val="en-US"/>
        </w:rPr>
        <w:t>rd</w:t>
      </w:r>
      <w:r w:rsidRPr="002E1D5A">
        <w:rPr>
          <w:rFonts w:hint="cs"/>
          <w:lang w:val="en-US"/>
        </w:rPr>
        <w:t xml:space="preserve"> quartile</w:t>
      </w:r>
    </w:p>
    <w:p w14:paraId="5259F07B" w14:textId="77777777" w:rsidR="00A165D5" w:rsidRDefault="00A165D5" w:rsidP="00A165D5">
      <w:pPr>
        <w:rPr>
          <w:b/>
          <w:bCs/>
        </w:rPr>
      </w:pPr>
    </w:p>
    <w:p w14:paraId="5B1BAC80" w14:textId="4D445ABD" w:rsidR="00A165D5" w:rsidRPr="002E1D5A" w:rsidRDefault="00A165D5" w:rsidP="00A165D5">
      <w:pPr>
        <w:rPr>
          <w:b/>
          <w:bCs/>
          <w:lang w:val="en-US"/>
        </w:rPr>
      </w:pPr>
      <w:r w:rsidRPr="002E1D5A">
        <w:rPr>
          <w:b/>
          <w:bCs/>
          <w:lang w:val="en-US"/>
        </w:rPr>
        <w:t>Table 2.</w:t>
      </w:r>
      <w:r w:rsidRPr="00A165D5">
        <w:rPr>
          <w:b/>
          <w:bCs/>
          <w:lang w:val="en-US"/>
        </w:rPr>
        <w:t xml:space="preserve"> </w:t>
      </w:r>
      <w:r w:rsidRPr="002E1D5A">
        <w:rPr>
          <w:b/>
          <w:bCs/>
          <w:lang w:val="en-US"/>
        </w:rPr>
        <w:t>Perfusion parameters depending on the degree of stenosis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692"/>
        <w:gridCol w:w="1776"/>
        <w:gridCol w:w="1845"/>
        <w:gridCol w:w="690"/>
        <w:gridCol w:w="1682"/>
      </w:tblGrid>
      <w:tr w:rsidR="00A165D5" w:rsidRPr="002E1D5A" w14:paraId="52CBECC2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B589F5" w14:textId="77777777" w:rsidR="00A165D5" w:rsidRPr="002E1D5A" w:rsidRDefault="00A165D5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Perfusion</w:t>
            </w:r>
            <w:proofErr w:type="spellEnd"/>
            <w:r w:rsidRPr="002E1D5A">
              <w:rPr>
                <w:b/>
                <w:bCs/>
              </w:rPr>
              <w:t xml:space="preserve"> </w:t>
            </w:r>
            <w:proofErr w:type="spellStart"/>
            <w:r w:rsidRPr="002E1D5A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7A6595" w14:textId="3B2C0522" w:rsidR="00A165D5" w:rsidRPr="002E1D5A" w:rsidRDefault="00A165D5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 xml:space="preserve">&gt; 50% </w:t>
            </w:r>
            <w:proofErr w:type="spellStart"/>
            <w:r w:rsidRPr="002E1D5A">
              <w:rPr>
                <w:b/>
                <w:bCs/>
              </w:rPr>
              <w:t>stenosis</w:t>
            </w:r>
            <w:proofErr w:type="spellEnd"/>
            <w:r w:rsidRPr="002E1D5A">
              <w:rPr>
                <w:b/>
                <w:bCs/>
              </w:rPr>
              <w:t>, n = 15</w:t>
            </w:r>
            <w:r w:rsidRPr="00A165D5">
              <w:rPr>
                <w:b/>
                <w:bCs/>
              </w:rPr>
              <w:t xml:space="preserve"> </w:t>
            </w:r>
            <w:r w:rsidRPr="002E1D5A">
              <w:rPr>
                <w:b/>
                <w:bCs/>
              </w:rPr>
              <w:t>(Group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97B5FC" w14:textId="77777777" w:rsidR="00A165D5" w:rsidRPr="002E1D5A" w:rsidRDefault="00A165D5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 xml:space="preserve">One </w:t>
            </w:r>
            <w:proofErr w:type="spellStart"/>
            <w:r w:rsidRPr="002E1D5A">
              <w:rPr>
                <w:b/>
                <w:bCs/>
              </w:rPr>
              <w:t>occlusion</w:t>
            </w:r>
            <w:proofErr w:type="spellEnd"/>
            <w:r w:rsidRPr="002E1D5A">
              <w:rPr>
                <w:b/>
                <w:bCs/>
              </w:rPr>
              <w:t>, n = 42 (Group 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D4882" w14:textId="77777777" w:rsidR="00A165D5" w:rsidRPr="002E1D5A" w:rsidRDefault="00A165D5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 xml:space="preserve">≥ 2 </w:t>
            </w:r>
            <w:proofErr w:type="spellStart"/>
            <w:r w:rsidRPr="002E1D5A">
              <w:rPr>
                <w:b/>
                <w:bCs/>
              </w:rPr>
              <w:t>occlusions</w:t>
            </w:r>
            <w:proofErr w:type="spellEnd"/>
            <w:r w:rsidRPr="002E1D5A">
              <w:rPr>
                <w:b/>
                <w:bCs/>
              </w:rPr>
              <w:t>, n = 16 (Group 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438A68" w14:textId="77777777" w:rsidR="00A165D5" w:rsidRPr="002E1D5A" w:rsidRDefault="00A165D5" w:rsidP="00A93FD0">
            <w:pPr>
              <w:rPr>
                <w:b/>
                <w:bCs/>
              </w:rPr>
            </w:pPr>
            <w:r w:rsidRPr="002E1D5A">
              <w:rPr>
                <w:b/>
                <w:bCs/>
              </w:rPr>
              <w:t xml:space="preserve">P </w:t>
            </w:r>
            <w:proofErr w:type="spellStart"/>
            <w:r w:rsidRPr="002E1D5A">
              <w:rPr>
                <w:b/>
                <w:bCs/>
              </w:rPr>
              <w:t>value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216FD4" w14:textId="77777777" w:rsidR="00A165D5" w:rsidRPr="002E1D5A" w:rsidRDefault="00A165D5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Pairwise</w:t>
            </w:r>
            <w:proofErr w:type="spellEnd"/>
            <w:r w:rsidRPr="002E1D5A">
              <w:rPr>
                <w:b/>
                <w:bCs/>
              </w:rPr>
              <w:t xml:space="preserve"> </w:t>
            </w:r>
            <w:proofErr w:type="spellStart"/>
            <w:r w:rsidRPr="002E1D5A">
              <w:rPr>
                <w:b/>
                <w:bCs/>
              </w:rPr>
              <w:t>comparisons</w:t>
            </w:r>
            <w:proofErr w:type="spellEnd"/>
          </w:p>
        </w:tc>
      </w:tr>
      <w:tr w:rsidR="00A165D5" w:rsidRPr="002E1D5A" w14:paraId="58350042" w14:textId="77777777" w:rsidTr="00A93FD0">
        <w:tc>
          <w:tcPr>
            <w:tcW w:w="0" w:type="auto"/>
            <w:gridSpan w:val="6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6B906" w14:textId="77777777" w:rsidR="00A165D5" w:rsidRPr="002E1D5A" w:rsidRDefault="00A165D5" w:rsidP="00A93FD0">
            <w:r w:rsidRPr="002E1D5A">
              <w:t xml:space="preserve">Laser </w:t>
            </w:r>
            <w:proofErr w:type="spellStart"/>
            <w:r w:rsidRPr="002E1D5A">
              <w:t>Doppler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flowmetry</w:t>
            </w:r>
            <w:proofErr w:type="spellEnd"/>
          </w:p>
        </w:tc>
      </w:tr>
      <w:tr w:rsidR="00A165D5" w:rsidRPr="002E1D5A" w14:paraId="1038981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57BF2B" w14:textId="77777777" w:rsidR="00A165D5" w:rsidRPr="002E1D5A" w:rsidRDefault="00A165D5" w:rsidP="00A93FD0">
            <w:r w:rsidRPr="002E1D5A">
              <w:t>BP1_LDF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4D8A45" w14:textId="77777777" w:rsidR="00A165D5" w:rsidRPr="002E1D5A" w:rsidRDefault="00A165D5" w:rsidP="00A93FD0">
            <w:r w:rsidRPr="002E1D5A">
              <w:t>19.2 [14.5; 21.8]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BE5500" w14:textId="77777777" w:rsidR="00A165D5" w:rsidRPr="002E1D5A" w:rsidRDefault="00A165D5" w:rsidP="00A93FD0">
            <w:r w:rsidRPr="002E1D5A">
              <w:t>17.55 [13.9; 19.8]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FDC54" w14:textId="77777777" w:rsidR="00A165D5" w:rsidRPr="002E1D5A" w:rsidRDefault="00A165D5" w:rsidP="00A93FD0">
            <w:r w:rsidRPr="002E1D5A">
              <w:t>19.15 [15.8; 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44821F" w14:textId="77777777" w:rsidR="00A165D5" w:rsidRPr="002E1D5A" w:rsidRDefault="00A165D5" w:rsidP="00A93FD0">
            <w:r w:rsidRPr="002E1D5A">
              <w:t>0.269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409F9F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0BBF6AD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2F719C" w14:textId="77777777" w:rsidR="00A165D5" w:rsidRPr="002E1D5A" w:rsidRDefault="00A165D5" w:rsidP="00A93FD0">
            <w:r w:rsidRPr="002E1D5A">
              <w:t>BP3_LDF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2663E9" w14:textId="77777777" w:rsidR="00A165D5" w:rsidRPr="002E1D5A" w:rsidRDefault="00A165D5" w:rsidP="00A93FD0">
            <w:r w:rsidRPr="002E1D5A">
              <w:t>15.1 [5.6; 23.6]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3AD3F" w14:textId="77777777" w:rsidR="00A165D5" w:rsidRPr="002E1D5A" w:rsidRDefault="00A165D5" w:rsidP="00A93FD0">
            <w:r w:rsidRPr="002E1D5A">
              <w:t>10.75 [4.7; 16.9]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AA2E4B" w14:textId="77777777" w:rsidR="00A165D5" w:rsidRPr="002E1D5A" w:rsidRDefault="00A165D5" w:rsidP="00A93FD0">
            <w:r w:rsidRPr="002E1D5A">
              <w:t>15.35 [10.9; 19.7]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EB603" w14:textId="77777777" w:rsidR="00A165D5" w:rsidRPr="002E1D5A" w:rsidRDefault="00A165D5" w:rsidP="00A93FD0">
            <w:r w:rsidRPr="002E1D5A">
              <w:t>0.087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593E7F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107FFE4B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71EE94" w14:textId="77777777" w:rsidR="00A165D5" w:rsidRPr="002E1D5A" w:rsidRDefault="00A165D5" w:rsidP="00A93FD0">
            <w:r w:rsidRPr="002E1D5A">
              <w:t>BP1/BP3_LDF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DA7A02" w14:textId="77777777" w:rsidR="00A165D5" w:rsidRPr="002E1D5A" w:rsidRDefault="00A165D5" w:rsidP="00A93FD0">
            <w:r w:rsidRPr="002E1D5A">
              <w:t>1.29 [0.77; 3.89]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877B31" w14:textId="77777777" w:rsidR="00A165D5" w:rsidRPr="002E1D5A" w:rsidRDefault="00A165D5" w:rsidP="00A93FD0">
            <w:r w:rsidRPr="002E1D5A">
              <w:t>1.69 [1.05; 3.56]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DBFD3" w14:textId="77777777" w:rsidR="00A165D5" w:rsidRPr="002E1D5A" w:rsidRDefault="00A165D5" w:rsidP="00A93FD0">
            <w:r w:rsidRPr="002E1D5A">
              <w:t>1.08 [0.92; 1.77]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04BDE6" w14:textId="77777777" w:rsidR="00A165D5" w:rsidRPr="002E1D5A" w:rsidRDefault="00A165D5" w:rsidP="00A93FD0">
            <w:r w:rsidRPr="002E1D5A">
              <w:t>0.199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5EC88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74B3120F" w14:textId="77777777" w:rsidTr="00A93FD0"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4B3168" w14:textId="77777777" w:rsidR="00A165D5" w:rsidRPr="002E1D5A" w:rsidRDefault="00A165D5" w:rsidP="00A93FD0">
            <w:proofErr w:type="spellStart"/>
            <w:r w:rsidRPr="002E1D5A">
              <w:t>Incoherent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optical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fluctuation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flowmetry</w:t>
            </w:r>
            <w:proofErr w:type="spellEnd"/>
          </w:p>
        </w:tc>
      </w:tr>
      <w:tr w:rsidR="00A165D5" w:rsidRPr="002E1D5A" w14:paraId="0F7C712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C8BAE5" w14:textId="77777777" w:rsidR="00A165D5" w:rsidRPr="002E1D5A" w:rsidRDefault="00A165D5" w:rsidP="00A93FD0">
            <w:r w:rsidRPr="002E1D5A">
              <w:t>BP1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B696F7" w14:textId="77777777" w:rsidR="00A165D5" w:rsidRPr="002E1D5A" w:rsidRDefault="00A165D5" w:rsidP="00A93FD0">
            <w:r w:rsidRPr="002E1D5A">
              <w:t>11.11 [4.94; 18.56]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CA6F47" w14:textId="77777777" w:rsidR="00A165D5" w:rsidRPr="002E1D5A" w:rsidRDefault="00A165D5" w:rsidP="00A93FD0">
            <w:r w:rsidRPr="002E1D5A">
              <w:t>16.29 [11.5; 24.23]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1BBFD8" w14:textId="77777777" w:rsidR="00A165D5" w:rsidRPr="002E1D5A" w:rsidRDefault="00A165D5" w:rsidP="00A93FD0">
            <w:r w:rsidRPr="002E1D5A">
              <w:t>16.77 [13.4; 19.36]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9BC57D" w14:textId="77777777" w:rsidR="00A165D5" w:rsidRPr="002E1D5A" w:rsidRDefault="00A165D5" w:rsidP="00A93FD0">
            <w:r w:rsidRPr="002E1D5A">
              <w:t>0.213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F44EB6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434146F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0E11F4" w14:textId="77777777" w:rsidR="00A165D5" w:rsidRPr="002E1D5A" w:rsidRDefault="00A165D5" w:rsidP="00A93FD0">
            <w:r w:rsidRPr="002E1D5A">
              <w:t>BP2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D3923D" w14:textId="77777777" w:rsidR="00A165D5" w:rsidRPr="002E1D5A" w:rsidRDefault="00A165D5" w:rsidP="00A93FD0">
            <w:r w:rsidRPr="002E1D5A">
              <w:t>0.87 [0.54; 1.03]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9DE469" w14:textId="77777777" w:rsidR="00A165D5" w:rsidRPr="002E1D5A" w:rsidRDefault="00A165D5" w:rsidP="00A93FD0">
            <w:r w:rsidRPr="002E1D5A">
              <w:t>0.61 [0.5; 0.77]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50571A" w14:textId="77777777" w:rsidR="00A165D5" w:rsidRPr="002E1D5A" w:rsidRDefault="00A165D5" w:rsidP="00A93FD0">
            <w:r w:rsidRPr="002E1D5A">
              <w:t>0.46 [0.41; 0.72]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2A5ACF" w14:textId="77777777" w:rsidR="00A165D5" w:rsidRPr="002E1D5A" w:rsidRDefault="00A165D5" w:rsidP="00A93FD0">
            <w:r w:rsidRPr="002E1D5A">
              <w:t>0.012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EA934A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0.087</w:t>
            </w:r>
          </w:p>
          <w:p w14:paraId="7B213A6C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0.01</w:t>
            </w:r>
          </w:p>
          <w:p w14:paraId="44CB3872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0.531</w:t>
            </w:r>
          </w:p>
        </w:tc>
      </w:tr>
      <w:tr w:rsidR="00A165D5" w:rsidRPr="002E1D5A" w14:paraId="3168858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4BDACE" w14:textId="77777777" w:rsidR="00A165D5" w:rsidRPr="002E1D5A" w:rsidRDefault="00A165D5" w:rsidP="00A93FD0">
            <w:r w:rsidRPr="002E1D5A">
              <w:t>BP3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B15D45A" w14:textId="77777777" w:rsidR="00A165D5" w:rsidRPr="002E1D5A" w:rsidRDefault="00A165D5" w:rsidP="00A93FD0">
            <w:r w:rsidRPr="002E1D5A">
              <w:t>4.01 [2.04; 9.83]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0270F" w14:textId="77777777" w:rsidR="00A165D5" w:rsidRPr="002E1D5A" w:rsidRDefault="00A165D5" w:rsidP="00A93FD0">
            <w:r w:rsidRPr="002E1D5A">
              <w:t>2.21 [0.86; 3.71]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67444A" w14:textId="77777777" w:rsidR="00A165D5" w:rsidRPr="002E1D5A" w:rsidRDefault="00A165D5" w:rsidP="00A93FD0">
            <w:r w:rsidRPr="002E1D5A">
              <w:t>1.14 [0.72; 2.58]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B39C8E" w14:textId="77777777" w:rsidR="00A165D5" w:rsidRPr="002E1D5A" w:rsidRDefault="00A165D5" w:rsidP="00A93FD0">
            <w:r w:rsidRPr="002E1D5A">
              <w:t>0.007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89CCFA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0.063</w:t>
            </w:r>
          </w:p>
          <w:p w14:paraId="6089610B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0.006</w:t>
            </w:r>
          </w:p>
          <w:p w14:paraId="115CD51D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0.485</w:t>
            </w:r>
          </w:p>
        </w:tc>
      </w:tr>
      <w:tr w:rsidR="00A165D5" w:rsidRPr="002E1D5A" w14:paraId="015EC98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D6D37A" w14:textId="77777777" w:rsidR="00A165D5" w:rsidRPr="002E1D5A" w:rsidRDefault="00A165D5" w:rsidP="00A93FD0">
            <w:r w:rsidRPr="002E1D5A">
              <w:t>BP1/BP3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7B9D79" w14:textId="77777777" w:rsidR="00A165D5" w:rsidRPr="002E1D5A" w:rsidRDefault="00A165D5" w:rsidP="00A93FD0">
            <w:r w:rsidRPr="002E1D5A">
              <w:t>1.77 [0.81; 7.72]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5526F7" w14:textId="77777777" w:rsidR="00A165D5" w:rsidRPr="002E1D5A" w:rsidRDefault="00A165D5" w:rsidP="00A93FD0">
            <w:r w:rsidRPr="002E1D5A">
              <w:t>7.18 [3.43; 21.25]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C49CE2" w14:textId="77777777" w:rsidR="00A165D5" w:rsidRPr="002E1D5A" w:rsidRDefault="00A165D5" w:rsidP="00A93FD0">
            <w:r w:rsidRPr="002E1D5A">
              <w:t>14.24 [6.58; 18.3]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C36B10" w14:textId="77777777" w:rsidR="00A165D5" w:rsidRPr="002E1D5A" w:rsidRDefault="00A165D5" w:rsidP="00A93FD0">
            <w:r w:rsidRPr="002E1D5A">
              <w:t>0.004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EEF9F1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0.051</w:t>
            </w:r>
          </w:p>
          <w:p w14:paraId="01F73DB7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0.003</w:t>
            </w:r>
          </w:p>
          <w:p w14:paraId="05073A93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0.356</w:t>
            </w:r>
          </w:p>
        </w:tc>
      </w:tr>
      <w:tr w:rsidR="00A165D5" w:rsidRPr="002E1D5A" w14:paraId="661A42E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65623A" w14:textId="77777777" w:rsidR="00A165D5" w:rsidRPr="002E1D5A" w:rsidRDefault="00A165D5" w:rsidP="00A93FD0">
            <w:r w:rsidRPr="002E1D5A">
              <w:t>LTH2_1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7605C5" w14:textId="77777777" w:rsidR="00A165D5" w:rsidRPr="002E1D5A" w:rsidRDefault="00A165D5" w:rsidP="00A93FD0">
            <w:r w:rsidRPr="002E1D5A">
              <w:t>1.33 [0.96; 2.25]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C82593" w14:textId="77777777" w:rsidR="00A165D5" w:rsidRPr="002E1D5A" w:rsidRDefault="00A165D5" w:rsidP="00A93FD0">
            <w:r w:rsidRPr="002E1D5A">
              <w:t>1.08 [0.91; 1.38]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567A2F" w14:textId="77777777" w:rsidR="00A165D5" w:rsidRPr="002E1D5A" w:rsidRDefault="00A165D5" w:rsidP="00A93FD0">
            <w:r w:rsidRPr="002E1D5A">
              <w:t>0.95 [0.67; 1.38]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9A0144" w14:textId="77777777" w:rsidR="00A165D5" w:rsidRPr="002E1D5A" w:rsidRDefault="00A165D5" w:rsidP="00A93FD0">
            <w:r w:rsidRPr="002E1D5A">
              <w:t>0.127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2F5D47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6FD4308A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4CCFE" w14:textId="77777777" w:rsidR="00A165D5" w:rsidRPr="002E1D5A" w:rsidRDefault="00A165D5" w:rsidP="00A93FD0">
            <w:r w:rsidRPr="002E1D5A">
              <w:t>LTH2_2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B8ED89" w14:textId="77777777" w:rsidR="00A165D5" w:rsidRPr="002E1D5A" w:rsidRDefault="00A165D5" w:rsidP="00A93FD0">
            <w:r w:rsidRPr="002E1D5A">
              <w:t>1.22 [1.15; 1.96]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7D82A1" w14:textId="77777777" w:rsidR="00A165D5" w:rsidRPr="002E1D5A" w:rsidRDefault="00A165D5" w:rsidP="00A93FD0">
            <w:r w:rsidRPr="002E1D5A">
              <w:t>1.16 [0.91; 1.66]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091682" w14:textId="77777777" w:rsidR="00A165D5" w:rsidRPr="002E1D5A" w:rsidRDefault="00A165D5" w:rsidP="00A93FD0">
            <w:r w:rsidRPr="002E1D5A">
              <w:t>1.05 [0.7; 1.83]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B13FA9" w14:textId="77777777" w:rsidR="00A165D5" w:rsidRPr="002E1D5A" w:rsidRDefault="00A165D5" w:rsidP="00A93FD0">
            <w:r w:rsidRPr="002E1D5A">
              <w:t>0.14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E40658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56CCAF8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56FE6B" w14:textId="77777777" w:rsidR="00A165D5" w:rsidRPr="002E1D5A" w:rsidRDefault="00A165D5" w:rsidP="00A93FD0">
            <w:r w:rsidRPr="002E1D5A">
              <w:t>LTH2_3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6B1215" w14:textId="77777777" w:rsidR="00A165D5" w:rsidRPr="002E1D5A" w:rsidRDefault="00A165D5" w:rsidP="00A93FD0">
            <w:r w:rsidRPr="002E1D5A">
              <w:t>1.43 [1.12; 2.12]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A186D8" w14:textId="77777777" w:rsidR="00A165D5" w:rsidRPr="002E1D5A" w:rsidRDefault="00A165D5" w:rsidP="00A93FD0">
            <w:r w:rsidRPr="002E1D5A">
              <w:t>1.1 [0.89; 1.6]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BEF6CC" w14:textId="77777777" w:rsidR="00A165D5" w:rsidRPr="002E1D5A" w:rsidRDefault="00A165D5" w:rsidP="00A93FD0">
            <w:r w:rsidRPr="002E1D5A">
              <w:t>1.09 [0.65; 1.36]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E99EB" w14:textId="77777777" w:rsidR="00A165D5" w:rsidRPr="002E1D5A" w:rsidRDefault="00A165D5" w:rsidP="00A93FD0">
            <w:r w:rsidRPr="002E1D5A">
              <w:t>0.049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33B3D9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0.223</w:t>
            </w:r>
          </w:p>
          <w:p w14:paraId="69875FC0" w14:textId="77777777" w:rsidR="00A165D5" w:rsidRPr="002E1D5A" w:rsidRDefault="00A165D5" w:rsidP="00A93FD0">
            <w:r w:rsidRPr="002E1D5A">
              <w:lastRenderedPageBreak/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0.046</w:t>
            </w:r>
          </w:p>
          <w:p w14:paraId="09713360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0.781</w:t>
            </w:r>
          </w:p>
        </w:tc>
      </w:tr>
      <w:tr w:rsidR="00A165D5" w:rsidRPr="002E1D5A" w14:paraId="50B5D3E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7D7F2" w14:textId="77777777" w:rsidR="00A165D5" w:rsidRPr="002E1D5A" w:rsidRDefault="00A165D5" w:rsidP="00A93FD0">
            <w:r w:rsidRPr="002E1D5A">
              <w:lastRenderedPageBreak/>
              <w:t>LTH2_4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A40DF8" w14:textId="77777777" w:rsidR="00A165D5" w:rsidRPr="002E1D5A" w:rsidRDefault="00A165D5" w:rsidP="00A93FD0">
            <w:r w:rsidRPr="002E1D5A">
              <w:t>1.58 [1.12; 2.86]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B8BFA1" w14:textId="77777777" w:rsidR="00A165D5" w:rsidRPr="002E1D5A" w:rsidRDefault="00A165D5" w:rsidP="00A93FD0">
            <w:r w:rsidRPr="002E1D5A">
              <w:t>1.07 [0.84; 1.72]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9C69D7" w14:textId="77777777" w:rsidR="00A165D5" w:rsidRPr="002E1D5A" w:rsidRDefault="00A165D5" w:rsidP="00A93FD0">
            <w:r w:rsidRPr="002E1D5A">
              <w:t>1.13 [0.83; 1.48]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953BBE" w14:textId="77777777" w:rsidR="00A165D5" w:rsidRPr="002E1D5A" w:rsidRDefault="00A165D5" w:rsidP="00A93FD0">
            <w:r w:rsidRPr="002E1D5A">
              <w:t>0.074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21AB4F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7FE820C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8E824E" w14:textId="77777777" w:rsidR="00A165D5" w:rsidRPr="002E1D5A" w:rsidRDefault="00A165D5" w:rsidP="00A93FD0">
            <w:r w:rsidRPr="002E1D5A">
              <w:t>LTH2_5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29D82D" w14:textId="77777777" w:rsidR="00A165D5" w:rsidRPr="002E1D5A" w:rsidRDefault="00A165D5" w:rsidP="00A93FD0">
            <w:r w:rsidRPr="002E1D5A">
              <w:t>1.54 [1.05; 2.37]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57417D" w14:textId="77777777" w:rsidR="00A165D5" w:rsidRPr="002E1D5A" w:rsidRDefault="00A165D5" w:rsidP="00A93FD0">
            <w:r w:rsidRPr="002E1D5A">
              <w:t>1.1 [0.88; 1.69]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783E16" w14:textId="77777777" w:rsidR="00A165D5" w:rsidRPr="002E1D5A" w:rsidRDefault="00A165D5" w:rsidP="00A93FD0">
            <w:r w:rsidRPr="002E1D5A">
              <w:t>1.24 [0.77; 1.48]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2BE91" w14:textId="77777777" w:rsidR="00A165D5" w:rsidRPr="002E1D5A" w:rsidRDefault="00A165D5" w:rsidP="00A93FD0">
            <w:r w:rsidRPr="002E1D5A">
              <w:t>0.222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857BB8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5E9488C0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3E5175" w14:textId="77777777" w:rsidR="00A165D5" w:rsidRPr="002E1D5A" w:rsidRDefault="00A165D5" w:rsidP="00A93FD0">
            <w:r w:rsidRPr="002E1D5A">
              <w:t>max_LTH2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C79CFD" w14:textId="77777777" w:rsidR="00A165D5" w:rsidRPr="002E1D5A" w:rsidRDefault="00A165D5" w:rsidP="00A93FD0">
            <w:r w:rsidRPr="002E1D5A">
              <w:t>1.57 [1.24; 2.25]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DE8B8D" w14:textId="77777777" w:rsidR="00A165D5" w:rsidRPr="002E1D5A" w:rsidRDefault="00A165D5" w:rsidP="00A93FD0">
            <w:r w:rsidRPr="002E1D5A">
              <w:t>1.3 [0.97; 1.72]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9C5A98" w14:textId="77777777" w:rsidR="00A165D5" w:rsidRPr="002E1D5A" w:rsidRDefault="00A165D5" w:rsidP="00A93FD0">
            <w:r w:rsidRPr="002E1D5A">
              <w:t>1.23 [0.7; 1.83]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4C3FCD" w14:textId="77777777" w:rsidR="00A165D5" w:rsidRPr="002E1D5A" w:rsidRDefault="00A165D5" w:rsidP="00A93FD0">
            <w:r w:rsidRPr="002E1D5A">
              <w:t>0.07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8795C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4794422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4F0EC9" w14:textId="77777777" w:rsidR="00A165D5" w:rsidRPr="002E1D5A" w:rsidRDefault="00A165D5" w:rsidP="00A93FD0">
            <w:r w:rsidRPr="002E1D5A">
              <w:t>LTH3_1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AF6F11E" w14:textId="77777777" w:rsidR="00A165D5" w:rsidRPr="002E1D5A" w:rsidRDefault="00A165D5" w:rsidP="00A93FD0">
            <w:r w:rsidRPr="002E1D5A">
              <w:t>7.77 [4.88; 12.19]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8CB2F0" w14:textId="77777777" w:rsidR="00A165D5" w:rsidRPr="002E1D5A" w:rsidRDefault="00A165D5" w:rsidP="00A93FD0">
            <w:r w:rsidRPr="002E1D5A">
              <w:t>4.03 [1.12; 5.97]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B98402" w14:textId="77777777" w:rsidR="00A165D5" w:rsidRPr="002E1D5A" w:rsidRDefault="00A165D5" w:rsidP="00A93FD0">
            <w:r w:rsidRPr="002E1D5A">
              <w:t>1.84 [1.36; 3.7]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0A21B0" w14:textId="77777777" w:rsidR="00A165D5" w:rsidRPr="002E1D5A" w:rsidRDefault="00A165D5" w:rsidP="00A93FD0">
            <w:r w:rsidRPr="002E1D5A">
              <w:t>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BB1210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0.007</w:t>
            </w:r>
          </w:p>
          <w:p w14:paraId="1CB0C156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0.001</w:t>
            </w:r>
          </w:p>
          <w:p w14:paraId="43F5CBB2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0.449</w:t>
            </w:r>
          </w:p>
        </w:tc>
      </w:tr>
      <w:tr w:rsidR="00A165D5" w:rsidRPr="002E1D5A" w14:paraId="7BD72E2C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9DD5B" w14:textId="77777777" w:rsidR="00A165D5" w:rsidRPr="002E1D5A" w:rsidRDefault="00A165D5" w:rsidP="00A93FD0">
            <w:r w:rsidRPr="002E1D5A">
              <w:t>LTH3_2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6DBF13" w14:textId="77777777" w:rsidR="00A165D5" w:rsidRPr="002E1D5A" w:rsidRDefault="00A165D5" w:rsidP="00A93FD0">
            <w:r w:rsidRPr="002E1D5A">
              <w:t>8.4 [6.12; 13.93]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4845FF" w14:textId="77777777" w:rsidR="00A165D5" w:rsidRPr="002E1D5A" w:rsidRDefault="00A165D5" w:rsidP="00A93FD0">
            <w:r w:rsidRPr="002E1D5A">
              <w:t>4.64 [1.27; 7.81]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B2187D" w14:textId="77777777" w:rsidR="00A165D5" w:rsidRPr="002E1D5A" w:rsidRDefault="00A165D5" w:rsidP="00A93FD0">
            <w:r w:rsidRPr="002E1D5A">
              <w:t>2.2 [1.38; 4.14]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22683" w14:textId="77777777" w:rsidR="00A165D5" w:rsidRPr="002E1D5A" w:rsidRDefault="00A165D5" w:rsidP="00A93FD0"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6C44C8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0.006</w:t>
            </w:r>
          </w:p>
          <w:p w14:paraId="35979AA7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0.001</w:t>
            </w:r>
          </w:p>
          <w:p w14:paraId="1414C506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0.415</w:t>
            </w:r>
          </w:p>
        </w:tc>
      </w:tr>
      <w:tr w:rsidR="00A165D5" w:rsidRPr="002E1D5A" w14:paraId="6651CB1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135AA1" w14:textId="77777777" w:rsidR="00A165D5" w:rsidRPr="002E1D5A" w:rsidRDefault="00A165D5" w:rsidP="00A93FD0">
            <w:r w:rsidRPr="002E1D5A">
              <w:t>LTH3_3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883B7" w14:textId="77777777" w:rsidR="00A165D5" w:rsidRPr="002E1D5A" w:rsidRDefault="00A165D5" w:rsidP="00A93FD0">
            <w:r w:rsidRPr="002E1D5A">
              <w:t>9.23 [6.23; 14.32]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1EA47" w14:textId="77777777" w:rsidR="00A165D5" w:rsidRPr="002E1D5A" w:rsidRDefault="00A165D5" w:rsidP="00A93FD0">
            <w:r w:rsidRPr="002E1D5A">
              <w:t>4.7 [1.3; 7.37]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F5AE16" w14:textId="77777777" w:rsidR="00A165D5" w:rsidRPr="002E1D5A" w:rsidRDefault="00A165D5" w:rsidP="00A93FD0">
            <w:r w:rsidRPr="002E1D5A">
              <w:t>2.12 [1.04; 3.75]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246B6A" w14:textId="77777777" w:rsidR="00A165D5" w:rsidRPr="002E1D5A" w:rsidRDefault="00A165D5" w:rsidP="00A93FD0"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39B127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0.007</w:t>
            </w:r>
          </w:p>
          <w:p w14:paraId="234DF186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0.001</w:t>
            </w:r>
          </w:p>
          <w:p w14:paraId="003758AE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0.224</w:t>
            </w:r>
          </w:p>
        </w:tc>
      </w:tr>
      <w:tr w:rsidR="00A165D5" w:rsidRPr="002E1D5A" w14:paraId="1A2DF91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EA6224" w14:textId="77777777" w:rsidR="00A165D5" w:rsidRPr="002E1D5A" w:rsidRDefault="00A165D5" w:rsidP="00A93FD0">
            <w:r w:rsidRPr="002E1D5A">
              <w:t>LTH3_4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3ED4C" w14:textId="77777777" w:rsidR="00A165D5" w:rsidRPr="002E1D5A" w:rsidRDefault="00A165D5" w:rsidP="00A93FD0">
            <w:r w:rsidRPr="002E1D5A">
              <w:t>9.36 [6.02; 14.93]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35DF1" w14:textId="77777777" w:rsidR="00A165D5" w:rsidRPr="002E1D5A" w:rsidRDefault="00A165D5" w:rsidP="00A93FD0">
            <w:r w:rsidRPr="002E1D5A">
              <w:t>4.45 [1.32; 6.57]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E7BE84" w14:textId="77777777" w:rsidR="00A165D5" w:rsidRPr="002E1D5A" w:rsidRDefault="00A165D5" w:rsidP="00A93FD0">
            <w:r w:rsidRPr="002E1D5A">
              <w:t>2.2 [1.18; 3.85]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84B13C" w14:textId="77777777" w:rsidR="00A165D5" w:rsidRPr="002E1D5A" w:rsidRDefault="00A165D5" w:rsidP="00A93FD0">
            <w:r w:rsidRPr="002E1D5A">
              <w:t>0.004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901820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0.024</w:t>
            </w:r>
          </w:p>
          <w:p w14:paraId="7FFA487B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0.003</w:t>
            </w:r>
          </w:p>
          <w:p w14:paraId="3FBB941D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0.594</w:t>
            </w:r>
          </w:p>
        </w:tc>
      </w:tr>
      <w:tr w:rsidR="00A165D5" w:rsidRPr="002E1D5A" w14:paraId="04F622D3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90DE3" w14:textId="77777777" w:rsidR="00A165D5" w:rsidRPr="002E1D5A" w:rsidRDefault="00A165D5" w:rsidP="00A93FD0">
            <w:r w:rsidRPr="002E1D5A">
              <w:t>LTH3_5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56C251" w14:textId="77777777" w:rsidR="00A165D5" w:rsidRPr="002E1D5A" w:rsidRDefault="00A165D5" w:rsidP="00A93FD0">
            <w:r w:rsidRPr="002E1D5A">
              <w:t>10.01 [6.41; 14.43]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6952D9" w14:textId="77777777" w:rsidR="00A165D5" w:rsidRPr="002E1D5A" w:rsidRDefault="00A165D5" w:rsidP="00A93FD0">
            <w:r w:rsidRPr="002E1D5A">
              <w:t>4.27 [1.32; 6.54]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C3C3A" w14:textId="77777777" w:rsidR="00A165D5" w:rsidRPr="002E1D5A" w:rsidRDefault="00A165D5" w:rsidP="00A93FD0">
            <w:r w:rsidRPr="002E1D5A">
              <w:t>2.1 [1.43; 3.87]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F5E67" w14:textId="77777777" w:rsidR="00A165D5" w:rsidRPr="002E1D5A" w:rsidRDefault="00A165D5" w:rsidP="00A93FD0">
            <w:r w:rsidRPr="002E1D5A">
              <w:t>0.002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956D62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0.012</w:t>
            </w:r>
          </w:p>
          <w:p w14:paraId="53922BE1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0.002</w:t>
            </w:r>
          </w:p>
          <w:p w14:paraId="29AA4A6E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0.727</w:t>
            </w:r>
          </w:p>
        </w:tc>
      </w:tr>
      <w:tr w:rsidR="00A165D5" w:rsidRPr="002E1D5A" w14:paraId="4F451A7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A2A95A" w14:textId="77777777" w:rsidR="00A165D5" w:rsidRPr="002E1D5A" w:rsidRDefault="00A165D5" w:rsidP="00A93FD0">
            <w:r w:rsidRPr="002E1D5A">
              <w:t>max_LTH3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847E473" w14:textId="77777777" w:rsidR="00A165D5" w:rsidRPr="002E1D5A" w:rsidRDefault="00A165D5" w:rsidP="00A93FD0">
            <w:r w:rsidRPr="002E1D5A">
              <w:t>10.01 [6.41; 14.93]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13C1E7" w14:textId="77777777" w:rsidR="00A165D5" w:rsidRPr="002E1D5A" w:rsidRDefault="00A165D5" w:rsidP="00A93FD0">
            <w:r w:rsidRPr="002E1D5A">
              <w:t>4.99 [1.45; 7.81]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02A89E" w14:textId="77777777" w:rsidR="00A165D5" w:rsidRPr="002E1D5A" w:rsidRDefault="00A165D5" w:rsidP="00A93FD0">
            <w:r w:rsidRPr="002E1D5A">
              <w:t>2.49 [1.44; 4.48]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0B65E0" w14:textId="77777777" w:rsidR="00A165D5" w:rsidRPr="002E1D5A" w:rsidRDefault="00A165D5" w:rsidP="00A93FD0"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503038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0.005</w:t>
            </w:r>
          </w:p>
          <w:p w14:paraId="6656B945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&lt; 0.001</w:t>
            </w:r>
          </w:p>
          <w:p w14:paraId="280E7FAF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0.317</w:t>
            </w:r>
          </w:p>
        </w:tc>
      </w:tr>
      <w:tr w:rsidR="00A165D5" w:rsidRPr="002E1D5A" w14:paraId="6421198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15226C" w14:textId="77777777" w:rsidR="00A165D5" w:rsidRPr="002E1D5A" w:rsidRDefault="00A165D5" w:rsidP="00A93FD0">
            <w:r w:rsidRPr="002E1D5A">
              <w:t>LTH2-BP2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D63EE2" w14:textId="77777777" w:rsidR="00A165D5" w:rsidRPr="002E1D5A" w:rsidRDefault="00A165D5" w:rsidP="00A93FD0">
            <w:r w:rsidRPr="002E1D5A">
              <w:t>0.97 [0.43; 1.33]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374009" w14:textId="77777777" w:rsidR="00A165D5" w:rsidRPr="002E1D5A" w:rsidRDefault="00A165D5" w:rsidP="00A93FD0">
            <w:r w:rsidRPr="002E1D5A">
              <w:t>0.63 [0.46; 1.02]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09499" w14:textId="77777777" w:rsidR="00A165D5" w:rsidRPr="002E1D5A" w:rsidRDefault="00A165D5" w:rsidP="00A93FD0">
            <w:r w:rsidRPr="002E1D5A">
              <w:t>0.49 [0.26; 0.79]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71B12E" w14:textId="77777777" w:rsidR="00A165D5" w:rsidRPr="002E1D5A" w:rsidRDefault="00A165D5" w:rsidP="00A93FD0">
            <w:r w:rsidRPr="002E1D5A">
              <w:t>0.151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73ECE" w14:textId="77777777" w:rsidR="00A165D5" w:rsidRPr="002E1D5A" w:rsidRDefault="00A165D5" w:rsidP="00A93FD0">
            <w:r w:rsidRPr="002E1D5A">
              <w:t>–</w:t>
            </w:r>
          </w:p>
        </w:tc>
      </w:tr>
      <w:tr w:rsidR="00A165D5" w:rsidRPr="002E1D5A" w14:paraId="0DE37B6C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DC84AA" w14:textId="77777777" w:rsidR="00A165D5" w:rsidRPr="002E1D5A" w:rsidRDefault="00A165D5" w:rsidP="00A93FD0">
            <w:r w:rsidRPr="002E1D5A">
              <w:t>LTH3-BP3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DA51EF" w14:textId="77777777" w:rsidR="00A165D5" w:rsidRPr="002E1D5A" w:rsidRDefault="00A165D5" w:rsidP="00A93FD0">
            <w:r w:rsidRPr="002E1D5A">
              <w:t>3.78 [2.62; 7.82]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63869" w14:textId="77777777" w:rsidR="00A165D5" w:rsidRPr="002E1D5A" w:rsidRDefault="00A165D5" w:rsidP="00A93FD0">
            <w:r w:rsidRPr="002E1D5A">
              <w:t>2.44 [0.63; 4.32]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ECDEA" w14:textId="77777777" w:rsidR="00A165D5" w:rsidRPr="002E1D5A" w:rsidRDefault="00A165D5" w:rsidP="00A93FD0">
            <w:r w:rsidRPr="002E1D5A">
              <w:t>1.2 [0.35; 1.46]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9E6592" w14:textId="77777777" w:rsidR="00A165D5" w:rsidRPr="002E1D5A" w:rsidRDefault="00A165D5" w:rsidP="00A93FD0">
            <w:r w:rsidRPr="002E1D5A">
              <w:t>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AB6A87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1–2</w:t>
            </w:r>
            <w:r>
              <w:t xml:space="preserve"> </w:t>
            </w:r>
            <w:r w:rsidRPr="002E1D5A">
              <w:t>= 0.029</w:t>
            </w:r>
          </w:p>
          <w:p w14:paraId="7022AABC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1–3</w:t>
            </w:r>
            <w:r>
              <w:t xml:space="preserve"> </w:t>
            </w:r>
            <w:r w:rsidRPr="002E1D5A">
              <w:t>= 0.001</w:t>
            </w:r>
          </w:p>
          <w:p w14:paraId="7CFCEB80" w14:textId="77777777" w:rsidR="00A165D5" w:rsidRPr="002E1D5A" w:rsidRDefault="00A165D5" w:rsidP="00A93FD0">
            <w:r w:rsidRPr="002E1D5A">
              <w:t>p</w:t>
            </w:r>
            <w:r w:rsidRPr="002E1D5A">
              <w:rPr>
                <w:vertAlign w:val="subscript"/>
              </w:rPr>
              <w:t>2–3</w:t>
            </w:r>
            <w:r>
              <w:t xml:space="preserve"> </w:t>
            </w:r>
            <w:r w:rsidRPr="002E1D5A">
              <w:t>= 0.197</w:t>
            </w:r>
          </w:p>
        </w:tc>
      </w:tr>
    </w:tbl>
    <w:p w14:paraId="6B02A3B1" w14:textId="77777777" w:rsidR="00A165D5" w:rsidRPr="002E1D5A" w:rsidRDefault="00A165D5" w:rsidP="00A165D5">
      <w:pPr>
        <w:rPr>
          <w:lang w:val="en-US"/>
        </w:rPr>
      </w:pPr>
      <w:r w:rsidRPr="002E1D5A">
        <w:rPr>
          <w:rFonts w:hint="cs"/>
          <w:lang w:val="en-US"/>
        </w:rPr>
        <w:t xml:space="preserve">The values are given as medians, 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vertAlign w:val="superscript"/>
          <w:lang w:val="en-US"/>
        </w:rPr>
        <w:t>st</w:t>
      </w:r>
      <w:r w:rsidRPr="002E1D5A">
        <w:rPr>
          <w:rFonts w:hint="cs"/>
          <w:lang w:val="en-US"/>
        </w:rPr>
        <w:t xml:space="preserve"> and 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vertAlign w:val="superscript"/>
          <w:lang w:val="en-US"/>
        </w:rPr>
        <w:t>rd</w:t>
      </w:r>
      <w:r w:rsidRPr="002E1D5A">
        <w:rPr>
          <w:rFonts w:hint="cs"/>
          <w:lang w:val="en-US"/>
        </w:rPr>
        <w:t xml:space="preserve"> quartiles (Me [Q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; Q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])</w:t>
      </w:r>
    </w:p>
    <w:p w14:paraId="5F4EA5C0" w14:textId="77777777" w:rsidR="00A165D5" w:rsidRPr="002E1D5A" w:rsidRDefault="00A165D5" w:rsidP="00A165D5">
      <w:pPr>
        <w:rPr>
          <w:lang w:val="en-US"/>
        </w:rPr>
      </w:pPr>
      <w:r w:rsidRPr="002E1D5A">
        <w:rPr>
          <w:rFonts w:hint="cs"/>
          <w:lang w:val="en-US"/>
        </w:rPr>
        <w:t>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, basal perfusion in the arm measured by incoherent optical fluctuation flowmetry (IOFF); BP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basal perfusion on the foot dorsal surface (IOFF);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, basal perfusion in the big toe (IOFF); </w:t>
      </w:r>
      <w:r w:rsidRPr="002E1D5A">
        <w:rPr>
          <w:rFonts w:hint="cs"/>
          <w:lang w:val="en-US"/>
        </w:rPr>
        <w:lastRenderedPageBreak/>
        <w:t>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/BP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 xml:space="preserve"> to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 ratio;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_LDF, basal perfusion in the arm measured by laser Doppler flowmetry (LDF);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_LDF, basal perfusion in the big toe (LDF);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/BP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_LDF,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_LDF to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_LDF ratio; </w:t>
      </w:r>
      <w:proofErr w:type="spellStart"/>
      <w:r w:rsidRPr="002E1D5A">
        <w:rPr>
          <w:rFonts w:hint="cs"/>
          <w:lang w:val="en-US"/>
        </w:rPr>
        <w:t>LTHi_j</w:t>
      </w:r>
      <w:proofErr w:type="spellEnd"/>
      <w:r w:rsidRPr="002E1D5A">
        <w:rPr>
          <w:rFonts w:hint="cs"/>
          <w:lang w:val="en-US"/>
        </w:rPr>
        <w:t xml:space="preserve">, local heat-induced hyperemia after 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 xml:space="preserve"> to minutes of heating, where </w:t>
      </w:r>
      <w:proofErr w:type="spellStart"/>
      <w:r w:rsidRPr="002E1D5A">
        <w:rPr>
          <w:rFonts w:hint="cs"/>
          <w:lang w:val="en-US"/>
        </w:rPr>
        <w:t>i</w:t>
      </w:r>
      <w:proofErr w:type="spellEnd"/>
      <w:r w:rsidRPr="002E1D5A">
        <w:rPr>
          <w:rFonts w:hint="cs"/>
          <w:lang w:val="en-US"/>
        </w:rPr>
        <w:t xml:space="preserve"> is the number of the probe, j is the minute number; LTH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-BP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incremental perfusion on the foot dorsal surface after heating; LTH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-BP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incremental perfusion on the big toe after heating; max_LTH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maximal local heat-induced hyperemia on the foot dorsal surface; max_LTH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maximal local heat-induced hyperemia on the big toe; n, numbers of extremities</w:t>
      </w:r>
    </w:p>
    <w:p w14:paraId="4B025DC2" w14:textId="77777777" w:rsidR="00A165D5" w:rsidRDefault="00A165D5" w:rsidP="00A165D5">
      <w:pPr>
        <w:rPr>
          <w:b/>
          <w:bCs/>
        </w:rPr>
      </w:pPr>
    </w:p>
    <w:p w14:paraId="673998AE" w14:textId="22CDC4C4" w:rsidR="00A165D5" w:rsidRPr="002E1D5A" w:rsidRDefault="00A165D5" w:rsidP="00A165D5">
      <w:pPr>
        <w:rPr>
          <w:b/>
          <w:bCs/>
          <w:lang w:val="en-US"/>
        </w:rPr>
      </w:pPr>
      <w:r w:rsidRPr="002E1D5A">
        <w:rPr>
          <w:b/>
          <w:bCs/>
          <w:lang w:val="en-US"/>
        </w:rPr>
        <w:t>Table 3.</w:t>
      </w:r>
      <w:r w:rsidRPr="00A165D5">
        <w:rPr>
          <w:b/>
          <w:bCs/>
          <w:lang w:val="en-US"/>
        </w:rPr>
        <w:t xml:space="preserve"> </w:t>
      </w:r>
      <w:r w:rsidRPr="002E1D5A">
        <w:rPr>
          <w:b/>
          <w:bCs/>
          <w:lang w:val="en-US"/>
        </w:rPr>
        <w:t>Correlations between the perfusion parameters recorded by laser Doppler flowmetry and incoherent optical fluctuation flowmetry, severity score of peripheral arterial disease of the lower extremities, and ankle-brachial index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5466"/>
        <w:gridCol w:w="1841"/>
      </w:tblGrid>
      <w:tr w:rsidR="00A165D5" w:rsidRPr="002E1D5A" w14:paraId="61BAF6D3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A33490" w14:textId="77777777" w:rsidR="00A165D5" w:rsidRPr="002E1D5A" w:rsidRDefault="00A165D5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Perfusion</w:t>
            </w:r>
            <w:proofErr w:type="spellEnd"/>
            <w:r w:rsidRPr="002E1D5A">
              <w:rPr>
                <w:b/>
                <w:bCs/>
              </w:rPr>
              <w:t xml:space="preserve"> </w:t>
            </w:r>
            <w:proofErr w:type="spellStart"/>
            <w:r w:rsidRPr="002E1D5A">
              <w:rPr>
                <w:b/>
                <w:bCs/>
              </w:rPr>
              <w:t>parameters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243AA0" w14:textId="77777777" w:rsidR="00A165D5" w:rsidRPr="002E1D5A" w:rsidRDefault="00A165D5" w:rsidP="00A93FD0">
            <w:pPr>
              <w:rPr>
                <w:b/>
                <w:bCs/>
                <w:lang w:val="en-US"/>
              </w:rPr>
            </w:pPr>
            <w:r w:rsidRPr="002E1D5A">
              <w:rPr>
                <w:b/>
                <w:bCs/>
                <w:lang w:val="en-US"/>
              </w:rPr>
              <w:t>Severity score of peripheral arterial disease of</w:t>
            </w:r>
            <w:r w:rsidRPr="00A165D5">
              <w:rPr>
                <w:b/>
                <w:bCs/>
                <w:lang w:val="en-US"/>
              </w:rPr>
              <w:t xml:space="preserve"> </w:t>
            </w:r>
            <w:r w:rsidRPr="002E1D5A">
              <w:rPr>
                <w:b/>
                <w:bCs/>
                <w:lang w:val="en-US"/>
              </w:rPr>
              <w:t>the lower extremities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E9DC72" w14:textId="77777777" w:rsidR="00A165D5" w:rsidRPr="002E1D5A" w:rsidRDefault="00A165D5" w:rsidP="00A93FD0">
            <w:pPr>
              <w:rPr>
                <w:b/>
                <w:bCs/>
              </w:rPr>
            </w:pPr>
            <w:proofErr w:type="spellStart"/>
            <w:r w:rsidRPr="002E1D5A">
              <w:rPr>
                <w:b/>
                <w:bCs/>
              </w:rPr>
              <w:t>Ankle-brachial</w:t>
            </w:r>
            <w:proofErr w:type="spellEnd"/>
            <w:r w:rsidRPr="002E1D5A">
              <w:rPr>
                <w:b/>
                <w:bCs/>
              </w:rPr>
              <w:t xml:space="preserve"> </w:t>
            </w:r>
            <w:proofErr w:type="spellStart"/>
            <w:r w:rsidRPr="002E1D5A">
              <w:rPr>
                <w:b/>
                <w:bCs/>
              </w:rPr>
              <w:t>index</w:t>
            </w:r>
            <w:proofErr w:type="spellEnd"/>
          </w:p>
        </w:tc>
      </w:tr>
      <w:tr w:rsidR="00A165D5" w:rsidRPr="002E1D5A" w14:paraId="6523C78B" w14:textId="77777777" w:rsidTr="00A93FD0"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9BEEC4" w14:textId="77777777" w:rsidR="00A165D5" w:rsidRPr="002E1D5A" w:rsidRDefault="00A165D5" w:rsidP="00A93FD0">
            <w:r w:rsidRPr="002E1D5A">
              <w:t xml:space="preserve">Laser </w:t>
            </w:r>
            <w:proofErr w:type="spellStart"/>
            <w:r w:rsidRPr="002E1D5A">
              <w:t>Doppler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flowmetry</w:t>
            </w:r>
            <w:proofErr w:type="spellEnd"/>
          </w:p>
        </w:tc>
      </w:tr>
      <w:tr w:rsidR="00A165D5" w:rsidRPr="002E1D5A" w14:paraId="7436BD5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AB0061" w14:textId="77777777" w:rsidR="00A165D5" w:rsidRPr="002E1D5A" w:rsidRDefault="00A165D5" w:rsidP="00A93FD0">
            <w:r w:rsidRPr="002E1D5A">
              <w:t>BP1_LDF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3A5DC2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-0.04; p = 0.736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2BB11F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0.002; p = 0.985</w:t>
            </w:r>
          </w:p>
        </w:tc>
      </w:tr>
      <w:tr w:rsidR="00A165D5" w:rsidRPr="002E1D5A" w14:paraId="61F2F41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0A8C97" w14:textId="77777777" w:rsidR="00A165D5" w:rsidRPr="002E1D5A" w:rsidRDefault="00A165D5" w:rsidP="00A93FD0">
            <w:r w:rsidRPr="002E1D5A">
              <w:t>BP3_LDF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C082E6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-0.031; p = 0.797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6AB01C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0.126; p = 0.339</w:t>
            </w:r>
          </w:p>
        </w:tc>
      </w:tr>
      <w:tr w:rsidR="00A165D5" w:rsidRPr="002E1D5A" w14:paraId="66601508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8A1E78" w14:textId="77777777" w:rsidR="00A165D5" w:rsidRPr="002E1D5A" w:rsidRDefault="00A165D5" w:rsidP="00A93FD0">
            <w:r w:rsidRPr="002E1D5A">
              <w:t>BP1/BP3_LDF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BFC9D3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0.023; p = 0.845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AE4A2B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-0.098; p = 0.455</w:t>
            </w:r>
          </w:p>
        </w:tc>
      </w:tr>
      <w:tr w:rsidR="00A165D5" w:rsidRPr="002E1D5A" w14:paraId="0447842C" w14:textId="77777777" w:rsidTr="00A93FD0"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13C3B4" w14:textId="77777777" w:rsidR="00A165D5" w:rsidRPr="002E1D5A" w:rsidRDefault="00A165D5" w:rsidP="00A93FD0">
            <w:proofErr w:type="spellStart"/>
            <w:r w:rsidRPr="002E1D5A">
              <w:t>Incoherent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optical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fluctuation</w:t>
            </w:r>
            <w:proofErr w:type="spellEnd"/>
            <w:r w:rsidRPr="002E1D5A">
              <w:t xml:space="preserve"> </w:t>
            </w:r>
            <w:proofErr w:type="spellStart"/>
            <w:r w:rsidRPr="002E1D5A">
              <w:t>flowmetry</w:t>
            </w:r>
            <w:proofErr w:type="spellEnd"/>
          </w:p>
        </w:tc>
      </w:tr>
      <w:tr w:rsidR="00A165D5" w:rsidRPr="002E1D5A" w14:paraId="3A08A66B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A62CCE" w14:textId="77777777" w:rsidR="00A165D5" w:rsidRPr="002E1D5A" w:rsidRDefault="00A165D5" w:rsidP="00A93FD0">
            <w:r w:rsidRPr="002E1D5A">
              <w:t>BP1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11A3BD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0.124; p = 0.298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C37FBF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-0.009; p = 0.943</w:t>
            </w:r>
          </w:p>
        </w:tc>
      </w:tr>
      <w:tr w:rsidR="00A165D5" w:rsidRPr="002E1D5A" w14:paraId="153BAA2E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E51D3A" w14:textId="77777777" w:rsidR="00A165D5" w:rsidRPr="002E1D5A" w:rsidRDefault="00A165D5" w:rsidP="00A93FD0">
            <w:r w:rsidRPr="002E1D5A">
              <w:t>BP2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9F296B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-0.256; p = 0.032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049E59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0.365; p = 0.004</w:t>
            </w:r>
          </w:p>
        </w:tc>
      </w:tr>
      <w:tr w:rsidR="00A165D5" w:rsidRPr="002E1D5A" w14:paraId="54A63C2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FC6521" w14:textId="77777777" w:rsidR="00A165D5" w:rsidRPr="002E1D5A" w:rsidRDefault="00A165D5" w:rsidP="00A93FD0">
            <w:r w:rsidRPr="002E1D5A">
              <w:t>BP3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C0623A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-0.407;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5309A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0.609;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0169021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5E13C3" w14:textId="77777777" w:rsidR="00A165D5" w:rsidRPr="002E1D5A" w:rsidRDefault="00A165D5" w:rsidP="00A93FD0">
            <w:r w:rsidRPr="002E1D5A">
              <w:t>BP1/BP3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28DBC9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0.447;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846D7B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-0.470;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427888C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830B19" w14:textId="77777777" w:rsidR="00A165D5" w:rsidRPr="002E1D5A" w:rsidRDefault="00A165D5" w:rsidP="00A93FD0">
            <w:r w:rsidRPr="002E1D5A">
              <w:t>LTH2_1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4D7B87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-0.327; p = 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88A6ED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0.407; p = 0.001</w:t>
            </w:r>
          </w:p>
        </w:tc>
      </w:tr>
      <w:tr w:rsidR="00A165D5" w:rsidRPr="002E1D5A" w14:paraId="772E76D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235494" w14:textId="77777777" w:rsidR="00A165D5" w:rsidRPr="002E1D5A" w:rsidRDefault="00A165D5" w:rsidP="00A93FD0">
            <w:r w:rsidRPr="002E1D5A">
              <w:t>LTH2_2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7088AE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-0.350; p = 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387007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0.425; p = 0.001</w:t>
            </w:r>
          </w:p>
        </w:tc>
      </w:tr>
      <w:tr w:rsidR="00A165D5" w:rsidRPr="002E1D5A" w14:paraId="60E2BE3F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91D5B8" w14:textId="77777777" w:rsidR="00A165D5" w:rsidRPr="002E1D5A" w:rsidRDefault="00A165D5" w:rsidP="00A93FD0">
            <w:r w:rsidRPr="002E1D5A">
              <w:lastRenderedPageBreak/>
              <w:t>LTH2_3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C0D5EE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-0.400; p = 0.001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DBB606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0.489;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419DBF46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A96E52" w14:textId="77777777" w:rsidR="00A165D5" w:rsidRPr="002E1D5A" w:rsidRDefault="00A165D5" w:rsidP="00A93FD0">
            <w:r w:rsidRPr="002E1D5A">
              <w:t>LTH2_4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FA2E28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-0.341; p = 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C9A3CD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0.533;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07F41D9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BFA510" w14:textId="77777777" w:rsidR="00A165D5" w:rsidRPr="002E1D5A" w:rsidRDefault="00A165D5" w:rsidP="00A93FD0">
            <w:r w:rsidRPr="002E1D5A">
              <w:t>LTH2_5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2C3F56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-0.363; p = 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86AEFE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0.527;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405196D4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1F0E9B" w14:textId="77777777" w:rsidR="00A165D5" w:rsidRPr="002E1D5A" w:rsidRDefault="00A165D5" w:rsidP="00A93FD0">
            <w:r w:rsidRPr="002E1D5A">
              <w:t>max_LTH2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801C5D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-0.306; p = 0.01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CCDD46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0.439;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5A69E989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141909" w14:textId="77777777" w:rsidR="00A165D5" w:rsidRPr="002E1D5A" w:rsidRDefault="00A165D5" w:rsidP="00A93FD0">
            <w:r w:rsidRPr="002E1D5A">
              <w:t>LTH3_1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1135D4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-0.476;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ACB67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0.665;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55DEAD7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3112AC" w14:textId="77777777" w:rsidR="00A165D5" w:rsidRPr="002E1D5A" w:rsidRDefault="00A165D5" w:rsidP="00A93FD0">
            <w:r w:rsidRPr="002E1D5A">
              <w:t>LTH3_2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A62B85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-0.507;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E081C2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0.697;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271D4B90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B0AA35" w14:textId="77777777" w:rsidR="00A165D5" w:rsidRPr="002E1D5A" w:rsidRDefault="00A165D5" w:rsidP="00A93FD0">
            <w:r w:rsidRPr="002E1D5A">
              <w:t>LTH3_3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7E8B25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-0.509;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ACE6C0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0.699;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517B1BC7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897E0" w14:textId="77777777" w:rsidR="00A165D5" w:rsidRPr="002E1D5A" w:rsidRDefault="00A165D5" w:rsidP="00A93FD0">
            <w:r w:rsidRPr="002E1D5A">
              <w:t>LTH3_4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172791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-0.457;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5D28C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0.717;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24975430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E56FBD" w14:textId="77777777" w:rsidR="00A165D5" w:rsidRPr="002E1D5A" w:rsidRDefault="00A165D5" w:rsidP="00A93FD0">
            <w:r w:rsidRPr="002E1D5A">
              <w:t>LTH3_5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FCACAE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-0.450;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797556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0.709;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42409EB2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857726" w14:textId="77777777" w:rsidR="00A165D5" w:rsidRPr="002E1D5A" w:rsidRDefault="00A165D5" w:rsidP="00A93FD0">
            <w:r w:rsidRPr="002E1D5A">
              <w:t>max_LTH3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38D21D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-0.499;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145D4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0.701;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  <w:tr w:rsidR="00A165D5" w:rsidRPr="002E1D5A" w14:paraId="40E45611" w14:textId="77777777" w:rsidTr="00A93FD0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14F3D9" w14:textId="77777777" w:rsidR="00A165D5" w:rsidRPr="002E1D5A" w:rsidRDefault="00A165D5" w:rsidP="00A93FD0">
            <w:r w:rsidRPr="002E1D5A">
              <w:t>LTH2-BP2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B95DC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-0.306; p = 0.01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110471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>= 0.385; p = 0.002</w:t>
            </w:r>
          </w:p>
        </w:tc>
      </w:tr>
      <w:tr w:rsidR="00A165D5" w:rsidRPr="002E1D5A" w14:paraId="1410BD07" w14:textId="77777777" w:rsidTr="00A93FD0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C69D20" w14:textId="77777777" w:rsidR="00A165D5" w:rsidRPr="002E1D5A" w:rsidRDefault="00A165D5" w:rsidP="00A93FD0">
            <w:r w:rsidRPr="002E1D5A">
              <w:t>LTH3-BP3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868B05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-0.488;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903A14" w14:textId="77777777" w:rsidR="00A165D5" w:rsidRPr="002E1D5A" w:rsidRDefault="00A165D5" w:rsidP="00A93FD0">
            <w:r w:rsidRPr="002E1D5A">
              <w:t>R</w:t>
            </w:r>
            <w:r w:rsidRPr="002E1D5A">
              <w:rPr>
                <w:vertAlign w:val="subscript"/>
              </w:rPr>
              <w:t>S</w:t>
            </w:r>
            <w:r>
              <w:t xml:space="preserve"> </w:t>
            </w:r>
            <w:r w:rsidRPr="002E1D5A">
              <w:t xml:space="preserve">= 0.631; p </w:t>
            </w:r>
            <w:proofErr w:type="gramStart"/>
            <w:r w:rsidRPr="002E1D5A">
              <w:t>&lt; 0</w:t>
            </w:r>
            <w:proofErr w:type="gramEnd"/>
            <w:r w:rsidRPr="002E1D5A">
              <w:t>.001</w:t>
            </w:r>
          </w:p>
        </w:tc>
      </w:tr>
    </w:tbl>
    <w:p w14:paraId="4CFE8E17" w14:textId="111B3E6E" w:rsidR="008518C5" w:rsidRPr="00A165D5" w:rsidRDefault="00A165D5">
      <w:r w:rsidRPr="002E1D5A">
        <w:rPr>
          <w:rFonts w:hint="cs"/>
          <w:lang w:val="en-US"/>
        </w:rPr>
        <w:t>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, basal perfusion in the arm measured by incoherent optical fluctuation flowmetry (IOFF); BP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basal perfusion on the foot dorsal surface (IOFF);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basal perfusion in the big toe (IOFF);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/BP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 xml:space="preserve"> to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 ratio;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_LDF, basal perfusion in the arm measured by laser Doppler flowmetry (LDF);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_LDF, basal perfusion in the big toe (LDF);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/BP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_LDF, BP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>_LDF to 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 xml:space="preserve">_LDF ratio; </w:t>
      </w:r>
      <w:proofErr w:type="spellStart"/>
      <w:r w:rsidRPr="002E1D5A">
        <w:rPr>
          <w:rFonts w:hint="cs"/>
          <w:lang w:val="en-US"/>
        </w:rPr>
        <w:t>LTHi_j</w:t>
      </w:r>
      <w:proofErr w:type="spellEnd"/>
      <w:r w:rsidRPr="002E1D5A">
        <w:rPr>
          <w:rFonts w:hint="cs"/>
          <w:lang w:val="en-US"/>
        </w:rPr>
        <w:t xml:space="preserve">, local heat-induced hyperemia after </w:t>
      </w:r>
      <w:r w:rsidRPr="00FC2ACA">
        <w:rPr>
          <w:rFonts w:ascii="Arial" w:hAnsi="Arial" w:cs="Arial"/>
          <w:lang w:val="en-US"/>
        </w:rPr>
        <w:t>1</w:t>
      </w:r>
      <w:r w:rsidRPr="002E1D5A">
        <w:rPr>
          <w:rFonts w:hint="cs"/>
          <w:lang w:val="en-US"/>
        </w:rPr>
        <w:t xml:space="preserve"> to minutes of heating, where </w:t>
      </w:r>
      <w:proofErr w:type="spellStart"/>
      <w:r w:rsidRPr="002E1D5A">
        <w:rPr>
          <w:rFonts w:hint="cs"/>
          <w:lang w:val="en-US"/>
        </w:rPr>
        <w:t>i</w:t>
      </w:r>
      <w:proofErr w:type="spellEnd"/>
      <w:r w:rsidRPr="002E1D5A">
        <w:rPr>
          <w:rFonts w:hint="cs"/>
          <w:lang w:val="en-US"/>
        </w:rPr>
        <w:t xml:space="preserve"> is the number of the probe, j is the minute number; LTH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-BP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incremental perfusion on the foot dorsal surface after heating; LTH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-BP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incremental perfusion on the big toe after heating; max_LTH</w:t>
      </w:r>
      <w:r w:rsidRPr="00FC2ACA">
        <w:rPr>
          <w:rFonts w:ascii="Arial" w:hAnsi="Arial" w:cs="Arial"/>
          <w:lang w:val="en-US"/>
        </w:rPr>
        <w:t>2</w:t>
      </w:r>
      <w:r w:rsidRPr="002E1D5A">
        <w:rPr>
          <w:rFonts w:hint="cs"/>
          <w:lang w:val="en-US"/>
        </w:rPr>
        <w:t>, maximal local heat-induced hyperemia on the foot dorsal surface; max_LTH</w:t>
      </w:r>
      <w:r w:rsidRPr="00FC2ACA">
        <w:rPr>
          <w:rFonts w:ascii="Arial" w:hAnsi="Arial" w:cs="Arial"/>
          <w:lang w:val="en-US"/>
        </w:rPr>
        <w:t>3</w:t>
      </w:r>
      <w:r w:rsidRPr="002E1D5A">
        <w:rPr>
          <w:rFonts w:hint="cs"/>
          <w:lang w:val="en-US"/>
        </w:rPr>
        <w:t>, maximal local heat-induced hyperemia on the big toe; P, significance level; R</w:t>
      </w:r>
      <w:r w:rsidRPr="002E1D5A">
        <w:rPr>
          <w:rFonts w:hint="cs"/>
          <w:vertAlign w:val="subscript"/>
          <w:lang w:val="en-US"/>
        </w:rPr>
        <w:t>S</w:t>
      </w:r>
      <w:r w:rsidRPr="002E1D5A">
        <w:rPr>
          <w:rFonts w:hint="cs"/>
          <w:lang w:val="en-US"/>
        </w:rPr>
        <w:t>, Spearman’s correlation coefficient</w:t>
      </w:r>
    </w:p>
    <w:sectPr w:rsidR="008518C5" w:rsidRPr="00A1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D5"/>
    <w:rsid w:val="000B07C3"/>
    <w:rsid w:val="000E306D"/>
    <w:rsid w:val="003435E5"/>
    <w:rsid w:val="008518C5"/>
    <w:rsid w:val="008E60F5"/>
    <w:rsid w:val="00A165D5"/>
    <w:rsid w:val="00A20AA5"/>
    <w:rsid w:val="00FB764A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95E8"/>
  <w15:chartTrackingRefBased/>
  <w15:docId w15:val="{0F225AF7-36C1-4FE8-9F94-08B83B9F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5D5"/>
  </w:style>
  <w:style w:type="paragraph" w:styleId="1">
    <w:name w:val="heading 1"/>
    <w:basedOn w:val="a"/>
    <w:next w:val="a"/>
    <w:link w:val="10"/>
    <w:uiPriority w:val="9"/>
    <w:qFormat/>
    <w:rsid w:val="00A16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5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5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6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6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65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5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65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65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6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2024-11-09T14:17:00Z</dcterms:created>
  <dcterms:modified xsi:type="dcterms:W3CDTF">2024-11-09T14:18:00Z</dcterms:modified>
</cp:coreProperties>
</file>