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9B782" w14:textId="77777777" w:rsidR="00D328AE" w:rsidRPr="008E0DB7" w:rsidRDefault="00D328AE" w:rsidP="00D328AE">
      <w:pPr>
        <w:rPr>
          <w:b/>
          <w:bCs/>
        </w:rPr>
      </w:pPr>
      <w:r w:rsidRPr="008E0DB7">
        <w:rPr>
          <w:b/>
          <w:bCs/>
        </w:rPr>
        <w:t>Сравнительная характеристика расчетных формул холестерина липопротеинов низкой плотности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"/>
        <w:gridCol w:w="516"/>
        <w:gridCol w:w="1593"/>
        <w:gridCol w:w="1151"/>
        <w:gridCol w:w="974"/>
        <w:gridCol w:w="1235"/>
        <w:gridCol w:w="2488"/>
      </w:tblGrid>
      <w:tr w:rsidR="00D328AE" w:rsidRPr="008E0DB7" w14:paraId="55757762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7D1CB93" w14:textId="77777777" w:rsidR="00D328AE" w:rsidRPr="008E0DB7" w:rsidRDefault="00D328AE" w:rsidP="0057515E">
            <w:pPr>
              <w:rPr>
                <w:b/>
                <w:bCs/>
              </w:rPr>
            </w:pPr>
            <w:r w:rsidRPr="008E0DB7">
              <w:rPr>
                <w:b/>
                <w:bCs/>
              </w:rPr>
              <w:t>Первый автор, ссылка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67B759C" w14:textId="77777777" w:rsidR="00D328AE" w:rsidRPr="008E0DB7" w:rsidRDefault="00D328AE" w:rsidP="0057515E">
            <w:pPr>
              <w:rPr>
                <w:b/>
                <w:bCs/>
              </w:rPr>
            </w:pPr>
            <w:r w:rsidRPr="008E0DB7">
              <w:rPr>
                <w:b/>
                <w:bCs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95BA5C9" w14:textId="77777777" w:rsidR="00D328AE" w:rsidRPr="008E0DB7" w:rsidRDefault="00D328AE" w:rsidP="0057515E">
            <w:pPr>
              <w:rPr>
                <w:b/>
                <w:bCs/>
              </w:rPr>
            </w:pPr>
            <w:r w:rsidRPr="008E0DB7">
              <w:rPr>
                <w:b/>
                <w:bCs/>
              </w:rPr>
              <w:t>Формула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F3C7C4" w14:textId="77777777" w:rsidR="00D328AE" w:rsidRPr="008E0DB7" w:rsidRDefault="00D328AE" w:rsidP="0057515E">
            <w:pPr>
              <w:rPr>
                <w:b/>
                <w:bCs/>
              </w:rPr>
            </w:pPr>
            <w:r w:rsidRPr="008E0DB7">
              <w:rPr>
                <w:b/>
                <w:bCs/>
              </w:rPr>
              <w:t>Страна, 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438971" w14:textId="77777777" w:rsidR="00D328AE" w:rsidRPr="008E0DB7" w:rsidRDefault="00D328AE" w:rsidP="0057515E">
            <w:pPr>
              <w:rPr>
                <w:b/>
                <w:bCs/>
              </w:rPr>
            </w:pPr>
            <w:r w:rsidRPr="008E0DB7">
              <w:rPr>
                <w:b/>
                <w:bCs/>
              </w:rPr>
              <w:t xml:space="preserve">Размер выборки, </w:t>
            </w:r>
            <w:proofErr w:type="spellStart"/>
            <w:r w:rsidRPr="008E0DB7">
              <w:rPr>
                <w:b/>
                <w:bCs/>
              </w:rPr>
              <w:t>абс</w:t>
            </w:r>
            <w:proofErr w:type="spellEnd"/>
            <w:r w:rsidRPr="008E0DB7"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3FC626E" w14:textId="77777777" w:rsidR="00D328AE" w:rsidRPr="008E0DB7" w:rsidRDefault="00D328AE" w:rsidP="0057515E">
            <w:pPr>
              <w:rPr>
                <w:b/>
                <w:bCs/>
              </w:rPr>
            </w:pPr>
            <w:r w:rsidRPr="008E0DB7">
              <w:rPr>
                <w:b/>
                <w:bCs/>
              </w:rPr>
              <w:t>Годы проведения измерений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4590083" w14:textId="77777777" w:rsidR="00D328AE" w:rsidRPr="008E0DB7" w:rsidRDefault="00D328AE" w:rsidP="0057515E">
            <w:pPr>
              <w:rPr>
                <w:b/>
                <w:bCs/>
              </w:rPr>
            </w:pPr>
            <w:r w:rsidRPr="008E0DB7">
              <w:rPr>
                <w:b/>
                <w:bCs/>
              </w:rPr>
              <w:t>ХС-ЛНП, референтный метод</w:t>
            </w:r>
          </w:p>
        </w:tc>
      </w:tr>
      <w:tr w:rsidR="00D328AE" w:rsidRPr="008E0DB7" w14:paraId="68040BB9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671C39F" w14:textId="77777777" w:rsidR="00D328AE" w:rsidRPr="008E0DB7" w:rsidRDefault="00D328AE" w:rsidP="0057515E">
            <w:proofErr w:type="spellStart"/>
            <w:r w:rsidRPr="008E0DB7">
              <w:t>Friedewald</w:t>
            </w:r>
            <w:proofErr w:type="spellEnd"/>
            <w:r w:rsidRPr="008E0DB7">
              <w:t xml:space="preserve"> W.T. [10]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56A5626" w14:textId="77777777" w:rsidR="00D328AE" w:rsidRPr="008E0DB7" w:rsidRDefault="00D328AE" w:rsidP="0057515E">
            <w:r w:rsidRPr="008E0DB7">
              <w:t>1972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77A9CC" w14:textId="77777777" w:rsidR="00D328AE" w:rsidRPr="008E0DB7" w:rsidRDefault="00D328AE" w:rsidP="0057515E">
            <w:r w:rsidRPr="008E0DB7">
              <w:t>ОХС - ХС-ЛВП - ТГ /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8B9E794" w14:textId="77777777" w:rsidR="00D328AE" w:rsidRPr="008E0DB7" w:rsidRDefault="00D328AE" w:rsidP="0057515E">
            <w:r w:rsidRPr="008E0DB7">
              <w:t>США, мг/</w:t>
            </w:r>
            <w:proofErr w:type="spellStart"/>
            <w:r w:rsidRPr="008E0DB7">
              <w:t>дл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F5E4F8" w14:textId="77777777" w:rsidR="00D328AE" w:rsidRPr="008E0DB7" w:rsidRDefault="00D328AE" w:rsidP="0057515E">
            <w:r w:rsidRPr="008E0DB7">
              <w:t>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A5DCD84" w14:textId="77777777" w:rsidR="00D328AE" w:rsidRPr="008E0DB7" w:rsidRDefault="00D328AE" w:rsidP="0057515E">
            <w:r w:rsidRPr="008E0DB7"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BA22F7A" w14:textId="77777777" w:rsidR="00D328AE" w:rsidRPr="008E0DB7" w:rsidRDefault="00D328AE" w:rsidP="0057515E">
            <w:r w:rsidRPr="008E0DB7">
              <w:t>β-квантификация</w:t>
            </w:r>
          </w:p>
        </w:tc>
      </w:tr>
      <w:tr w:rsidR="00D328AE" w:rsidRPr="008E0DB7" w14:paraId="2565CEE7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429F15" w14:textId="77777777" w:rsidR="00D328AE" w:rsidRPr="008E0DB7" w:rsidRDefault="00D328AE" w:rsidP="0057515E">
            <w:proofErr w:type="spellStart"/>
            <w:r w:rsidRPr="008E0DB7">
              <w:t>DeLong</w:t>
            </w:r>
            <w:proofErr w:type="spellEnd"/>
            <w:r w:rsidRPr="008E0DB7">
              <w:t xml:space="preserve"> D.M. [13]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DDD187" w14:textId="77777777" w:rsidR="00D328AE" w:rsidRPr="008E0DB7" w:rsidRDefault="00D328AE" w:rsidP="0057515E">
            <w:r w:rsidRPr="008E0DB7">
              <w:t>1986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4BC0D45" w14:textId="77777777" w:rsidR="00D328AE" w:rsidRPr="008E0DB7" w:rsidRDefault="00D328AE" w:rsidP="0057515E">
            <w:r w:rsidRPr="008E0DB7">
              <w:t>ОХС - ХС-ЛВП - 0,16 × ТГ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D55F91D" w14:textId="77777777" w:rsidR="00D328AE" w:rsidRPr="008E0DB7" w:rsidRDefault="00D328AE" w:rsidP="0057515E">
            <w:r w:rsidRPr="008E0DB7">
              <w:t>США, мг/</w:t>
            </w:r>
            <w:proofErr w:type="spellStart"/>
            <w:r w:rsidRPr="008E0DB7">
              <w:t>дл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42C0B3" w14:textId="77777777" w:rsidR="00D328AE" w:rsidRPr="008E0DB7" w:rsidRDefault="00D328AE" w:rsidP="0057515E">
            <w:r w:rsidRPr="008E0DB7">
              <w:t>10000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9E773E9" w14:textId="77777777" w:rsidR="00D328AE" w:rsidRPr="008E0DB7" w:rsidRDefault="00D328AE" w:rsidP="0057515E">
            <w:r w:rsidRPr="008E0DB7">
              <w:t>1972–1975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56862A" w14:textId="77777777" w:rsidR="00D328AE" w:rsidRPr="008E0DB7" w:rsidRDefault="00D328AE" w:rsidP="0057515E">
            <w:proofErr w:type="spellStart"/>
            <w:r w:rsidRPr="008E0DB7">
              <w:t>Ультрацентрифугирование</w:t>
            </w:r>
            <w:proofErr w:type="spellEnd"/>
          </w:p>
        </w:tc>
      </w:tr>
      <w:tr w:rsidR="00D328AE" w:rsidRPr="008E0DB7" w14:paraId="501D2E40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BF3EFF" w14:textId="77777777" w:rsidR="00D328AE" w:rsidRPr="008E0DB7" w:rsidRDefault="00D328AE" w:rsidP="0057515E">
            <w:proofErr w:type="spellStart"/>
            <w:r w:rsidRPr="008E0DB7">
              <w:t>Rao</w:t>
            </w:r>
            <w:proofErr w:type="spellEnd"/>
            <w:r w:rsidRPr="008E0DB7">
              <w:t xml:space="preserve"> A. [14]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E096A0" w14:textId="77777777" w:rsidR="00D328AE" w:rsidRPr="008E0DB7" w:rsidRDefault="00D328AE" w:rsidP="0057515E">
            <w:r w:rsidRPr="008E0DB7">
              <w:t>1988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EFF57BD" w14:textId="77777777" w:rsidR="00D328AE" w:rsidRPr="008E0DB7" w:rsidRDefault="00D328AE" w:rsidP="0057515E">
            <w:r w:rsidRPr="008E0DB7">
              <w:t>(4,7 × ОХС - 4,364 × ХС-ЛВП - ТГ) / 4,487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4D59871" w14:textId="77777777" w:rsidR="00D328AE" w:rsidRPr="008E0DB7" w:rsidRDefault="00D328AE" w:rsidP="0057515E">
            <w:r w:rsidRPr="008E0DB7">
              <w:t>Кувейт, мг/</w:t>
            </w:r>
            <w:proofErr w:type="spellStart"/>
            <w:r w:rsidRPr="008E0DB7">
              <w:t>дл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1461C64" w14:textId="77777777" w:rsidR="00D328AE" w:rsidRPr="008E0DB7" w:rsidRDefault="00D328AE" w:rsidP="0057515E">
            <w:r w:rsidRPr="008E0DB7"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9BBED30" w14:textId="77777777" w:rsidR="00D328AE" w:rsidRPr="008E0DB7" w:rsidRDefault="00D328AE" w:rsidP="0057515E">
            <w:r w:rsidRPr="008E0DB7"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9872180" w14:textId="77777777" w:rsidR="00D328AE" w:rsidRPr="008E0DB7" w:rsidRDefault="00D328AE" w:rsidP="0057515E">
            <w:r w:rsidRPr="008E0DB7">
              <w:t>β-квантификация</w:t>
            </w:r>
          </w:p>
        </w:tc>
      </w:tr>
      <w:tr w:rsidR="00D328AE" w:rsidRPr="008E0DB7" w14:paraId="723D5E4A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8425BE" w14:textId="77777777" w:rsidR="00D328AE" w:rsidRPr="008E0DB7" w:rsidRDefault="00D328AE" w:rsidP="0057515E">
            <w:proofErr w:type="spellStart"/>
            <w:r w:rsidRPr="008E0DB7">
              <w:t>Hattori</w:t>
            </w:r>
            <w:proofErr w:type="spellEnd"/>
            <w:r w:rsidRPr="008E0DB7">
              <w:t xml:space="preserve"> Y. [15]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A8B15C" w14:textId="77777777" w:rsidR="00D328AE" w:rsidRPr="008E0DB7" w:rsidRDefault="00D328AE" w:rsidP="0057515E">
            <w:r w:rsidRPr="008E0DB7">
              <w:t>1998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4A8C6E8" w14:textId="77777777" w:rsidR="00D328AE" w:rsidRPr="008E0DB7" w:rsidRDefault="00D328AE" w:rsidP="0057515E">
            <w:r w:rsidRPr="008E0DB7">
              <w:t>0,94 × ОХС - 0,94 × ХС-ЛВП - 0,19 × ТГ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9E35366" w14:textId="77777777" w:rsidR="00D328AE" w:rsidRPr="008E0DB7" w:rsidRDefault="00D328AE" w:rsidP="0057515E">
            <w:r w:rsidRPr="008E0DB7">
              <w:t>Япония, мг/</w:t>
            </w:r>
            <w:proofErr w:type="spellStart"/>
            <w:r w:rsidRPr="008E0DB7">
              <w:t>дл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10354D6" w14:textId="77777777" w:rsidR="00D328AE" w:rsidRPr="008E0DB7" w:rsidRDefault="00D328AE" w:rsidP="0057515E">
            <w:r w:rsidRPr="008E0DB7">
              <w:t>2161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7DA54FB" w14:textId="77777777" w:rsidR="00D328AE" w:rsidRPr="008E0DB7" w:rsidRDefault="00D328AE" w:rsidP="0057515E">
            <w:r w:rsidRPr="008E0DB7">
              <w:t>1992–1996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FB06B7" w14:textId="77777777" w:rsidR="00D328AE" w:rsidRPr="008E0DB7" w:rsidRDefault="00D328AE" w:rsidP="0057515E">
            <w:proofErr w:type="spellStart"/>
            <w:r w:rsidRPr="008E0DB7">
              <w:t>Ультрацентрифугирование</w:t>
            </w:r>
            <w:proofErr w:type="spellEnd"/>
          </w:p>
        </w:tc>
      </w:tr>
      <w:tr w:rsidR="00D328AE" w:rsidRPr="008E0DB7" w14:paraId="431EEF9C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757257C" w14:textId="77777777" w:rsidR="00D328AE" w:rsidRPr="008E0DB7" w:rsidRDefault="00D328AE" w:rsidP="0057515E">
            <w:proofErr w:type="spellStart"/>
            <w:r w:rsidRPr="008E0DB7">
              <w:t>Anandaraja</w:t>
            </w:r>
            <w:proofErr w:type="spellEnd"/>
            <w:r w:rsidRPr="008E0DB7">
              <w:t xml:space="preserve"> S. [16]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545CF67" w14:textId="77777777" w:rsidR="00D328AE" w:rsidRPr="008E0DB7" w:rsidRDefault="00D328AE" w:rsidP="0057515E">
            <w:r w:rsidRPr="008E0DB7">
              <w:t>2005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327598" w14:textId="77777777" w:rsidR="00D328AE" w:rsidRPr="008E0DB7" w:rsidRDefault="00D328AE" w:rsidP="0057515E">
            <w:r w:rsidRPr="008E0DB7">
              <w:t>(0,9 × ОХС) - (0,9 × ТГ / 5) - 28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4D5ED28" w14:textId="77777777" w:rsidR="00D328AE" w:rsidRPr="008E0DB7" w:rsidRDefault="00D328AE" w:rsidP="0057515E">
            <w:r w:rsidRPr="008E0DB7">
              <w:t>Индия, мг/</w:t>
            </w:r>
            <w:proofErr w:type="spellStart"/>
            <w:r w:rsidRPr="008E0DB7">
              <w:t>дл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DF8066D" w14:textId="77777777" w:rsidR="00D328AE" w:rsidRPr="008E0DB7" w:rsidRDefault="00D328AE" w:rsidP="0057515E">
            <w:r w:rsidRPr="008E0DB7">
              <w:t>2008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1B6DD9" w14:textId="77777777" w:rsidR="00D328AE" w:rsidRPr="008E0DB7" w:rsidRDefault="00D328AE" w:rsidP="0057515E">
            <w:r w:rsidRPr="008E0DB7">
              <w:t>1998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A51E730" w14:textId="77777777" w:rsidR="00D328AE" w:rsidRPr="008E0DB7" w:rsidRDefault="00D328AE" w:rsidP="0057515E">
            <w:r w:rsidRPr="008E0DB7">
              <w:t>Прямое измерение (</w:t>
            </w:r>
            <w:proofErr w:type="spellStart"/>
            <w:r w:rsidRPr="008E0DB7">
              <w:t>Beckman</w:t>
            </w:r>
            <w:proofErr w:type="spellEnd"/>
            <w:r w:rsidRPr="008E0DB7">
              <w:t>)</w:t>
            </w:r>
          </w:p>
        </w:tc>
      </w:tr>
      <w:tr w:rsidR="00D328AE" w:rsidRPr="008E0DB7" w14:paraId="22EC9939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4DAFEFA" w14:textId="77777777" w:rsidR="00D328AE" w:rsidRPr="008E0DB7" w:rsidRDefault="00D328AE" w:rsidP="0057515E">
            <w:proofErr w:type="spellStart"/>
            <w:r w:rsidRPr="008E0DB7">
              <w:t>Teerakanchana</w:t>
            </w:r>
            <w:proofErr w:type="spellEnd"/>
            <w:r w:rsidRPr="008E0DB7">
              <w:t xml:space="preserve"> T. [17]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074855A" w14:textId="77777777" w:rsidR="00D328AE" w:rsidRPr="008E0DB7" w:rsidRDefault="00D328AE" w:rsidP="0057515E">
            <w:r w:rsidRPr="008E0DB7">
              <w:t>2007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12CA0F2" w14:textId="77777777" w:rsidR="00D328AE" w:rsidRPr="008E0DB7" w:rsidRDefault="00D328AE" w:rsidP="0057515E">
            <w:r w:rsidRPr="008E0DB7">
              <w:t>(0,91 × ОХС) - (0,634 × ХС-ЛВП) - (0111 × ТГ) - 6,755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270FD3" w14:textId="77777777" w:rsidR="00D328AE" w:rsidRPr="008E0DB7" w:rsidRDefault="00D328AE" w:rsidP="0057515E">
            <w:r w:rsidRPr="008E0DB7">
              <w:t>Таиланд, мг/</w:t>
            </w:r>
            <w:proofErr w:type="spellStart"/>
            <w:r w:rsidRPr="008E0DB7">
              <w:t>дл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D96D60F" w14:textId="77777777" w:rsidR="00D328AE" w:rsidRPr="008E0DB7" w:rsidRDefault="00D328AE" w:rsidP="0057515E">
            <w:r w:rsidRPr="008E0DB7">
              <w:t>1016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E9F02F0" w14:textId="77777777" w:rsidR="00D328AE" w:rsidRPr="008E0DB7" w:rsidRDefault="00D328AE" w:rsidP="0057515E">
            <w:r w:rsidRPr="008E0DB7">
              <w:t>2004–2005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406842" w14:textId="77777777" w:rsidR="00D328AE" w:rsidRPr="008E0DB7" w:rsidRDefault="00D328AE" w:rsidP="0057515E">
            <w:r w:rsidRPr="008E0DB7">
              <w:t>Прямое измерение (Hitachi)</w:t>
            </w:r>
          </w:p>
        </w:tc>
      </w:tr>
      <w:tr w:rsidR="00D328AE" w:rsidRPr="008E0DB7" w14:paraId="7058C280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9BEF31A" w14:textId="77777777" w:rsidR="00D328AE" w:rsidRPr="008E0DB7" w:rsidRDefault="00D328AE" w:rsidP="0057515E">
            <w:proofErr w:type="spellStart"/>
            <w:r w:rsidRPr="008E0DB7">
              <w:t>Ahmadi</w:t>
            </w:r>
            <w:proofErr w:type="spellEnd"/>
            <w:r w:rsidRPr="008E0DB7">
              <w:t xml:space="preserve"> S.A. [18]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D810CA7" w14:textId="77777777" w:rsidR="00D328AE" w:rsidRPr="008E0DB7" w:rsidRDefault="00D328AE" w:rsidP="0057515E">
            <w:r w:rsidRPr="008E0DB7">
              <w:t>2008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ACF4533" w14:textId="77777777" w:rsidR="00D328AE" w:rsidRPr="008E0DB7" w:rsidRDefault="00D328AE" w:rsidP="0057515E">
            <w:r w:rsidRPr="008E0DB7">
              <w:t>ОХС / 1,19 + ТГ / 1,9 - ХС-ЛВП / 1,1 - 38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9E89E6" w14:textId="77777777" w:rsidR="00D328AE" w:rsidRPr="008E0DB7" w:rsidRDefault="00D328AE" w:rsidP="0057515E">
            <w:r w:rsidRPr="008E0DB7">
              <w:t>Иран, мг/</w:t>
            </w:r>
            <w:proofErr w:type="spellStart"/>
            <w:r w:rsidRPr="008E0DB7">
              <w:t>дл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91D0443" w14:textId="77777777" w:rsidR="00D328AE" w:rsidRPr="008E0DB7" w:rsidRDefault="00D328AE" w:rsidP="0057515E">
            <w:r w:rsidRPr="008E0DB7">
              <w:t>230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93951A9" w14:textId="77777777" w:rsidR="00D328AE" w:rsidRPr="008E0DB7" w:rsidRDefault="00D328AE" w:rsidP="0057515E">
            <w:r w:rsidRPr="008E0DB7">
              <w:t>2002–2003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6FE99A3" w14:textId="77777777" w:rsidR="00D328AE" w:rsidRPr="008E0DB7" w:rsidRDefault="00D328AE" w:rsidP="0057515E">
            <w:r w:rsidRPr="008E0DB7">
              <w:t>Прямое измерение (</w:t>
            </w:r>
            <w:proofErr w:type="spellStart"/>
            <w:r w:rsidRPr="008E0DB7">
              <w:t>Technicon</w:t>
            </w:r>
            <w:proofErr w:type="spellEnd"/>
            <w:r w:rsidRPr="008E0DB7">
              <w:t>)</w:t>
            </w:r>
          </w:p>
        </w:tc>
      </w:tr>
      <w:tr w:rsidR="00D328AE" w:rsidRPr="008E0DB7" w14:paraId="49CDA053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82AA2DC" w14:textId="77777777" w:rsidR="00D328AE" w:rsidRPr="008E0DB7" w:rsidRDefault="00D328AE" w:rsidP="0057515E">
            <w:proofErr w:type="spellStart"/>
            <w:r w:rsidRPr="008E0DB7">
              <w:t>Puavilai</w:t>
            </w:r>
            <w:proofErr w:type="spellEnd"/>
            <w:r w:rsidRPr="008E0DB7">
              <w:t xml:space="preserve"> W. [19]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6B69D3A" w14:textId="77777777" w:rsidR="00D328AE" w:rsidRPr="008E0DB7" w:rsidRDefault="00D328AE" w:rsidP="0057515E">
            <w:r w:rsidRPr="008E0DB7">
              <w:t>2009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6BA829B" w14:textId="77777777" w:rsidR="00D328AE" w:rsidRPr="008E0DB7" w:rsidRDefault="00D328AE" w:rsidP="0057515E">
            <w:r w:rsidRPr="008E0DB7">
              <w:t>ОХС - ХС-ЛВП - (ТГ / 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312132" w14:textId="77777777" w:rsidR="00D328AE" w:rsidRPr="008E0DB7" w:rsidRDefault="00D328AE" w:rsidP="0057515E">
            <w:r w:rsidRPr="008E0DB7">
              <w:t>Таиланд, мг/</w:t>
            </w:r>
            <w:proofErr w:type="spellStart"/>
            <w:r w:rsidRPr="008E0DB7">
              <w:t>дл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D32712" w14:textId="77777777" w:rsidR="00D328AE" w:rsidRPr="008E0DB7" w:rsidRDefault="00D328AE" w:rsidP="0057515E">
            <w:r w:rsidRPr="008E0DB7">
              <w:t>999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8EC84F" w14:textId="77777777" w:rsidR="00D328AE" w:rsidRPr="008E0DB7" w:rsidRDefault="00D328AE" w:rsidP="0057515E">
            <w:r w:rsidRPr="008E0DB7"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EA778B0" w14:textId="77777777" w:rsidR="00D328AE" w:rsidRPr="008E0DB7" w:rsidRDefault="00D328AE" w:rsidP="0057515E">
            <w:r w:rsidRPr="008E0DB7">
              <w:t>Прямое измерение (Hitachi)</w:t>
            </w:r>
          </w:p>
        </w:tc>
      </w:tr>
      <w:tr w:rsidR="00D328AE" w:rsidRPr="008E0DB7" w14:paraId="01906AEC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8C6651" w14:textId="77777777" w:rsidR="00D328AE" w:rsidRPr="008E0DB7" w:rsidRDefault="00D328AE" w:rsidP="0057515E">
            <w:proofErr w:type="spellStart"/>
            <w:r w:rsidRPr="008E0DB7">
              <w:lastRenderedPageBreak/>
              <w:t>Chen</w:t>
            </w:r>
            <w:proofErr w:type="spellEnd"/>
            <w:r w:rsidRPr="008E0DB7">
              <w:t xml:space="preserve"> Y. [20]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53E2D48" w14:textId="77777777" w:rsidR="00D328AE" w:rsidRPr="008E0DB7" w:rsidRDefault="00D328AE" w:rsidP="0057515E">
            <w:r w:rsidRPr="008E0DB7">
              <w:t>2010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5C06BC" w14:textId="77777777" w:rsidR="00D328AE" w:rsidRPr="008E0DB7" w:rsidRDefault="00D328AE" w:rsidP="0057515E">
            <w:r w:rsidRPr="008E0DB7">
              <w:t>(ОХС - ХС-ЛВП) × 0,9 - ТГ × 0,1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E7B437F" w14:textId="77777777" w:rsidR="00D328AE" w:rsidRPr="008E0DB7" w:rsidRDefault="00D328AE" w:rsidP="0057515E">
            <w:r w:rsidRPr="008E0DB7">
              <w:t>Китай, мг/</w:t>
            </w:r>
            <w:proofErr w:type="spellStart"/>
            <w:r w:rsidRPr="008E0DB7">
              <w:t>дл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9D939E0" w14:textId="77777777" w:rsidR="00D328AE" w:rsidRPr="008E0DB7" w:rsidRDefault="00D328AE" w:rsidP="0057515E">
            <w:r w:rsidRPr="008E0DB7">
              <w:t>2180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D8E1EF0" w14:textId="77777777" w:rsidR="00D328AE" w:rsidRPr="008E0DB7" w:rsidRDefault="00D328AE" w:rsidP="0057515E">
            <w:r w:rsidRPr="008E0DB7"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045D1DA" w14:textId="77777777" w:rsidR="00D328AE" w:rsidRPr="008E0DB7" w:rsidRDefault="00D328AE" w:rsidP="0057515E">
            <w:r w:rsidRPr="008E0DB7">
              <w:t>Прямое измерение (Hitachi)</w:t>
            </w:r>
          </w:p>
        </w:tc>
      </w:tr>
      <w:tr w:rsidR="00D328AE" w:rsidRPr="008E0DB7" w14:paraId="236FA333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62813B" w14:textId="77777777" w:rsidR="00D328AE" w:rsidRPr="008E0DB7" w:rsidRDefault="00D328AE" w:rsidP="0057515E">
            <w:proofErr w:type="spellStart"/>
            <w:r w:rsidRPr="008E0DB7">
              <w:t>Vujovic</w:t>
            </w:r>
            <w:proofErr w:type="spellEnd"/>
            <w:r w:rsidRPr="008E0DB7">
              <w:t xml:space="preserve"> A. [21]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046F55" w14:textId="77777777" w:rsidR="00D328AE" w:rsidRPr="008E0DB7" w:rsidRDefault="00D328AE" w:rsidP="0057515E">
            <w:r w:rsidRPr="008E0DB7">
              <w:t>2010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2FC603" w14:textId="77777777" w:rsidR="00D328AE" w:rsidRPr="008E0DB7" w:rsidRDefault="00D328AE" w:rsidP="0057515E">
            <w:r w:rsidRPr="008E0DB7">
              <w:t>ОХС - (ТГ / 6,85) - ХС-ЛВП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CC5724" w14:textId="77777777" w:rsidR="00D328AE" w:rsidRPr="008E0DB7" w:rsidRDefault="00D328AE" w:rsidP="0057515E">
            <w:r w:rsidRPr="008E0DB7">
              <w:t>Сербия, мг/</w:t>
            </w:r>
            <w:proofErr w:type="spellStart"/>
            <w:r w:rsidRPr="008E0DB7">
              <w:t>дл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37CD67" w14:textId="77777777" w:rsidR="00D328AE" w:rsidRPr="008E0DB7" w:rsidRDefault="00D328AE" w:rsidP="0057515E">
            <w:r w:rsidRPr="008E0DB7">
              <w:t>2053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CFD3A4" w14:textId="77777777" w:rsidR="00D328AE" w:rsidRPr="008E0DB7" w:rsidRDefault="00D328AE" w:rsidP="0057515E">
            <w:r w:rsidRPr="008E0DB7">
              <w:t>2007–2008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AF711B8" w14:textId="77777777" w:rsidR="00D328AE" w:rsidRPr="008E0DB7" w:rsidRDefault="00D328AE" w:rsidP="0057515E">
            <w:r w:rsidRPr="008E0DB7">
              <w:t>Прямое измерение (</w:t>
            </w:r>
            <w:proofErr w:type="spellStart"/>
            <w:r w:rsidRPr="008E0DB7">
              <w:t>Kyowa</w:t>
            </w:r>
            <w:proofErr w:type="spellEnd"/>
            <w:r w:rsidRPr="008E0DB7">
              <w:t xml:space="preserve"> </w:t>
            </w:r>
            <w:proofErr w:type="spellStart"/>
            <w:r w:rsidRPr="008E0DB7">
              <w:t>Medex</w:t>
            </w:r>
            <w:proofErr w:type="spellEnd"/>
            <w:r w:rsidRPr="008E0DB7">
              <w:t>)</w:t>
            </w:r>
          </w:p>
        </w:tc>
      </w:tr>
      <w:tr w:rsidR="00D328AE" w:rsidRPr="008E0DB7" w14:paraId="2BF82D65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D4AFFA" w14:textId="77777777" w:rsidR="00D328AE" w:rsidRPr="008E0DB7" w:rsidRDefault="00D328AE" w:rsidP="0057515E">
            <w:proofErr w:type="spellStart"/>
            <w:r w:rsidRPr="008E0DB7">
              <w:t>Chowdhury</w:t>
            </w:r>
            <w:proofErr w:type="spellEnd"/>
            <w:r w:rsidRPr="008E0DB7">
              <w:t xml:space="preserve"> N. [22]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66FB221" w14:textId="77777777" w:rsidR="00D328AE" w:rsidRPr="008E0DB7" w:rsidRDefault="00D328AE" w:rsidP="0057515E">
            <w:r w:rsidRPr="008E0DB7">
              <w:t>2013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611918E" w14:textId="77777777" w:rsidR="00D328AE" w:rsidRPr="008E0DB7" w:rsidRDefault="00D328AE" w:rsidP="0057515E">
            <w:r w:rsidRPr="008E0DB7">
              <w:t>ОХС - ТГ / 5 - ХС-ЛВП + 15,3 × (ТГ / ОХС) - 2,4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B09A7D6" w14:textId="77777777" w:rsidR="00D328AE" w:rsidRPr="008E0DB7" w:rsidRDefault="00D328AE" w:rsidP="0057515E">
            <w:r w:rsidRPr="008E0DB7">
              <w:t>Бангладеш, мг/</w:t>
            </w:r>
            <w:proofErr w:type="spellStart"/>
            <w:r w:rsidRPr="008E0DB7">
              <w:t>дл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C789FDE" w14:textId="77777777" w:rsidR="00D328AE" w:rsidRPr="008E0DB7" w:rsidRDefault="00D328AE" w:rsidP="0057515E">
            <w:r w:rsidRPr="008E0DB7">
              <w:t>1052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A9A13C4" w14:textId="77777777" w:rsidR="00D328AE" w:rsidRPr="008E0DB7" w:rsidRDefault="00D328AE" w:rsidP="0057515E">
            <w:r w:rsidRPr="008E0DB7">
              <w:t>2011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3F51374" w14:textId="77777777" w:rsidR="00D328AE" w:rsidRPr="008E0DB7" w:rsidRDefault="00D328AE" w:rsidP="0057515E">
            <w:r w:rsidRPr="008E0DB7">
              <w:t>Прямое измерение (Olympus AU400)</w:t>
            </w:r>
          </w:p>
        </w:tc>
      </w:tr>
      <w:tr w:rsidR="00D328AE" w:rsidRPr="008E0DB7" w14:paraId="453D79C0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AF256E0" w14:textId="77777777" w:rsidR="00D328AE" w:rsidRPr="008E0DB7" w:rsidRDefault="00D328AE" w:rsidP="0057515E">
            <w:proofErr w:type="spellStart"/>
            <w:r w:rsidRPr="008E0DB7">
              <w:t>de</w:t>
            </w:r>
            <w:proofErr w:type="spellEnd"/>
            <w:r w:rsidRPr="008E0DB7">
              <w:t xml:space="preserve"> </w:t>
            </w:r>
            <w:proofErr w:type="spellStart"/>
            <w:r w:rsidRPr="008E0DB7">
              <w:t>Cordova</w:t>
            </w:r>
            <w:proofErr w:type="spellEnd"/>
            <w:r w:rsidRPr="008E0DB7">
              <w:t xml:space="preserve"> C.M. [23]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DFBD1BF" w14:textId="77777777" w:rsidR="00D328AE" w:rsidRPr="008E0DB7" w:rsidRDefault="00D328AE" w:rsidP="0057515E">
            <w:r w:rsidRPr="008E0DB7">
              <w:t>2013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AA8EAF" w14:textId="77777777" w:rsidR="00D328AE" w:rsidRPr="008E0DB7" w:rsidRDefault="00D328AE" w:rsidP="0057515E">
            <w:r w:rsidRPr="008E0DB7">
              <w:t>0,75 × (ОХС - ХС-ЛВП)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A30CAFB" w14:textId="77777777" w:rsidR="00D328AE" w:rsidRPr="008E0DB7" w:rsidRDefault="00D328AE" w:rsidP="0057515E">
            <w:r w:rsidRPr="008E0DB7">
              <w:t>Бразилия, мг/</w:t>
            </w:r>
            <w:proofErr w:type="spellStart"/>
            <w:r w:rsidRPr="008E0DB7">
              <w:t>дл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E7DF52" w14:textId="77777777" w:rsidR="00D328AE" w:rsidRPr="008E0DB7" w:rsidRDefault="00D328AE" w:rsidP="0057515E">
            <w:r w:rsidRPr="008E0DB7">
              <w:t>10664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66F01FE" w14:textId="77777777" w:rsidR="00D328AE" w:rsidRPr="008E0DB7" w:rsidRDefault="00D328AE" w:rsidP="0057515E">
            <w:r w:rsidRPr="008E0DB7">
              <w:t>2000–2002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AC1F66" w14:textId="77777777" w:rsidR="00D328AE" w:rsidRPr="008E0DB7" w:rsidRDefault="00D328AE" w:rsidP="0057515E">
            <w:r w:rsidRPr="008E0DB7">
              <w:t>Прямое измерение (</w:t>
            </w:r>
            <w:proofErr w:type="spellStart"/>
            <w:r w:rsidRPr="008E0DB7">
              <w:t>Wako</w:t>
            </w:r>
            <w:proofErr w:type="spellEnd"/>
            <w:r w:rsidRPr="008E0DB7">
              <w:t>)</w:t>
            </w:r>
          </w:p>
        </w:tc>
      </w:tr>
      <w:tr w:rsidR="00D328AE" w:rsidRPr="008E0DB7" w14:paraId="2767F1DF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749197" w14:textId="77777777" w:rsidR="00D328AE" w:rsidRPr="008E0DB7" w:rsidRDefault="00D328AE" w:rsidP="0057515E">
            <w:r w:rsidRPr="008E0DB7">
              <w:t>Martin S.S. [24]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023BB4" w14:textId="77777777" w:rsidR="00D328AE" w:rsidRPr="008E0DB7" w:rsidRDefault="00D328AE" w:rsidP="0057515E">
            <w:r w:rsidRPr="008E0DB7">
              <w:t>2013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B926CE" w14:textId="77777777" w:rsidR="00D328AE" w:rsidRPr="008E0DB7" w:rsidRDefault="00D328AE" w:rsidP="0057515E">
            <w:r w:rsidRPr="008E0DB7">
              <w:t>ОХС - ХС-ЛВП - (ТГ / корректируемый множитель)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F129270" w14:textId="77777777" w:rsidR="00D328AE" w:rsidRPr="008E0DB7" w:rsidRDefault="00D328AE" w:rsidP="0057515E">
            <w:r w:rsidRPr="008E0DB7">
              <w:t>США, мг/</w:t>
            </w:r>
            <w:proofErr w:type="spellStart"/>
            <w:r w:rsidRPr="008E0DB7">
              <w:t>дл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88B837" w14:textId="77777777" w:rsidR="00D328AE" w:rsidRPr="008E0DB7" w:rsidRDefault="00D328AE" w:rsidP="0057515E">
            <w:r w:rsidRPr="008E0DB7">
              <w:t>1350908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60FF48B" w14:textId="77777777" w:rsidR="00D328AE" w:rsidRPr="008E0DB7" w:rsidRDefault="00D328AE" w:rsidP="0057515E">
            <w:r w:rsidRPr="008E0DB7">
              <w:t>2009–2011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2534D0" w14:textId="77777777" w:rsidR="00D328AE" w:rsidRPr="008E0DB7" w:rsidRDefault="00D328AE" w:rsidP="0057515E">
            <w:r w:rsidRPr="008E0DB7">
              <w:t>Вертикальное аналитическое центрифугирование</w:t>
            </w:r>
          </w:p>
        </w:tc>
      </w:tr>
      <w:tr w:rsidR="00D328AE" w:rsidRPr="008E0DB7" w14:paraId="4223E55B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9B6B77A" w14:textId="77777777" w:rsidR="00D328AE" w:rsidRPr="008E0DB7" w:rsidRDefault="00D328AE" w:rsidP="0057515E">
            <w:proofErr w:type="spellStart"/>
            <w:r w:rsidRPr="008E0DB7">
              <w:t>Dansethakul</w:t>
            </w:r>
            <w:proofErr w:type="spellEnd"/>
            <w:r w:rsidRPr="008E0DB7">
              <w:t xml:space="preserve"> P. [25]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1A99764" w14:textId="77777777" w:rsidR="00D328AE" w:rsidRPr="008E0DB7" w:rsidRDefault="00D328AE" w:rsidP="0057515E">
            <w:r w:rsidRPr="008E0DB7">
              <w:t>2015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21A986" w14:textId="77777777" w:rsidR="00D328AE" w:rsidRPr="008E0DB7" w:rsidRDefault="00D328AE" w:rsidP="0057515E">
            <w:r w:rsidRPr="008E0DB7">
              <w:t>0,9955 × ОХС - 0,9853 × ХС-ЛВП - 0,1998 × ТГ + 7,1449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715D7D" w14:textId="77777777" w:rsidR="00D328AE" w:rsidRPr="008E0DB7" w:rsidRDefault="00D328AE" w:rsidP="0057515E">
            <w:r w:rsidRPr="008E0DB7">
              <w:t>Таиланд, мг/</w:t>
            </w:r>
            <w:proofErr w:type="spellStart"/>
            <w:r w:rsidRPr="008E0DB7">
              <w:t>дл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81C35C9" w14:textId="77777777" w:rsidR="00D328AE" w:rsidRPr="008E0DB7" w:rsidRDefault="00D328AE" w:rsidP="0057515E">
            <w:r w:rsidRPr="008E0DB7">
              <w:t>1786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D4854C3" w14:textId="77777777" w:rsidR="00D328AE" w:rsidRPr="008E0DB7" w:rsidRDefault="00D328AE" w:rsidP="0057515E">
            <w:r w:rsidRPr="008E0DB7">
              <w:t>2008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AE8702A" w14:textId="77777777" w:rsidR="00D328AE" w:rsidRPr="008E0DB7" w:rsidRDefault="00D328AE" w:rsidP="0057515E">
            <w:r w:rsidRPr="008E0DB7">
              <w:t>Прямое измерение (Roche)</w:t>
            </w:r>
          </w:p>
        </w:tc>
      </w:tr>
      <w:tr w:rsidR="00D328AE" w:rsidRPr="008E0DB7" w14:paraId="169D3117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622B5B0" w14:textId="77777777" w:rsidR="00D328AE" w:rsidRPr="008E0DB7" w:rsidRDefault="00D328AE" w:rsidP="0057515E">
            <w:proofErr w:type="spellStart"/>
            <w:r w:rsidRPr="008E0DB7">
              <w:t>Hu</w:t>
            </w:r>
            <w:proofErr w:type="spellEnd"/>
            <w:r w:rsidRPr="008E0DB7">
              <w:t xml:space="preserve"> C.Y. [26]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CA114C7" w14:textId="77777777" w:rsidR="00D328AE" w:rsidRPr="008E0DB7" w:rsidRDefault="00D328AE" w:rsidP="0057515E">
            <w:r w:rsidRPr="008E0DB7">
              <w:t>2015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AA6E93D" w14:textId="77777777" w:rsidR="00D328AE" w:rsidRPr="008E0DB7" w:rsidRDefault="00D328AE" w:rsidP="0057515E">
            <w:r w:rsidRPr="008E0DB7">
              <w:t>ОХС × 0,75 - 0,6465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04EA5EC" w14:textId="77777777" w:rsidR="00D328AE" w:rsidRPr="008E0DB7" w:rsidRDefault="00D328AE" w:rsidP="0057515E">
            <w:r w:rsidRPr="008E0DB7">
              <w:t>Китай, мг/</w:t>
            </w:r>
            <w:proofErr w:type="spellStart"/>
            <w:r w:rsidRPr="008E0DB7">
              <w:t>дл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44023A1" w14:textId="77777777" w:rsidR="00D328AE" w:rsidRPr="008E0DB7" w:rsidRDefault="00D328AE" w:rsidP="0057515E">
            <w:r w:rsidRPr="008E0DB7">
              <w:t>21689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BA3A99C" w14:textId="77777777" w:rsidR="00D328AE" w:rsidRPr="008E0DB7" w:rsidRDefault="00D328AE" w:rsidP="0057515E">
            <w:r w:rsidRPr="008E0DB7">
              <w:t>2010–2014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AEA283" w14:textId="77777777" w:rsidR="00D328AE" w:rsidRPr="008E0DB7" w:rsidRDefault="00D328AE" w:rsidP="0057515E">
            <w:r w:rsidRPr="008E0DB7">
              <w:t>Прямое измерение (</w:t>
            </w:r>
            <w:proofErr w:type="spellStart"/>
            <w:r w:rsidRPr="008E0DB7">
              <w:t>Wako</w:t>
            </w:r>
            <w:proofErr w:type="spellEnd"/>
            <w:r w:rsidRPr="008E0DB7">
              <w:t>)</w:t>
            </w:r>
          </w:p>
        </w:tc>
      </w:tr>
      <w:tr w:rsidR="00D328AE" w:rsidRPr="008E0DB7" w14:paraId="4450F2A8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710D5C" w14:textId="77777777" w:rsidR="00D328AE" w:rsidRPr="008E0DB7" w:rsidRDefault="00D328AE" w:rsidP="0057515E">
            <w:proofErr w:type="spellStart"/>
            <w:r w:rsidRPr="008E0DB7">
              <w:t>Rasouli</w:t>
            </w:r>
            <w:proofErr w:type="spellEnd"/>
            <w:r w:rsidRPr="008E0DB7">
              <w:t xml:space="preserve"> M. [27]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71A3945" w14:textId="77777777" w:rsidR="00D328AE" w:rsidRPr="008E0DB7" w:rsidRDefault="00D328AE" w:rsidP="0057515E">
            <w:r w:rsidRPr="008E0DB7">
              <w:t>2017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413E469" w14:textId="77777777" w:rsidR="00D328AE" w:rsidRPr="008E0DB7" w:rsidRDefault="00D328AE" w:rsidP="0057515E">
            <w:r w:rsidRPr="008E0DB7">
              <w:t xml:space="preserve">ОХС × </w:t>
            </w:r>
            <w:proofErr w:type="gramStart"/>
            <w:r w:rsidRPr="008E0DB7">
              <w:t>0,75 - 0,5</w:t>
            </w:r>
            <w:proofErr w:type="gramEnd"/>
            <w:r w:rsidRPr="008E0DB7">
              <w:t xml:space="preserve"> × ХС-ЛВП - 0,1 × ТГ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2E498B" w14:textId="77777777" w:rsidR="00D328AE" w:rsidRPr="008E0DB7" w:rsidRDefault="00D328AE" w:rsidP="0057515E">
            <w:r w:rsidRPr="008E0DB7">
              <w:t>Иран, мг/</w:t>
            </w:r>
            <w:proofErr w:type="spellStart"/>
            <w:r w:rsidRPr="008E0DB7">
              <w:t>дл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CC81238" w14:textId="77777777" w:rsidR="00D328AE" w:rsidRPr="008E0DB7" w:rsidRDefault="00D328AE" w:rsidP="0057515E">
            <w:r w:rsidRPr="008E0DB7">
              <w:t>310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6FB514" w14:textId="77777777" w:rsidR="00D328AE" w:rsidRPr="008E0DB7" w:rsidRDefault="00D328AE" w:rsidP="0057515E">
            <w:r w:rsidRPr="008E0DB7"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8285B9" w14:textId="77777777" w:rsidR="00D328AE" w:rsidRPr="008E0DB7" w:rsidRDefault="00D328AE" w:rsidP="0057515E">
            <w:r w:rsidRPr="008E0DB7">
              <w:t>Прямое измерение (</w:t>
            </w:r>
            <w:proofErr w:type="spellStart"/>
            <w:r w:rsidRPr="008E0DB7">
              <w:t>Pars</w:t>
            </w:r>
            <w:proofErr w:type="spellEnd"/>
            <w:r w:rsidRPr="008E0DB7">
              <w:t xml:space="preserve"> </w:t>
            </w:r>
            <w:proofErr w:type="spellStart"/>
            <w:r w:rsidRPr="008E0DB7">
              <w:t>Azmon</w:t>
            </w:r>
            <w:proofErr w:type="spellEnd"/>
            <w:r w:rsidRPr="008E0DB7">
              <w:t xml:space="preserve"> Inc)</w:t>
            </w:r>
          </w:p>
        </w:tc>
      </w:tr>
      <w:tr w:rsidR="00D328AE" w:rsidRPr="008E0DB7" w14:paraId="70435A8C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79F8CF" w14:textId="77777777" w:rsidR="00D328AE" w:rsidRPr="008E0DB7" w:rsidRDefault="00D328AE" w:rsidP="0057515E">
            <w:proofErr w:type="spellStart"/>
            <w:r w:rsidRPr="008E0DB7">
              <w:t>Saldaña</w:t>
            </w:r>
            <w:proofErr w:type="spellEnd"/>
            <w:r w:rsidRPr="008E0DB7">
              <w:t xml:space="preserve"> </w:t>
            </w:r>
            <w:proofErr w:type="spellStart"/>
            <w:r w:rsidRPr="008E0DB7">
              <w:t>Orejon</w:t>
            </w:r>
            <w:proofErr w:type="spellEnd"/>
            <w:r w:rsidRPr="008E0DB7">
              <w:t xml:space="preserve"> I.M. [28]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4B1EFA" w14:textId="77777777" w:rsidR="00D328AE" w:rsidRPr="008E0DB7" w:rsidRDefault="00D328AE" w:rsidP="0057515E">
            <w:r w:rsidRPr="008E0DB7">
              <w:t>2017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F0275F" w14:textId="77777777" w:rsidR="00D328AE" w:rsidRPr="008E0DB7" w:rsidRDefault="00D328AE" w:rsidP="0057515E">
            <w:r w:rsidRPr="008E0DB7">
              <w:t>0,974 × ОХС - 0,160 × ТГ - 0,968 × ХС-ЛВП + 5,361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6235D73" w14:textId="77777777" w:rsidR="00D328AE" w:rsidRPr="008E0DB7" w:rsidRDefault="00D328AE" w:rsidP="0057515E">
            <w:r w:rsidRPr="008E0DB7">
              <w:t>Перу, мг/</w:t>
            </w:r>
            <w:proofErr w:type="spellStart"/>
            <w:r w:rsidRPr="008E0DB7">
              <w:t>дл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5C4DADF" w14:textId="77777777" w:rsidR="00D328AE" w:rsidRPr="008E0DB7" w:rsidRDefault="00D328AE" w:rsidP="0057515E">
            <w:r w:rsidRPr="008E0DB7">
              <w:t>4644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0D6B89" w14:textId="77777777" w:rsidR="00D328AE" w:rsidRPr="008E0DB7" w:rsidRDefault="00D328AE" w:rsidP="0057515E">
            <w:r w:rsidRPr="008E0DB7">
              <w:t>2015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9E34E66" w14:textId="77777777" w:rsidR="00D328AE" w:rsidRPr="008E0DB7" w:rsidRDefault="00D328AE" w:rsidP="0057515E">
            <w:r w:rsidRPr="008E0DB7">
              <w:t>Прямое измерение (Siemens)</w:t>
            </w:r>
          </w:p>
        </w:tc>
      </w:tr>
      <w:tr w:rsidR="00D328AE" w:rsidRPr="008E0DB7" w14:paraId="21D12781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F58F3D" w14:textId="77777777" w:rsidR="00D328AE" w:rsidRPr="008E0DB7" w:rsidRDefault="00D328AE" w:rsidP="0057515E">
            <w:proofErr w:type="spellStart"/>
            <w:r w:rsidRPr="008E0DB7">
              <w:t>Ghasemi</w:t>
            </w:r>
            <w:proofErr w:type="spellEnd"/>
            <w:r w:rsidRPr="008E0DB7">
              <w:t xml:space="preserve"> A. [29]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1850409" w14:textId="77777777" w:rsidR="00D328AE" w:rsidRPr="008E0DB7" w:rsidRDefault="00D328AE" w:rsidP="0057515E">
            <w:r w:rsidRPr="008E0DB7">
              <w:t>2018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F87DD2" w14:textId="77777777" w:rsidR="00D328AE" w:rsidRPr="008E0DB7" w:rsidRDefault="00D328AE" w:rsidP="0057515E">
            <w:r w:rsidRPr="008E0DB7">
              <w:t>ОХС - ХС-ЛВП - ТГ / 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5FFD61A" w14:textId="77777777" w:rsidR="00D328AE" w:rsidRPr="008E0DB7" w:rsidRDefault="00D328AE" w:rsidP="0057515E">
            <w:r w:rsidRPr="008E0DB7">
              <w:t>Иран, мг/</w:t>
            </w:r>
            <w:proofErr w:type="spellStart"/>
            <w:r w:rsidRPr="008E0DB7">
              <w:t>дл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2C58F92" w14:textId="77777777" w:rsidR="00D328AE" w:rsidRPr="008E0DB7" w:rsidRDefault="00D328AE" w:rsidP="0057515E">
            <w:r w:rsidRPr="008E0DB7">
              <w:t>5030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218BA4" w14:textId="77777777" w:rsidR="00D328AE" w:rsidRPr="008E0DB7" w:rsidRDefault="00D328AE" w:rsidP="0057515E">
            <w:r w:rsidRPr="008E0DB7">
              <w:t>2012–2015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1F6BD82" w14:textId="77777777" w:rsidR="00D328AE" w:rsidRPr="008E0DB7" w:rsidRDefault="00D328AE" w:rsidP="0057515E">
            <w:r w:rsidRPr="008E0DB7">
              <w:t>Прямое измерение (</w:t>
            </w:r>
            <w:proofErr w:type="spellStart"/>
            <w:r w:rsidRPr="008E0DB7">
              <w:t>Pars</w:t>
            </w:r>
            <w:proofErr w:type="spellEnd"/>
            <w:r w:rsidRPr="008E0DB7">
              <w:t xml:space="preserve"> </w:t>
            </w:r>
            <w:proofErr w:type="spellStart"/>
            <w:r w:rsidRPr="008E0DB7">
              <w:t>Azmon</w:t>
            </w:r>
            <w:proofErr w:type="spellEnd"/>
            <w:r w:rsidRPr="008E0DB7">
              <w:t xml:space="preserve"> Inc)</w:t>
            </w:r>
          </w:p>
        </w:tc>
      </w:tr>
      <w:tr w:rsidR="00D328AE" w:rsidRPr="008E0DB7" w14:paraId="1D3AD121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FE53C54" w14:textId="77777777" w:rsidR="00D328AE" w:rsidRPr="008E0DB7" w:rsidRDefault="00D328AE" w:rsidP="0057515E">
            <w:proofErr w:type="spellStart"/>
            <w:r w:rsidRPr="008E0DB7">
              <w:lastRenderedPageBreak/>
              <w:t>Ephraim</w:t>
            </w:r>
            <w:proofErr w:type="spellEnd"/>
            <w:r w:rsidRPr="008E0DB7">
              <w:t xml:space="preserve"> R.K.D. [30]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84852C2" w14:textId="77777777" w:rsidR="00D328AE" w:rsidRPr="008E0DB7" w:rsidRDefault="00D328AE" w:rsidP="0057515E">
            <w:r w:rsidRPr="008E0DB7">
              <w:t>2018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99BBA37" w14:textId="77777777" w:rsidR="00D328AE" w:rsidRPr="008E0DB7" w:rsidRDefault="00D328AE" w:rsidP="0057515E">
            <w:r w:rsidRPr="008E0DB7">
              <w:t>ОХС - ХС-ЛВП - ТГ / 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6438C60" w14:textId="77777777" w:rsidR="00D328AE" w:rsidRPr="008E0DB7" w:rsidRDefault="00D328AE" w:rsidP="0057515E">
            <w:r w:rsidRPr="008E0DB7">
              <w:t>Гана, ммоль/л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86D01C9" w14:textId="77777777" w:rsidR="00D328AE" w:rsidRPr="008E0DB7" w:rsidRDefault="00D328AE" w:rsidP="0057515E">
            <w:r w:rsidRPr="008E0DB7">
              <w:t>1518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8EA5DBA" w14:textId="77777777" w:rsidR="00D328AE" w:rsidRPr="008E0DB7" w:rsidRDefault="00D328AE" w:rsidP="0057515E">
            <w:r w:rsidRPr="008E0DB7">
              <w:t>2016–2017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1A7D05" w14:textId="77777777" w:rsidR="00D328AE" w:rsidRPr="008E0DB7" w:rsidRDefault="00D328AE" w:rsidP="0057515E">
            <w:r w:rsidRPr="008E0DB7">
              <w:t>Прямое измерение (URIT)</w:t>
            </w:r>
          </w:p>
        </w:tc>
      </w:tr>
      <w:tr w:rsidR="00D328AE" w:rsidRPr="008E0DB7" w14:paraId="76EFD7CA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475AE2F" w14:textId="77777777" w:rsidR="00D328AE" w:rsidRPr="008E0DB7" w:rsidRDefault="00D328AE" w:rsidP="0057515E">
            <w:proofErr w:type="spellStart"/>
            <w:r w:rsidRPr="008E0DB7">
              <w:t>Molavi</w:t>
            </w:r>
            <w:proofErr w:type="spellEnd"/>
            <w:r w:rsidRPr="008E0DB7">
              <w:t xml:space="preserve"> F. [31]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A8410D" w14:textId="77777777" w:rsidR="00D328AE" w:rsidRPr="008E0DB7" w:rsidRDefault="00D328AE" w:rsidP="0057515E">
            <w:r w:rsidRPr="008E0DB7">
              <w:t>2020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ED472DB" w14:textId="77777777" w:rsidR="00D328AE" w:rsidRPr="008E0DB7" w:rsidRDefault="00D328AE" w:rsidP="0057515E">
            <w:r w:rsidRPr="008E0DB7">
              <w:t>0,97 × ОХС - 0,93 × ХС-ЛВП - 0,19 × ТГ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746FAF4" w14:textId="77777777" w:rsidR="00D328AE" w:rsidRPr="008E0DB7" w:rsidRDefault="00D328AE" w:rsidP="0057515E">
            <w:r w:rsidRPr="008E0DB7">
              <w:t>Иран, мг/</w:t>
            </w:r>
            <w:proofErr w:type="spellStart"/>
            <w:r w:rsidRPr="008E0DB7">
              <w:t>дл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160961" w14:textId="77777777" w:rsidR="00D328AE" w:rsidRPr="008E0DB7" w:rsidRDefault="00D328AE" w:rsidP="0057515E">
            <w:r w:rsidRPr="008E0DB7">
              <w:t>3844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D72A48E" w14:textId="77777777" w:rsidR="00D328AE" w:rsidRPr="008E0DB7" w:rsidRDefault="00D328AE" w:rsidP="0057515E">
            <w:r w:rsidRPr="008E0DB7">
              <w:t>2015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1FBF04" w14:textId="77777777" w:rsidR="00D328AE" w:rsidRPr="008E0DB7" w:rsidRDefault="00D328AE" w:rsidP="0057515E">
            <w:r w:rsidRPr="008E0DB7">
              <w:t>Прямое измерение (Hitachi)</w:t>
            </w:r>
          </w:p>
        </w:tc>
      </w:tr>
      <w:tr w:rsidR="00D328AE" w:rsidRPr="008E0DB7" w14:paraId="0D7A9624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A364A54" w14:textId="77777777" w:rsidR="00D328AE" w:rsidRPr="008E0DB7" w:rsidRDefault="00D328AE" w:rsidP="0057515E">
            <w:proofErr w:type="spellStart"/>
            <w:r w:rsidRPr="008E0DB7">
              <w:t>Sampson</w:t>
            </w:r>
            <w:proofErr w:type="spellEnd"/>
            <w:r w:rsidRPr="008E0DB7">
              <w:t xml:space="preserve"> M. [32]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FCE72B9" w14:textId="77777777" w:rsidR="00D328AE" w:rsidRPr="008E0DB7" w:rsidRDefault="00D328AE" w:rsidP="0057515E">
            <w:r w:rsidRPr="008E0DB7">
              <w:t>2020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1406DC" w14:textId="77777777" w:rsidR="00D328AE" w:rsidRPr="008E0DB7" w:rsidRDefault="00D328AE" w:rsidP="0057515E">
            <w:r w:rsidRPr="008E0DB7">
              <w:t xml:space="preserve">ОХС / 0,948 - ХС-ЛВП / 0,971 - (ТГ / 8,56 + ТГ × </w:t>
            </w:r>
            <w:proofErr w:type="spellStart"/>
            <w:r w:rsidRPr="008E0DB7">
              <w:t>неЛВП</w:t>
            </w:r>
            <w:proofErr w:type="spellEnd"/>
            <w:r w:rsidRPr="008E0DB7">
              <w:t xml:space="preserve"> / 2140 - ТГ²/16100) - 9,44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581618" w14:textId="77777777" w:rsidR="00D328AE" w:rsidRPr="008E0DB7" w:rsidRDefault="00D328AE" w:rsidP="0057515E">
            <w:r w:rsidRPr="008E0DB7">
              <w:t>США, мг/</w:t>
            </w:r>
            <w:proofErr w:type="spellStart"/>
            <w:r w:rsidRPr="008E0DB7">
              <w:t>дл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54470B" w14:textId="77777777" w:rsidR="00D328AE" w:rsidRPr="008E0DB7" w:rsidRDefault="00D328AE" w:rsidP="0057515E">
            <w:r w:rsidRPr="008E0DB7">
              <w:t>8656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367744" w14:textId="77777777" w:rsidR="00D328AE" w:rsidRPr="008E0DB7" w:rsidRDefault="00D328AE" w:rsidP="0057515E">
            <w:r w:rsidRPr="008E0DB7">
              <w:t>1976–1999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38A58BA" w14:textId="77777777" w:rsidR="00D328AE" w:rsidRPr="008E0DB7" w:rsidRDefault="00D328AE" w:rsidP="0057515E">
            <w:r w:rsidRPr="008E0DB7">
              <w:t>β-квантификация</w:t>
            </w:r>
          </w:p>
        </w:tc>
      </w:tr>
      <w:tr w:rsidR="00D328AE" w:rsidRPr="008E0DB7" w14:paraId="2E4F310E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DE89E4" w14:textId="77777777" w:rsidR="00D328AE" w:rsidRPr="008E0DB7" w:rsidRDefault="00D328AE" w:rsidP="0057515E">
            <w:r w:rsidRPr="008E0DB7">
              <w:t>Bauer F. [33]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E5CCD1E" w14:textId="77777777" w:rsidR="00D328AE" w:rsidRPr="008E0DB7" w:rsidRDefault="00D328AE" w:rsidP="0057515E">
            <w:r w:rsidRPr="008E0DB7">
              <w:t>2021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935B0D7" w14:textId="77777777" w:rsidR="00D328AE" w:rsidRPr="008E0DB7" w:rsidRDefault="00D328AE" w:rsidP="0057515E">
            <w:r w:rsidRPr="008E0DB7">
              <w:t>ОХС - ХС-ЛВП - ТГ / 7,98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CE2A1B" w14:textId="77777777" w:rsidR="00D328AE" w:rsidRPr="008E0DB7" w:rsidRDefault="00D328AE" w:rsidP="0057515E">
            <w:r w:rsidRPr="008E0DB7">
              <w:t>Германия, мг/</w:t>
            </w:r>
            <w:proofErr w:type="spellStart"/>
            <w:r w:rsidRPr="008E0DB7">
              <w:t>дл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F322D45" w14:textId="77777777" w:rsidR="00D328AE" w:rsidRPr="008E0DB7" w:rsidRDefault="00D328AE" w:rsidP="0057515E">
            <w:r w:rsidRPr="008E0DB7">
              <w:t>3514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FF7348" w14:textId="77777777" w:rsidR="00D328AE" w:rsidRPr="008E0DB7" w:rsidRDefault="00D328AE" w:rsidP="0057515E">
            <w:r w:rsidRPr="008E0DB7">
              <w:t>2014–2019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F64203" w14:textId="77777777" w:rsidR="00D328AE" w:rsidRPr="008E0DB7" w:rsidRDefault="00D328AE" w:rsidP="0057515E">
            <w:r w:rsidRPr="008E0DB7">
              <w:t>Прямое измерение (Roche)</w:t>
            </w:r>
          </w:p>
        </w:tc>
      </w:tr>
      <w:tr w:rsidR="00D328AE" w:rsidRPr="008E0DB7" w14:paraId="26537288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19A6E6" w14:textId="77777777" w:rsidR="00D328AE" w:rsidRPr="008E0DB7" w:rsidRDefault="00D328AE" w:rsidP="0057515E">
            <w:proofErr w:type="spellStart"/>
            <w:r w:rsidRPr="008E0DB7">
              <w:t>Choi</w:t>
            </w:r>
            <w:proofErr w:type="spellEnd"/>
            <w:r w:rsidRPr="008E0DB7">
              <w:t xml:space="preserve"> R. [34]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624A3F8" w14:textId="77777777" w:rsidR="00D328AE" w:rsidRPr="008E0DB7" w:rsidRDefault="00D328AE" w:rsidP="0057515E">
            <w:r w:rsidRPr="008E0DB7">
              <w:t>2021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6B30F79" w14:textId="77777777" w:rsidR="00D328AE" w:rsidRPr="008E0DB7" w:rsidRDefault="00D328AE" w:rsidP="0057515E">
            <w:r w:rsidRPr="008E0DB7">
              <w:t>ОХС - 0,87 × ХС-ЛВП - 0,13 × ТГ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E657F81" w14:textId="77777777" w:rsidR="00D328AE" w:rsidRPr="008E0DB7" w:rsidRDefault="00D328AE" w:rsidP="0057515E">
            <w:r w:rsidRPr="008E0DB7">
              <w:t>Южная Корея, мг/</w:t>
            </w:r>
            <w:proofErr w:type="spellStart"/>
            <w:r w:rsidRPr="008E0DB7">
              <w:t>дл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6D95CF0" w14:textId="77777777" w:rsidR="00D328AE" w:rsidRPr="008E0DB7" w:rsidRDefault="00D328AE" w:rsidP="0057515E">
            <w:r w:rsidRPr="008E0DB7">
              <w:t>7537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BCF64AB" w14:textId="77777777" w:rsidR="00D328AE" w:rsidRPr="008E0DB7" w:rsidRDefault="00D328AE" w:rsidP="0057515E">
            <w:r w:rsidRPr="008E0DB7">
              <w:t>2017–2018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55A2CE" w14:textId="77777777" w:rsidR="00D328AE" w:rsidRPr="008E0DB7" w:rsidRDefault="00D328AE" w:rsidP="0057515E">
            <w:r w:rsidRPr="008E0DB7">
              <w:t>Прямое измерение (Roche)</w:t>
            </w:r>
          </w:p>
        </w:tc>
      </w:tr>
      <w:tr w:rsidR="00D328AE" w:rsidRPr="008E0DB7" w14:paraId="29D3E3F5" w14:textId="77777777" w:rsidTr="0057515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A5D9FFF" w14:textId="77777777" w:rsidR="00D328AE" w:rsidRPr="008E0DB7" w:rsidRDefault="00D328AE" w:rsidP="0057515E">
            <w:r w:rsidRPr="008E0DB7">
              <w:t>Садовников П.С. [35]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4CFFC9D" w14:textId="77777777" w:rsidR="00D328AE" w:rsidRPr="008E0DB7" w:rsidRDefault="00D328AE" w:rsidP="0057515E">
            <w:r w:rsidRPr="008E0DB7">
              <w:t>2022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A1AD9FE" w14:textId="77777777" w:rsidR="00D328AE" w:rsidRPr="008E0DB7" w:rsidRDefault="00D328AE" w:rsidP="0057515E">
            <w:r w:rsidRPr="008E0DB7">
              <w:t>ХС-</w:t>
            </w:r>
            <w:proofErr w:type="spellStart"/>
            <w:r w:rsidRPr="008E0DB7">
              <w:t>неЛВП</w:t>
            </w:r>
            <w:proofErr w:type="spellEnd"/>
            <w:r w:rsidRPr="008E0DB7">
              <w:t xml:space="preserve"> - (ТГ / </w:t>
            </w:r>
            <w:proofErr w:type="gramStart"/>
            <w:r w:rsidRPr="008E0DB7">
              <w:t>3 - 0,14</w:t>
            </w:r>
            <w:proofErr w:type="gramEnd"/>
            <w:r w:rsidRPr="008E0DB7">
              <w:t>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29BFA3" w14:textId="77777777" w:rsidR="00D328AE" w:rsidRPr="008E0DB7" w:rsidRDefault="00D328AE" w:rsidP="0057515E">
            <w:r w:rsidRPr="008E0DB7">
              <w:t>РФ, ммоль/л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3A9AC4E" w14:textId="77777777" w:rsidR="00D328AE" w:rsidRPr="008E0DB7" w:rsidRDefault="00D328AE" w:rsidP="0057515E">
            <w:r w:rsidRPr="008E0DB7">
              <w:t>750000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F43E8E1" w14:textId="77777777" w:rsidR="00D328AE" w:rsidRPr="008E0DB7" w:rsidRDefault="00D328AE" w:rsidP="0057515E">
            <w:r w:rsidRPr="008E0DB7">
              <w:t>2016–2020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B49D097" w14:textId="77777777" w:rsidR="00D328AE" w:rsidRPr="008E0DB7" w:rsidRDefault="00D328AE" w:rsidP="0057515E">
            <w:r w:rsidRPr="008E0DB7">
              <w:t>Прямое измерение (Roche)</w:t>
            </w:r>
          </w:p>
        </w:tc>
      </w:tr>
      <w:tr w:rsidR="00D328AE" w:rsidRPr="008E0DB7" w14:paraId="3E527043" w14:textId="77777777" w:rsidTr="0057515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0DD0333" w14:textId="77777777" w:rsidR="00D328AE" w:rsidRPr="008E0DB7" w:rsidRDefault="00D328AE" w:rsidP="0057515E">
            <w:proofErr w:type="spellStart"/>
            <w:r w:rsidRPr="008E0DB7">
              <w:t>Jeong</w:t>
            </w:r>
            <w:proofErr w:type="spellEnd"/>
            <w:r w:rsidRPr="008E0DB7">
              <w:t xml:space="preserve"> Y.W. [36]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9D08328" w14:textId="77777777" w:rsidR="00D328AE" w:rsidRPr="008E0DB7" w:rsidRDefault="00D328AE" w:rsidP="0057515E">
            <w:r w:rsidRPr="008E0DB7"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F44883F" w14:textId="77777777" w:rsidR="00D328AE" w:rsidRPr="008E0DB7" w:rsidRDefault="00D328AE" w:rsidP="0057515E">
            <w:r w:rsidRPr="008E0DB7">
              <w:t>0,94 × ОХС - 0,94 × ХС-ЛВП - 0,12 × ТГ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32BB653" w14:textId="77777777" w:rsidR="00D328AE" w:rsidRPr="008E0DB7" w:rsidRDefault="00D328AE" w:rsidP="0057515E">
            <w:r w:rsidRPr="008E0DB7">
              <w:t>Южная Корея, мг/</w:t>
            </w:r>
            <w:proofErr w:type="spellStart"/>
            <w:r w:rsidRPr="008E0DB7">
              <w:t>дл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EFE550A" w14:textId="77777777" w:rsidR="00D328AE" w:rsidRPr="008E0DB7" w:rsidRDefault="00D328AE" w:rsidP="0057515E">
            <w:r w:rsidRPr="008E0DB7">
              <w:t>18837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110DAA" w14:textId="77777777" w:rsidR="00D328AE" w:rsidRPr="008E0DB7" w:rsidRDefault="00D328AE" w:rsidP="0057515E">
            <w:r w:rsidRPr="008E0DB7">
              <w:t>2009–2019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F4612F6" w14:textId="77777777" w:rsidR="00D328AE" w:rsidRPr="008E0DB7" w:rsidRDefault="00D328AE" w:rsidP="0057515E">
            <w:r w:rsidRPr="008E0DB7">
              <w:t>Прямое измерение (Hitachi)</w:t>
            </w:r>
          </w:p>
        </w:tc>
      </w:tr>
    </w:tbl>
    <w:p w14:paraId="7BA98EC8" w14:textId="77777777" w:rsidR="00D328AE" w:rsidRPr="008E0DB7" w:rsidRDefault="00D328AE" w:rsidP="00D328AE">
      <w:r w:rsidRPr="008E0DB7">
        <w:rPr>
          <w:rFonts w:hint="cs"/>
        </w:rPr>
        <w:t>ОХС – общий холестерин, ТГ – триглицериды, ХС-ЛВП – холестерин липопротеинов высокой плотности, ХС-ЛНП – холестерин липопротеинов низкой плотности, ХС-</w:t>
      </w:r>
      <w:proofErr w:type="spellStart"/>
      <w:r w:rsidRPr="008E0DB7">
        <w:rPr>
          <w:rFonts w:hint="cs"/>
        </w:rPr>
        <w:t>неЛВП</w:t>
      </w:r>
      <w:proofErr w:type="spellEnd"/>
      <w:r w:rsidRPr="008E0DB7">
        <w:rPr>
          <w:rFonts w:hint="cs"/>
        </w:rPr>
        <w:t xml:space="preserve"> – холестерин, не входящий в состав липопротеинов высокой плотности</w:t>
      </w:r>
    </w:p>
    <w:p w14:paraId="10E41304" w14:textId="77777777" w:rsidR="00D328AE" w:rsidRDefault="00D328AE"/>
    <w:sectPr w:rsidR="00D32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AE"/>
    <w:rsid w:val="00005EEA"/>
    <w:rsid w:val="000C3402"/>
    <w:rsid w:val="00D3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23D16"/>
  <w15:chartTrackingRefBased/>
  <w15:docId w15:val="{4576DE27-9AA5-4AE9-B92F-46F71DD6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8AE"/>
  </w:style>
  <w:style w:type="paragraph" w:styleId="1">
    <w:name w:val="heading 1"/>
    <w:basedOn w:val="a"/>
    <w:next w:val="a"/>
    <w:link w:val="10"/>
    <w:uiPriority w:val="9"/>
    <w:qFormat/>
    <w:rsid w:val="00D32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2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2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28A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28A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28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28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28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28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2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2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2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2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28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28A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28A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2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28A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328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2</cp:revision>
  <dcterms:created xsi:type="dcterms:W3CDTF">2025-03-18T12:36:00Z</dcterms:created>
  <dcterms:modified xsi:type="dcterms:W3CDTF">2025-03-18T12:36:00Z</dcterms:modified>
</cp:coreProperties>
</file>