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EFE2" w14:textId="77777777" w:rsidR="008D6F92" w:rsidRPr="009B3618" w:rsidRDefault="008D6F92" w:rsidP="008D6F92">
      <w:pPr>
        <w:rPr>
          <w:b/>
          <w:bCs/>
        </w:rPr>
      </w:pPr>
      <w:r w:rsidRPr="009B3618">
        <w:rPr>
          <w:b/>
          <w:bCs/>
        </w:rPr>
        <w:t>Таблица 1.</w:t>
      </w:r>
      <w:r w:rsidRPr="00F17ECF">
        <w:rPr>
          <w:b/>
          <w:bCs/>
        </w:rPr>
        <w:t xml:space="preserve"> </w:t>
      </w:r>
      <w:r w:rsidRPr="009B3618">
        <w:rPr>
          <w:b/>
          <w:bCs/>
        </w:rPr>
        <w:t>Описание первичной выборки исследования (n = 116)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3"/>
        <w:gridCol w:w="1375"/>
      </w:tblGrid>
      <w:tr w:rsidR="008D6F92" w:rsidRPr="009B3618" w14:paraId="61E6298C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9C8685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E178DB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Значение</w:t>
            </w:r>
          </w:p>
        </w:tc>
      </w:tr>
      <w:tr w:rsidR="008D6F92" w:rsidRPr="009B3618" w14:paraId="078E26A4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D4BE58" w14:textId="77777777" w:rsidR="008D6F92" w:rsidRPr="009B3618" w:rsidRDefault="008D6F92" w:rsidP="00A86FC0">
            <w:r w:rsidRPr="009B3618">
              <w:t xml:space="preserve">Половой состав, </w:t>
            </w:r>
            <w:proofErr w:type="spellStart"/>
            <w:r w:rsidRPr="009B3618">
              <w:t>абс</w:t>
            </w:r>
            <w:proofErr w:type="spellEnd"/>
            <w:r w:rsidRPr="009B3618">
              <w:t>. (%)</w:t>
            </w:r>
            <w:r w:rsidRPr="009B3618">
              <w:rPr>
                <w:vertAlign w:val="superscript"/>
              </w:rPr>
              <w:t>*</w:t>
            </w:r>
            <w:r w:rsidRPr="009B3618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9711AE" w14:textId="77777777" w:rsidR="008D6F92" w:rsidRPr="009B3618" w:rsidRDefault="008D6F92" w:rsidP="00A86FC0"/>
        </w:tc>
      </w:tr>
      <w:tr w:rsidR="008D6F92" w:rsidRPr="009B3618" w14:paraId="3F1987FE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6D20AA" w14:textId="77777777" w:rsidR="008D6F92" w:rsidRPr="009B3618" w:rsidRDefault="008D6F92" w:rsidP="00A86FC0">
            <w:r w:rsidRPr="009B3618">
              <w:t>женщины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8B17B6" w14:textId="77777777" w:rsidR="008D6F92" w:rsidRPr="009B3618" w:rsidRDefault="008D6F92" w:rsidP="00A86FC0">
            <w:r w:rsidRPr="009B3618">
              <w:t>60 (51,7)</w:t>
            </w:r>
          </w:p>
        </w:tc>
      </w:tr>
      <w:tr w:rsidR="008D6F92" w:rsidRPr="009B3618" w14:paraId="0B898DAC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83042C" w14:textId="77777777" w:rsidR="008D6F92" w:rsidRPr="009B3618" w:rsidRDefault="008D6F92" w:rsidP="00A86FC0">
            <w:r w:rsidRPr="009B3618">
              <w:t>мужчины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43F137" w14:textId="77777777" w:rsidR="008D6F92" w:rsidRPr="009B3618" w:rsidRDefault="008D6F92" w:rsidP="00A86FC0">
            <w:r w:rsidRPr="009B3618">
              <w:t>56 (48,3)</w:t>
            </w:r>
          </w:p>
        </w:tc>
      </w:tr>
      <w:tr w:rsidR="008D6F92" w:rsidRPr="009B3618" w14:paraId="4E9AB50C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0CA5EC" w14:textId="77777777" w:rsidR="008D6F92" w:rsidRPr="009B3618" w:rsidRDefault="008D6F92" w:rsidP="00A86FC0">
            <w:r w:rsidRPr="009B3618">
              <w:t>Возраст,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462F8A" w14:textId="77777777" w:rsidR="008D6F92" w:rsidRPr="009B3618" w:rsidRDefault="008D6F92" w:rsidP="00A86FC0">
            <w:r w:rsidRPr="009B3618">
              <w:t>34 [26; 41]</w:t>
            </w:r>
          </w:p>
        </w:tc>
      </w:tr>
      <w:tr w:rsidR="008D6F92" w:rsidRPr="009B3618" w14:paraId="79833AEA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206733" w14:textId="77777777" w:rsidR="008D6F92" w:rsidRPr="009B3618" w:rsidRDefault="008D6F92" w:rsidP="00A86FC0">
            <w:r w:rsidRPr="009B3618">
              <w:t xml:space="preserve">Заболевание, </w:t>
            </w:r>
            <w:proofErr w:type="spellStart"/>
            <w:r w:rsidRPr="009B3618">
              <w:t>абс</w:t>
            </w:r>
            <w:proofErr w:type="spellEnd"/>
            <w:r w:rsidRPr="009B3618">
              <w:t>. (%)</w:t>
            </w:r>
            <w:r w:rsidRPr="009B3618">
              <w:rPr>
                <w:vertAlign w:val="superscript"/>
              </w:rPr>
              <w:t>*</w:t>
            </w:r>
            <w:r w:rsidRPr="009B3618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23E134" w14:textId="77777777" w:rsidR="008D6F92" w:rsidRPr="009B3618" w:rsidRDefault="008D6F92" w:rsidP="00A86FC0"/>
        </w:tc>
      </w:tr>
      <w:tr w:rsidR="008D6F92" w:rsidRPr="009B3618" w14:paraId="7ECEF337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781799" w14:textId="77777777" w:rsidR="008D6F92" w:rsidRPr="009B3618" w:rsidRDefault="008D6F92" w:rsidP="00A86FC0">
            <w:r w:rsidRPr="009B3618">
              <w:t>болезнь Крона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2E1456" w14:textId="77777777" w:rsidR="008D6F92" w:rsidRPr="009B3618" w:rsidRDefault="008D6F92" w:rsidP="00A86FC0">
            <w:r w:rsidRPr="009B3618">
              <w:t>63 (54,3)</w:t>
            </w:r>
          </w:p>
        </w:tc>
      </w:tr>
      <w:tr w:rsidR="008D6F92" w:rsidRPr="009B3618" w14:paraId="073C935F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558C39" w14:textId="77777777" w:rsidR="008D6F92" w:rsidRPr="009B3618" w:rsidRDefault="008D6F92" w:rsidP="00A86FC0">
            <w:r w:rsidRPr="009B3618">
              <w:t>язвенный колит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F161AA" w14:textId="77777777" w:rsidR="008D6F92" w:rsidRPr="009B3618" w:rsidRDefault="008D6F92" w:rsidP="00A86FC0">
            <w:r w:rsidRPr="009B3618">
              <w:t>53 (45,6)</w:t>
            </w:r>
          </w:p>
        </w:tc>
      </w:tr>
      <w:tr w:rsidR="008D6F92" w:rsidRPr="009B3618" w14:paraId="1F762E18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EE6A78" w14:textId="77777777" w:rsidR="008D6F92" w:rsidRPr="009B3618" w:rsidRDefault="008D6F92" w:rsidP="00A86FC0">
            <w:r w:rsidRPr="009B3618">
              <w:t xml:space="preserve">Клиническая активность заболевания, </w:t>
            </w:r>
            <w:proofErr w:type="spellStart"/>
            <w:r w:rsidRPr="009B3618">
              <w:t>абс</w:t>
            </w:r>
            <w:proofErr w:type="spellEnd"/>
            <w:r w:rsidRPr="009B3618">
              <w:t>. (%)</w:t>
            </w:r>
            <w:r w:rsidRPr="009B3618">
              <w:rPr>
                <w:vertAlign w:val="superscript"/>
              </w:rPr>
              <w:t>*</w:t>
            </w:r>
            <w:r w:rsidRPr="009B3618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7757F6" w14:textId="77777777" w:rsidR="008D6F92" w:rsidRPr="009B3618" w:rsidRDefault="008D6F92" w:rsidP="00A86FC0"/>
        </w:tc>
      </w:tr>
      <w:tr w:rsidR="008D6F92" w:rsidRPr="009B3618" w14:paraId="6BB63CE6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D30B44" w14:textId="77777777" w:rsidR="008D6F92" w:rsidRPr="009B3618" w:rsidRDefault="008D6F92" w:rsidP="00A86FC0">
            <w:r w:rsidRPr="009B3618">
              <w:t>ремиссия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63DA31" w14:textId="77777777" w:rsidR="008D6F92" w:rsidRPr="009B3618" w:rsidRDefault="008D6F92" w:rsidP="00A86FC0">
            <w:r w:rsidRPr="009B3618">
              <w:t>57 (49,14)</w:t>
            </w:r>
          </w:p>
        </w:tc>
      </w:tr>
      <w:tr w:rsidR="008D6F92" w:rsidRPr="009B3618" w14:paraId="15A634D9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4B3F1C" w14:textId="77777777" w:rsidR="008D6F92" w:rsidRPr="009B3618" w:rsidRDefault="008D6F92" w:rsidP="00A86FC0">
            <w:r w:rsidRPr="009B3618">
              <w:t>легкая атака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C1033D" w14:textId="77777777" w:rsidR="008D6F92" w:rsidRPr="009B3618" w:rsidRDefault="008D6F92" w:rsidP="00A86FC0">
            <w:r w:rsidRPr="009B3618">
              <w:t>39 (33,62)</w:t>
            </w:r>
          </w:p>
        </w:tc>
      </w:tr>
      <w:tr w:rsidR="008D6F92" w:rsidRPr="009B3618" w14:paraId="4B84CAC7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461BB6" w14:textId="77777777" w:rsidR="008D6F92" w:rsidRPr="009B3618" w:rsidRDefault="008D6F92" w:rsidP="00A86FC0">
            <w:r w:rsidRPr="009B3618">
              <w:t>среднетяжелая атака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A1D568" w14:textId="77777777" w:rsidR="008D6F92" w:rsidRPr="009B3618" w:rsidRDefault="008D6F92" w:rsidP="00A86FC0">
            <w:r w:rsidRPr="009B3618">
              <w:t>13 (11,21)</w:t>
            </w:r>
          </w:p>
        </w:tc>
      </w:tr>
      <w:tr w:rsidR="008D6F92" w:rsidRPr="009B3618" w14:paraId="788E16E3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63FF85" w14:textId="77777777" w:rsidR="008D6F92" w:rsidRPr="009B3618" w:rsidRDefault="008D6F92" w:rsidP="00A86FC0">
            <w:r w:rsidRPr="009B3618">
              <w:t>тяжелая атака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4E793E" w14:textId="77777777" w:rsidR="008D6F92" w:rsidRPr="009B3618" w:rsidRDefault="008D6F92" w:rsidP="00A86FC0">
            <w:r w:rsidRPr="009B3618">
              <w:t>7 (6,03)</w:t>
            </w:r>
          </w:p>
        </w:tc>
      </w:tr>
      <w:tr w:rsidR="008D6F92" w:rsidRPr="009B3618" w14:paraId="0B97EBAD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10FAB9" w14:textId="77777777" w:rsidR="008D6F92" w:rsidRPr="009B3618" w:rsidRDefault="008D6F92" w:rsidP="00A86FC0">
            <w:r w:rsidRPr="009B3618">
              <w:t>HADS, домен тревоги, баллы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6F7993" w14:textId="77777777" w:rsidR="008D6F92" w:rsidRPr="009B3618" w:rsidRDefault="008D6F92" w:rsidP="00A86FC0">
            <w:r w:rsidRPr="009B3618">
              <w:t>7 [4; 10]</w:t>
            </w:r>
          </w:p>
        </w:tc>
      </w:tr>
      <w:tr w:rsidR="008D6F92" w:rsidRPr="009B3618" w14:paraId="4A26DEB1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38F548" w14:textId="77777777" w:rsidR="008D6F92" w:rsidRPr="009B3618" w:rsidRDefault="008D6F92" w:rsidP="00A86FC0">
            <w:r w:rsidRPr="009B3618">
              <w:t>HADS, домен депрессии, баллы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26B627" w14:textId="77777777" w:rsidR="008D6F92" w:rsidRPr="009B3618" w:rsidRDefault="008D6F92" w:rsidP="00A86FC0">
            <w:r w:rsidRPr="009B3618">
              <w:t>5 [3; 8]</w:t>
            </w:r>
          </w:p>
        </w:tc>
      </w:tr>
      <w:tr w:rsidR="008D6F92" w:rsidRPr="009B3618" w14:paraId="2B844362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3A150D" w14:textId="77777777" w:rsidR="008D6F92" w:rsidRPr="009B3618" w:rsidRDefault="008D6F92" w:rsidP="00A86FC0">
            <w:r w:rsidRPr="009B3618">
              <w:t>VSI, баллы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466B03" w14:textId="77777777" w:rsidR="008D6F92" w:rsidRPr="009B3618" w:rsidRDefault="008D6F92" w:rsidP="00A86FC0">
            <w:r w:rsidRPr="009B3618">
              <w:t>32 [22; 43]</w:t>
            </w:r>
          </w:p>
        </w:tc>
      </w:tr>
      <w:tr w:rsidR="008D6F92" w:rsidRPr="009B3618" w14:paraId="578C16B7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19D2A8" w14:textId="77777777" w:rsidR="008D6F92" w:rsidRPr="009B3618" w:rsidRDefault="008D6F92" w:rsidP="00A86FC0">
            <w:r w:rsidRPr="009B3618">
              <w:t>TAS-26, 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B33885" w14:textId="77777777" w:rsidR="008D6F92" w:rsidRPr="009B3618" w:rsidRDefault="008D6F92" w:rsidP="00A86FC0">
            <w:r w:rsidRPr="009B3618">
              <w:t>66 [58; 71,25]</w:t>
            </w:r>
          </w:p>
        </w:tc>
      </w:tr>
    </w:tbl>
    <w:p w14:paraId="34504080" w14:textId="77777777" w:rsidR="008D6F92" w:rsidRPr="009B3618" w:rsidRDefault="008D6F92" w:rsidP="008D6F92">
      <w:r w:rsidRPr="009B3618">
        <w:rPr>
          <w:rFonts w:hint="cs"/>
        </w:rPr>
        <w:t xml:space="preserve">HADS (Hospital </w:t>
      </w:r>
      <w:proofErr w:type="spellStart"/>
      <w:r w:rsidRPr="009B3618">
        <w:rPr>
          <w:rFonts w:hint="cs"/>
        </w:rPr>
        <w:t>Anxiety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and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Depression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Scale</w:t>
      </w:r>
      <w:proofErr w:type="spellEnd"/>
      <w:r w:rsidRPr="009B3618">
        <w:rPr>
          <w:rFonts w:hint="cs"/>
        </w:rPr>
        <w:t>) – Госпитальная шкала тревоги</w:t>
      </w:r>
      <w:r>
        <w:rPr>
          <w:rFonts w:hint="cs"/>
        </w:rPr>
        <w:t xml:space="preserve"> </w:t>
      </w:r>
      <w:r w:rsidRPr="009B3618">
        <w:rPr>
          <w:rFonts w:hint="cs"/>
        </w:rPr>
        <w:t>и депрессии, TAS-</w:t>
      </w:r>
      <w:r>
        <w:rPr>
          <w:rFonts w:ascii="Arial" w:hAnsi="Arial" w:cs="Arial"/>
        </w:rPr>
        <w:t>26</w:t>
      </w:r>
      <w:r w:rsidRPr="009B3618">
        <w:rPr>
          <w:rFonts w:hint="cs"/>
        </w:rPr>
        <w:t xml:space="preserve"> (</w:t>
      </w:r>
      <w:r>
        <w:rPr>
          <w:rFonts w:ascii="Arial" w:hAnsi="Arial" w:cs="Arial"/>
        </w:rPr>
        <w:t>26</w:t>
      </w:r>
      <w:r w:rsidRPr="009B3618">
        <w:rPr>
          <w:rFonts w:hint="cs"/>
        </w:rPr>
        <w:t xml:space="preserve">-item Toronto </w:t>
      </w:r>
      <w:proofErr w:type="spellStart"/>
      <w:r w:rsidRPr="009B3618">
        <w:rPr>
          <w:rFonts w:hint="cs"/>
        </w:rPr>
        <w:t>Alexithymia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Scale</w:t>
      </w:r>
      <w:proofErr w:type="spellEnd"/>
      <w:r w:rsidRPr="009B3618">
        <w:rPr>
          <w:rFonts w:hint="cs"/>
        </w:rPr>
        <w:t>) – Торонтская шкала алекситимии, VSI (</w:t>
      </w:r>
      <w:proofErr w:type="spellStart"/>
      <w:r w:rsidRPr="009B3618">
        <w:rPr>
          <w:rFonts w:hint="cs"/>
        </w:rPr>
        <w:t>Visceral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Sensitivity</w:t>
      </w:r>
      <w:proofErr w:type="spellEnd"/>
      <w:r w:rsidRPr="009B3618">
        <w:rPr>
          <w:rFonts w:hint="cs"/>
        </w:rPr>
        <w:t xml:space="preserve"> Index) – индекс висцеральной чувствительности</w:t>
      </w:r>
    </w:p>
    <w:p w14:paraId="05C7360F" w14:textId="77777777" w:rsidR="008D6F92" w:rsidRPr="009B3618" w:rsidRDefault="008D6F92" w:rsidP="008D6F92">
      <w:r w:rsidRPr="009B3618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9B3618">
        <w:rPr>
          <w:rFonts w:hint="cs"/>
        </w:rPr>
        <w:t>Данные представлены как абсолютное число пациентов и их доля от общего</w:t>
      </w:r>
      <w:r>
        <w:rPr>
          <w:rFonts w:hint="cs"/>
        </w:rPr>
        <w:t xml:space="preserve"> </w:t>
      </w:r>
      <w:r w:rsidRPr="009B3618">
        <w:rPr>
          <w:rFonts w:hint="cs"/>
        </w:rPr>
        <w:t>числа пациентов, у которых данный параметр был оценен</w:t>
      </w:r>
    </w:p>
    <w:p w14:paraId="2DB12A00" w14:textId="77777777" w:rsidR="00A7632D" w:rsidRDefault="00A7632D"/>
    <w:p w14:paraId="7412BD23" w14:textId="77777777" w:rsidR="008D6F92" w:rsidRPr="009B3618" w:rsidRDefault="008D6F92" w:rsidP="008D6F92">
      <w:pPr>
        <w:rPr>
          <w:b/>
          <w:bCs/>
        </w:rPr>
      </w:pPr>
      <w:r w:rsidRPr="009B3618">
        <w:rPr>
          <w:b/>
          <w:bCs/>
        </w:rPr>
        <w:t>Таблица 2.</w:t>
      </w:r>
      <w:r w:rsidRPr="00F17ECF">
        <w:rPr>
          <w:b/>
          <w:bCs/>
        </w:rPr>
        <w:t xml:space="preserve"> </w:t>
      </w:r>
      <w:r w:rsidRPr="009B3618">
        <w:rPr>
          <w:b/>
          <w:bCs/>
        </w:rPr>
        <w:t>Распределение пациентов по параметрам тревоги, депрессии, висцеральной чувствительности и алекситимии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2"/>
        <w:gridCol w:w="3375"/>
      </w:tblGrid>
      <w:tr w:rsidR="008D6F92" w:rsidRPr="009B3618" w14:paraId="1F79D4B3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EEEC6B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lastRenderedPageBreak/>
              <w:t>Параметр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F06C5C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 xml:space="preserve">Количество пациентов, </w:t>
            </w:r>
            <w:proofErr w:type="spellStart"/>
            <w:r w:rsidRPr="009B3618">
              <w:rPr>
                <w:b/>
                <w:bCs/>
              </w:rPr>
              <w:t>абс</w:t>
            </w:r>
            <w:proofErr w:type="spellEnd"/>
            <w:r w:rsidRPr="009B3618">
              <w:rPr>
                <w:b/>
                <w:bCs/>
              </w:rPr>
              <w:t>. (%)</w:t>
            </w:r>
          </w:p>
        </w:tc>
      </w:tr>
      <w:tr w:rsidR="008D6F92" w:rsidRPr="009B3618" w14:paraId="012BC353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E19140" w14:textId="77777777" w:rsidR="008D6F92" w:rsidRPr="009B3618" w:rsidRDefault="008D6F92" w:rsidP="00A86FC0">
            <w:r w:rsidRPr="009B3618">
              <w:t>HADS, домен депрессии: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8DFCE6" w14:textId="77777777" w:rsidR="008D6F92" w:rsidRPr="009B3618" w:rsidRDefault="008D6F92" w:rsidP="00A86FC0"/>
        </w:tc>
      </w:tr>
      <w:tr w:rsidR="008D6F92" w:rsidRPr="009B3618" w14:paraId="5B817B83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F0EA5F" w14:textId="77777777" w:rsidR="008D6F92" w:rsidRPr="009B3618" w:rsidRDefault="008D6F92" w:rsidP="00A86FC0">
            <w:r w:rsidRPr="009B3618">
              <w:t>нет депрессии (менее 8 баллов)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5C0039" w14:textId="77777777" w:rsidR="008D6F92" w:rsidRPr="009B3618" w:rsidRDefault="008D6F92" w:rsidP="00A86FC0">
            <w:r w:rsidRPr="009B3618">
              <w:t>50 (75,8)</w:t>
            </w:r>
          </w:p>
        </w:tc>
      </w:tr>
      <w:tr w:rsidR="008D6F92" w:rsidRPr="009B3618" w14:paraId="2160638A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6C28DC" w14:textId="77777777" w:rsidR="008D6F92" w:rsidRPr="009B3618" w:rsidRDefault="008D6F92" w:rsidP="00A86FC0">
            <w:r w:rsidRPr="009B3618">
              <w:t>депрессия (8 и более баллов)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683258" w14:textId="77777777" w:rsidR="008D6F92" w:rsidRPr="009B3618" w:rsidRDefault="008D6F92" w:rsidP="00A86FC0">
            <w:r w:rsidRPr="009B3618">
              <w:t>16 (24,2)</w:t>
            </w:r>
          </w:p>
        </w:tc>
      </w:tr>
      <w:tr w:rsidR="008D6F92" w:rsidRPr="009B3618" w14:paraId="420887CE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D76B7E" w14:textId="77777777" w:rsidR="008D6F92" w:rsidRPr="009B3618" w:rsidRDefault="008D6F92" w:rsidP="00A86FC0">
            <w:r w:rsidRPr="009B3618">
              <w:t>HADS, домен тревоги: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4389C1" w14:textId="77777777" w:rsidR="008D6F92" w:rsidRPr="009B3618" w:rsidRDefault="008D6F92" w:rsidP="00A86FC0"/>
        </w:tc>
      </w:tr>
      <w:tr w:rsidR="008D6F92" w:rsidRPr="009B3618" w14:paraId="397D69DA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4EC9BE" w14:textId="77777777" w:rsidR="008D6F92" w:rsidRPr="009B3618" w:rsidRDefault="008D6F92" w:rsidP="00A86FC0">
            <w:r w:rsidRPr="009B3618">
              <w:t>нет тревоги (менее 8 баллов)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9E6B0B" w14:textId="77777777" w:rsidR="008D6F92" w:rsidRPr="009B3618" w:rsidRDefault="008D6F92" w:rsidP="00A86FC0">
            <w:r w:rsidRPr="009B3618">
              <w:t>38 (57,6)</w:t>
            </w:r>
          </w:p>
        </w:tc>
      </w:tr>
      <w:tr w:rsidR="008D6F92" w:rsidRPr="009B3618" w14:paraId="7EEB5395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529668" w14:textId="77777777" w:rsidR="008D6F92" w:rsidRPr="009B3618" w:rsidRDefault="008D6F92" w:rsidP="00A86FC0">
            <w:r w:rsidRPr="009B3618">
              <w:t>тревога (8 и более баллов)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60CED3" w14:textId="77777777" w:rsidR="008D6F92" w:rsidRPr="009B3618" w:rsidRDefault="008D6F92" w:rsidP="00A86FC0">
            <w:r w:rsidRPr="009B3618">
              <w:t>28 (42,4)</w:t>
            </w:r>
          </w:p>
        </w:tc>
      </w:tr>
      <w:tr w:rsidR="008D6F92" w:rsidRPr="009B3618" w14:paraId="203D4198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F280A7" w14:textId="77777777" w:rsidR="008D6F92" w:rsidRPr="009B3618" w:rsidRDefault="008D6F92" w:rsidP="00A86FC0">
            <w:r w:rsidRPr="009B3618">
              <w:t>VSI: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3E5486" w14:textId="77777777" w:rsidR="008D6F92" w:rsidRPr="009B3618" w:rsidRDefault="008D6F92" w:rsidP="00A86FC0"/>
        </w:tc>
      </w:tr>
      <w:tr w:rsidR="008D6F92" w:rsidRPr="009B3618" w14:paraId="2ECECBCB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0A1E70" w14:textId="77777777" w:rsidR="008D6F92" w:rsidRPr="009B3618" w:rsidRDefault="008D6F92" w:rsidP="00A86FC0">
            <w:r w:rsidRPr="009B3618">
              <w:t>нет висцеральной гиперчувствительности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3E8DB2" w14:textId="77777777" w:rsidR="008D6F92" w:rsidRPr="009B3618" w:rsidRDefault="008D6F92" w:rsidP="00A86FC0">
            <w:r w:rsidRPr="009B3618">
              <w:t>5 (7,6)</w:t>
            </w:r>
          </w:p>
        </w:tc>
      </w:tr>
      <w:tr w:rsidR="008D6F92" w:rsidRPr="009B3618" w14:paraId="460A2260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6CF453" w14:textId="77777777" w:rsidR="008D6F92" w:rsidRPr="009B3618" w:rsidRDefault="008D6F92" w:rsidP="00A86FC0">
            <w:r w:rsidRPr="009B3618">
              <w:t>висцеральная гиперчувствительность средней степени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E5FC3A" w14:textId="77777777" w:rsidR="008D6F92" w:rsidRPr="009B3618" w:rsidRDefault="008D6F92" w:rsidP="00A86FC0">
            <w:r w:rsidRPr="009B3618">
              <w:t>27 (40,9)</w:t>
            </w:r>
          </w:p>
        </w:tc>
      </w:tr>
      <w:tr w:rsidR="008D6F92" w:rsidRPr="009B3618" w14:paraId="5CECA52C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D58688" w14:textId="77777777" w:rsidR="008D6F92" w:rsidRPr="009B3618" w:rsidRDefault="008D6F92" w:rsidP="00A86FC0">
            <w:r w:rsidRPr="009B3618">
              <w:t>выраженная висцеральная гиперчувствительность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96D816" w14:textId="77777777" w:rsidR="008D6F92" w:rsidRPr="009B3618" w:rsidRDefault="008D6F92" w:rsidP="00A86FC0">
            <w:r w:rsidRPr="009B3618">
              <w:t>34 (51,5)</w:t>
            </w:r>
          </w:p>
        </w:tc>
      </w:tr>
      <w:tr w:rsidR="008D6F92" w:rsidRPr="009B3618" w14:paraId="57E06CB5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897960" w14:textId="77777777" w:rsidR="008D6F92" w:rsidRPr="009B3618" w:rsidRDefault="008D6F92" w:rsidP="00A86FC0">
            <w:r w:rsidRPr="009B3618">
              <w:t>TAS-26: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024366" w14:textId="77777777" w:rsidR="008D6F92" w:rsidRPr="009B3618" w:rsidRDefault="008D6F92" w:rsidP="00A86FC0"/>
        </w:tc>
      </w:tr>
      <w:tr w:rsidR="008D6F92" w:rsidRPr="009B3618" w14:paraId="5C126162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B72EA0" w14:textId="77777777" w:rsidR="008D6F92" w:rsidRPr="009B3618" w:rsidRDefault="008D6F92" w:rsidP="00A86FC0">
            <w:r w:rsidRPr="009B3618">
              <w:t>нет алекситимии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8485EB" w14:textId="77777777" w:rsidR="008D6F92" w:rsidRPr="009B3618" w:rsidRDefault="008D6F92" w:rsidP="00A86FC0">
            <w:r w:rsidRPr="009B3618">
              <w:t>26 (41,3)</w:t>
            </w:r>
          </w:p>
        </w:tc>
      </w:tr>
      <w:tr w:rsidR="008D6F92" w:rsidRPr="009B3618" w14:paraId="557DE46C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2EE4B6" w14:textId="77777777" w:rsidR="008D6F92" w:rsidRPr="009B3618" w:rsidRDefault="008D6F92" w:rsidP="00A86FC0">
            <w:r w:rsidRPr="009B3618">
              <w:t>алекситимия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08FA7A" w14:textId="77777777" w:rsidR="008D6F92" w:rsidRPr="009B3618" w:rsidRDefault="008D6F92" w:rsidP="00A86FC0">
            <w:r w:rsidRPr="009B3618">
              <w:t>37 (58,7)</w:t>
            </w:r>
          </w:p>
        </w:tc>
      </w:tr>
    </w:tbl>
    <w:p w14:paraId="59B0F5B9" w14:textId="77777777" w:rsidR="008D6F92" w:rsidRPr="009B3618" w:rsidRDefault="008D6F92" w:rsidP="008D6F92">
      <w:r w:rsidRPr="009B3618">
        <w:rPr>
          <w:rFonts w:hint="cs"/>
        </w:rPr>
        <w:t xml:space="preserve">HADS (Hospital </w:t>
      </w:r>
      <w:proofErr w:type="spellStart"/>
      <w:r w:rsidRPr="009B3618">
        <w:rPr>
          <w:rFonts w:hint="cs"/>
        </w:rPr>
        <w:t>Anxiety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and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Depression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Scale</w:t>
      </w:r>
      <w:proofErr w:type="spellEnd"/>
      <w:r w:rsidRPr="009B3618">
        <w:rPr>
          <w:rFonts w:hint="cs"/>
        </w:rPr>
        <w:t>) – Госпитальная шкала тревоги</w:t>
      </w:r>
      <w:r>
        <w:rPr>
          <w:rFonts w:hint="cs"/>
        </w:rPr>
        <w:t xml:space="preserve"> </w:t>
      </w:r>
      <w:r w:rsidRPr="009B3618">
        <w:rPr>
          <w:rFonts w:hint="cs"/>
        </w:rPr>
        <w:t>и депрессии, TAS-</w:t>
      </w:r>
      <w:r>
        <w:rPr>
          <w:rFonts w:ascii="Arial" w:hAnsi="Arial" w:cs="Arial"/>
        </w:rPr>
        <w:t>26</w:t>
      </w:r>
      <w:r w:rsidRPr="009B3618">
        <w:rPr>
          <w:rFonts w:hint="cs"/>
        </w:rPr>
        <w:t xml:space="preserve"> (</w:t>
      </w:r>
      <w:r>
        <w:rPr>
          <w:rFonts w:ascii="Arial" w:hAnsi="Arial" w:cs="Arial"/>
        </w:rPr>
        <w:t>26</w:t>
      </w:r>
      <w:r w:rsidRPr="009B3618">
        <w:rPr>
          <w:rFonts w:hint="cs"/>
        </w:rPr>
        <w:t>-item Toronto</w:t>
      </w:r>
      <w:r>
        <w:rPr>
          <w:rFonts w:hint="cs"/>
        </w:rPr>
        <w:t xml:space="preserve"> </w:t>
      </w:r>
      <w:proofErr w:type="spellStart"/>
      <w:r w:rsidRPr="009B3618">
        <w:rPr>
          <w:rFonts w:hint="cs"/>
        </w:rPr>
        <w:t>Alexithymia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Scale</w:t>
      </w:r>
      <w:proofErr w:type="spellEnd"/>
      <w:r w:rsidRPr="009B3618">
        <w:rPr>
          <w:rFonts w:hint="cs"/>
        </w:rPr>
        <w:t>) – Торонтская шкала алекситимии, VSI (</w:t>
      </w:r>
      <w:proofErr w:type="spellStart"/>
      <w:r w:rsidRPr="009B3618">
        <w:rPr>
          <w:rFonts w:hint="cs"/>
        </w:rPr>
        <w:t>Visceral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Sensitivity</w:t>
      </w:r>
      <w:proofErr w:type="spellEnd"/>
      <w:r w:rsidRPr="009B3618">
        <w:rPr>
          <w:rFonts w:hint="cs"/>
        </w:rPr>
        <w:t xml:space="preserve"> Index) – индекс висцеральной чувствительности</w:t>
      </w:r>
    </w:p>
    <w:p w14:paraId="74CFA906" w14:textId="77777777" w:rsidR="008D6F92" w:rsidRPr="009B3618" w:rsidRDefault="008D6F92" w:rsidP="008D6F92">
      <w:r w:rsidRPr="009B3618">
        <w:rPr>
          <w:rFonts w:hint="cs"/>
        </w:rPr>
        <w:t xml:space="preserve">Количество наблюдений по отдельным показателям различается в зависимости от представленности данных (HADS – n = </w:t>
      </w:r>
      <w:r>
        <w:rPr>
          <w:rFonts w:ascii="Arial" w:hAnsi="Arial" w:cs="Arial"/>
        </w:rPr>
        <w:t>66</w:t>
      </w:r>
      <w:r w:rsidRPr="009B3618">
        <w:rPr>
          <w:rFonts w:hint="cs"/>
        </w:rPr>
        <w:t xml:space="preserve">, VSI – n = </w:t>
      </w:r>
      <w:r>
        <w:rPr>
          <w:rFonts w:ascii="Arial" w:hAnsi="Arial" w:cs="Arial"/>
        </w:rPr>
        <w:t>66</w:t>
      </w:r>
      <w:r w:rsidRPr="009B3618">
        <w:rPr>
          <w:rFonts w:hint="cs"/>
        </w:rPr>
        <w:t>, TAS-</w:t>
      </w:r>
      <w:r>
        <w:rPr>
          <w:rFonts w:ascii="Arial" w:hAnsi="Arial" w:cs="Arial"/>
        </w:rPr>
        <w:t>26</w:t>
      </w:r>
      <w:r w:rsidRPr="009B3618">
        <w:rPr>
          <w:rFonts w:hint="cs"/>
        </w:rPr>
        <w:t xml:space="preserve"> – n = </w:t>
      </w:r>
      <w:r>
        <w:rPr>
          <w:rFonts w:ascii="Arial" w:hAnsi="Arial" w:cs="Arial"/>
        </w:rPr>
        <w:t>63</w:t>
      </w:r>
      <w:r w:rsidRPr="009B3618">
        <w:rPr>
          <w:rFonts w:hint="cs"/>
        </w:rPr>
        <w:t>)</w:t>
      </w:r>
    </w:p>
    <w:p w14:paraId="5D943DD2" w14:textId="77777777" w:rsidR="008D6F92" w:rsidRPr="009B3618" w:rsidRDefault="008D6F92" w:rsidP="008D6F92">
      <w:r w:rsidRPr="009B3618">
        <w:rPr>
          <w:rFonts w:hint="cs"/>
        </w:rPr>
        <w:t>Данные представлены как абсолютное число пациентов и их доля от общего</w:t>
      </w:r>
      <w:r>
        <w:rPr>
          <w:rFonts w:hint="cs"/>
        </w:rPr>
        <w:t xml:space="preserve"> </w:t>
      </w:r>
      <w:r w:rsidRPr="009B3618">
        <w:rPr>
          <w:rFonts w:hint="cs"/>
        </w:rPr>
        <w:t>числа пациентов, у которых данный параметр был оценен</w:t>
      </w:r>
    </w:p>
    <w:p w14:paraId="407BA30E" w14:textId="77777777" w:rsidR="008D6F92" w:rsidRDefault="008D6F92"/>
    <w:p w14:paraId="453D7E30" w14:textId="77777777" w:rsidR="008D6F92" w:rsidRPr="009B3618" w:rsidRDefault="008D6F92" w:rsidP="008D6F92">
      <w:pPr>
        <w:rPr>
          <w:b/>
          <w:bCs/>
        </w:rPr>
      </w:pPr>
      <w:r w:rsidRPr="009B3618">
        <w:rPr>
          <w:b/>
          <w:bCs/>
        </w:rPr>
        <w:t>Таблица 3.</w:t>
      </w:r>
      <w:r w:rsidRPr="00F17ECF">
        <w:rPr>
          <w:b/>
          <w:bCs/>
        </w:rPr>
        <w:t xml:space="preserve"> </w:t>
      </w:r>
      <w:r w:rsidRPr="009B3618">
        <w:rPr>
          <w:b/>
          <w:bCs/>
        </w:rPr>
        <w:t>Характеристика пациентов в группах на момент включения в исследование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1556"/>
        <w:gridCol w:w="2673"/>
        <w:gridCol w:w="1338"/>
      </w:tblGrid>
      <w:tr w:rsidR="008D6F92" w:rsidRPr="009B3618" w14:paraId="6920BEA6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1ECFDA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18C4EC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Очная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476CB3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Группа телемониторинга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21D622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Значение p</w:t>
            </w:r>
            <w:r w:rsidRPr="009B3618">
              <w:rPr>
                <w:b/>
                <w:bCs/>
                <w:vertAlign w:val="superscript"/>
              </w:rPr>
              <w:t>*</w:t>
            </w:r>
          </w:p>
        </w:tc>
      </w:tr>
      <w:tr w:rsidR="008D6F92" w:rsidRPr="009B3618" w14:paraId="79697F4F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3EE084" w14:textId="77777777" w:rsidR="008D6F92" w:rsidRPr="009B3618" w:rsidRDefault="008D6F92" w:rsidP="00A86FC0">
            <w:r w:rsidRPr="009B3618">
              <w:t xml:space="preserve">Половой состав, </w:t>
            </w:r>
            <w:proofErr w:type="spellStart"/>
            <w:r w:rsidRPr="009B3618">
              <w:t>абс</w:t>
            </w:r>
            <w:proofErr w:type="spellEnd"/>
            <w:r w:rsidRPr="009B3618">
              <w:t>. (%)</w:t>
            </w:r>
            <w:r w:rsidRPr="009B3618">
              <w:rPr>
                <w:vertAlign w:val="superscript"/>
              </w:rPr>
              <w:t>**</w:t>
            </w:r>
            <w:r w:rsidRPr="009B3618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37E53F" w14:textId="77777777" w:rsidR="008D6F92" w:rsidRPr="009B3618" w:rsidRDefault="008D6F92" w:rsidP="00A86FC0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626BB0" w14:textId="77777777" w:rsidR="008D6F92" w:rsidRPr="009B3618" w:rsidRDefault="008D6F92" w:rsidP="00A86FC0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CA3BEB" w14:textId="77777777" w:rsidR="008D6F92" w:rsidRPr="009B3618" w:rsidRDefault="008D6F92" w:rsidP="00A86FC0">
            <w:r w:rsidRPr="009B3618">
              <w:t>0,06</w:t>
            </w:r>
          </w:p>
        </w:tc>
      </w:tr>
      <w:tr w:rsidR="008D6F92" w:rsidRPr="009B3618" w14:paraId="3AB0CC87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45EAD7" w14:textId="77777777" w:rsidR="008D6F92" w:rsidRPr="009B3618" w:rsidRDefault="008D6F92" w:rsidP="00A86FC0">
            <w:r w:rsidRPr="009B3618">
              <w:t>женщины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4F1EBD" w14:textId="77777777" w:rsidR="008D6F92" w:rsidRPr="009B3618" w:rsidRDefault="008D6F92" w:rsidP="00A86FC0">
            <w:r w:rsidRPr="009B3618">
              <w:t>12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5AE9F7" w14:textId="77777777" w:rsidR="008D6F92" w:rsidRPr="009B3618" w:rsidRDefault="008D6F92" w:rsidP="00A86FC0">
            <w:r w:rsidRPr="009B3618">
              <w:t>18 (56,25)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CE7022" w14:textId="77777777" w:rsidR="008D6F92" w:rsidRPr="009B3618" w:rsidRDefault="008D6F92" w:rsidP="00A86FC0"/>
        </w:tc>
      </w:tr>
      <w:tr w:rsidR="008D6F92" w:rsidRPr="009B3618" w14:paraId="61FDC281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A31A68" w14:textId="77777777" w:rsidR="008D6F92" w:rsidRPr="009B3618" w:rsidRDefault="008D6F92" w:rsidP="00A86FC0">
            <w:r w:rsidRPr="009B3618">
              <w:lastRenderedPageBreak/>
              <w:t>мужчины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38C693" w14:textId="77777777" w:rsidR="008D6F92" w:rsidRPr="009B3618" w:rsidRDefault="008D6F92" w:rsidP="00A86FC0">
            <w:r w:rsidRPr="009B3618">
              <w:t>24 (66,7)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26B11F" w14:textId="77777777" w:rsidR="008D6F92" w:rsidRPr="009B3618" w:rsidRDefault="008D6F92" w:rsidP="00A86FC0">
            <w:r w:rsidRPr="009B3618">
              <w:t>14 (43,75)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65C32F" w14:textId="77777777" w:rsidR="008D6F92" w:rsidRPr="009B3618" w:rsidRDefault="008D6F92" w:rsidP="00A86FC0"/>
        </w:tc>
      </w:tr>
      <w:tr w:rsidR="008D6F92" w:rsidRPr="009B3618" w14:paraId="7175C47A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1BC64C" w14:textId="77777777" w:rsidR="008D6F92" w:rsidRPr="009B3618" w:rsidRDefault="008D6F92" w:rsidP="00A86FC0">
            <w:r w:rsidRPr="009B3618">
              <w:t>Возраст,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933FFB" w14:textId="77777777" w:rsidR="008D6F92" w:rsidRPr="009B3618" w:rsidRDefault="008D6F92" w:rsidP="00A86FC0">
            <w:r w:rsidRPr="009B3618">
              <w:t>35,5 [26; 41,25]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0A4903" w14:textId="77777777" w:rsidR="008D6F92" w:rsidRPr="009B3618" w:rsidRDefault="008D6F92" w:rsidP="00A86FC0">
            <w:r w:rsidRPr="009B3618">
              <w:t>31,6 ± 10,05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9FE735" w14:textId="77777777" w:rsidR="008D6F92" w:rsidRPr="009B3618" w:rsidRDefault="008D6F92" w:rsidP="00A86FC0">
            <w:r w:rsidRPr="009B3618">
              <w:t>0,19</w:t>
            </w:r>
          </w:p>
        </w:tc>
      </w:tr>
      <w:tr w:rsidR="008D6F92" w:rsidRPr="009B3618" w14:paraId="08A9F7AB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FF6F8F" w14:textId="77777777" w:rsidR="008D6F92" w:rsidRPr="009B3618" w:rsidRDefault="008D6F92" w:rsidP="00A86FC0">
            <w:r w:rsidRPr="009B3618">
              <w:t xml:space="preserve">Заболевание, </w:t>
            </w:r>
            <w:proofErr w:type="spellStart"/>
            <w:r w:rsidRPr="009B3618">
              <w:t>абс</w:t>
            </w:r>
            <w:proofErr w:type="spellEnd"/>
            <w:r w:rsidRPr="009B3618">
              <w:t>. (%)</w:t>
            </w:r>
            <w:r w:rsidRPr="009B3618">
              <w:rPr>
                <w:vertAlign w:val="superscript"/>
              </w:rPr>
              <w:t>**</w:t>
            </w:r>
            <w:r w:rsidRPr="009B3618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67A8E0" w14:textId="77777777" w:rsidR="008D6F92" w:rsidRPr="009B3618" w:rsidRDefault="008D6F92" w:rsidP="00A86FC0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C670BE" w14:textId="77777777" w:rsidR="008D6F92" w:rsidRPr="009B3618" w:rsidRDefault="008D6F92" w:rsidP="00A86FC0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DFFAED" w14:textId="77777777" w:rsidR="008D6F92" w:rsidRPr="009B3618" w:rsidRDefault="008D6F92" w:rsidP="00A86FC0">
            <w:r w:rsidRPr="009B3618">
              <w:t>0,46</w:t>
            </w:r>
          </w:p>
        </w:tc>
      </w:tr>
      <w:tr w:rsidR="008D6F92" w:rsidRPr="009B3618" w14:paraId="6846F5DC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8F1CFB" w14:textId="77777777" w:rsidR="008D6F92" w:rsidRPr="009B3618" w:rsidRDefault="008D6F92" w:rsidP="00A86FC0">
            <w:r w:rsidRPr="009B3618">
              <w:t>болезнь Крона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57D36B" w14:textId="77777777" w:rsidR="008D6F92" w:rsidRPr="009B3618" w:rsidRDefault="008D6F92" w:rsidP="00A86FC0">
            <w:r w:rsidRPr="009B3618">
              <w:t>19 (52,8)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567F60" w14:textId="77777777" w:rsidR="008D6F92" w:rsidRPr="009B3618" w:rsidRDefault="008D6F92" w:rsidP="00A86FC0">
            <w:r w:rsidRPr="009B3618">
              <w:t>14 (43,75)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612EA2" w14:textId="77777777" w:rsidR="008D6F92" w:rsidRPr="009B3618" w:rsidRDefault="008D6F92" w:rsidP="00A86FC0"/>
        </w:tc>
      </w:tr>
      <w:tr w:rsidR="008D6F92" w:rsidRPr="009B3618" w14:paraId="70156BF2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52E02D" w14:textId="77777777" w:rsidR="008D6F92" w:rsidRPr="009B3618" w:rsidRDefault="008D6F92" w:rsidP="00A86FC0">
            <w:r w:rsidRPr="009B3618">
              <w:t>язвенный колит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6EDD5C" w14:textId="77777777" w:rsidR="008D6F92" w:rsidRPr="009B3618" w:rsidRDefault="008D6F92" w:rsidP="00A86FC0">
            <w:r w:rsidRPr="009B3618">
              <w:t>17 (47,2)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2F0968" w14:textId="77777777" w:rsidR="008D6F92" w:rsidRPr="009B3618" w:rsidRDefault="008D6F92" w:rsidP="00A86FC0">
            <w:r w:rsidRPr="009B3618">
              <w:t>18 (56,25)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88C5B4" w14:textId="77777777" w:rsidR="008D6F92" w:rsidRPr="009B3618" w:rsidRDefault="008D6F92" w:rsidP="00A86FC0"/>
        </w:tc>
      </w:tr>
      <w:tr w:rsidR="008D6F92" w:rsidRPr="009B3618" w14:paraId="180AFB5A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DB0FCA" w14:textId="77777777" w:rsidR="008D6F92" w:rsidRPr="009B3618" w:rsidRDefault="008D6F92" w:rsidP="00A86FC0">
            <w:r w:rsidRPr="009B3618">
              <w:t xml:space="preserve">Клиническая активность, </w:t>
            </w:r>
            <w:proofErr w:type="spellStart"/>
            <w:r w:rsidRPr="009B3618">
              <w:t>абс</w:t>
            </w:r>
            <w:proofErr w:type="spellEnd"/>
            <w:r w:rsidRPr="009B3618">
              <w:t>. (%)</w:t>
            </w:r>
            <w:r w:rsidRPr="009B3618">
              <w:rPr>
                <w:vertAlign w:val="superscript"/>
              </w:rPr>
              <w:t>**</w:t>
            </w:r>
            <w:r w:rsidRPr="009B3618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F96902" w14:textId="77777777" w:rsidR="008D6F92" w:rsidRPr="009B3618" w:rsidRDefault="008D6F92" w:rsidP="00A86FC0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3E6D82" w14:textId="77777777" w:rsidR="008D6F92" w:rsidRPr="009B3618" w:rsidRDefault="008D6F92" w:rsidP="00A86FC0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FBFC4E" w14:textId="77777777" w:rsidR="008D6F92" w:rsidRPr="009B3618" w:rsidRDefault="008D6F92" w:rsidP="00A86FC0">
            <w:r w:rsidRPr="009B3618">
              <w:t>0,78</w:t>
            </w:r>
          </w:p>
        </w:tc>
      </w:tr>
      <w:tr w:rsidR="008D6F92" w:rsidRPr="009B3618" w14:paraId="558DFA30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597C51" w14:textId="77777777" w:rsidR="008D6F92" w:rsidRPr="009B3618" w:rsidRDefault="008D6F92" w:rsidP="00A86FC0">
            <w:r w:rsidRPr="009B3618">
              <w:t>ремиссия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03315B" w14:textId="77777777" w:rsidR="008D6F92" w:rsidRPr="009B3618" w:rsidRDefault="008D6F92" w:rsidP="00A86FC0">
            <w:r w:rsidRPr="009B3618">
              <w:t>20 (55,6)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892256" w14:textId="77777777" w:rsidR="008D6F92" w:rsidRPr="009B3618" w:rsidRDefault="008D6F92" w:rsidP="00A86FC0">
            <w:r w:rsidRPr="009B3618">
              <w:t>19 (59,38)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F71283" w14:textId="77777777" w:rsidR="008D6F92" w:rsidRPr="009B3618" w:rsidRDefault="008D6F92" w:rsidP="00A86FC0"/>
        </w:tc>
      </w:tr>
      <w:tr w:rsidR="008D6F92" w:rsidRPr="009B3618" w14:paraId="10B24F9E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C3F208" w14:textId="77777777" w:rsidR="008D6F92" w:rsidRPr="009B3618" w:rsidRDefault="008D6F92" w:rsidP="00A86FC0">
            <w:r w:rsidRPr="009B3618">
              <w:t>легкая атака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28FAA4" w14:textId="77777777" w:rsidR="008D6F92" w:rsidRPr="009B3618" w:rsidRDefault="008D6F92" w:rsidP="00A86FC0">
            <w:r w:rsidRPr="009B3618">
              <w:t>12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244856" w14:textId="77777777" w:rsidR="008D6F92" w:rsidRPr="009B3618" w:rsidRDefault="008D6F92" w:rsidP="00A86FC0">
            <w:r w:rsidRPr="009B3618">
              <w:t>11 (34,38)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F7CE4D" w14:textId="77777777" w:rsidR="008D6F92" w:rsidRPr="009B3618" w:rsidRDefault="008D6F92" w:rsidP="00A86FC0"/>
        </w:tc>
      </w:tr>
      <w:tr w:rsidR="008D6F92" w:rsidRPr="009B3618" w14:paraId="29AFF715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A52CC1" w14:textId="77777777" w:rsidR="008D6F92" w:rsidRPr="009B3618" w:rsidRDefault="008D6F92" w:rsidP="00A86FC0">
            <w:r w:rsidRPr="009B3618">
              <w:t>среднетяжелая атака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B29F1D" w14:textId="77777777" w:rsidR="008D6F92" w:rsidRPr="009B3618" w:rsidRDefault="008D6F92" w:rsidP="00A86FC0">
            <w:r w:rsidRPr="009B3618">
              <w:t>4 (11,1)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8EDB72" w14:textId="77777777" w:rsidR="008D6F92" w:rsidRPr="009B3618" w:rsidRDefault="008D6F92" w:rsidP="00A86FC0">
            <w:r w:rsidRPr="009B3618">
              <w:t>2 (6,25)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85A24C" w14:textId="77777777" w:rsidR="008D6F92" w:rsidRPr="009B3618" w:rsidRDefault="008D6F92" w:rsidP="00A86FC0"/>
        </w:tc>
      </w:tr>
      <w:tr w:rsidR="008D6F92" w:rsidRPr="009B3618" w14:paraId="3D3336E3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A6A051" w14:textId="77777777" w:rsidR="008D6F92" w:rsidRPr="009B3618" w:rsidRDefault="008D6F92" w:rsidP="00A86FC0">
            <w:r w:rsidRPr="009B3618">
              <w:t>HADS, домен тревоги, баллы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612C67" w14:textId="77777777" w:rsidR="008D6F92" w:rsidRPr="009B3618" w:rsidRDefault="008D6F92" w:rsidP="00A86FC0">
            <w:r w:rsidRPr="009B3618">
              <w:t>7,1 ± 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F13140" w14:textId="77777777" w:rsidR="008D6F92" w:rsidRPr="009B3618" w:rsidRDefault="008D6F92" w:rsidP="00A86FC0">
            <w:r w:rsidRPr="009B3618">
              <w:t>6,6 ± 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FB492E" w14:textId="77777777" w:rsidR="008D6F92" w:rsidRPr="009B3618" w:rsidRDefault="008D6F92" w:rsidP="00A86FC0">
            <w:r w:rsidRPr="009B3618">
              <w:t>0,72</w:t>
            </w:r>
          </w:p>
        </w:tc>
      </w:tr>
      <w:tr w:rsidR="008D6F92" w:rsidRPr="009B3618" w14:paraId="16C0DF5B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CD7FBF" w14:textId="77777777" w:rsidR="008D6F92" w:rsidRPr="009B3618" w:rsidRDefault="008D6F92" w:rsidP="00A86FC0">
            <w:r w:rsidRPr="009B3618">
              <w:t>HADS, домен депрессии, баллы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AAC810" w14:textId="77777777" w:rsidR="008D6F92" w:rsidRPr="009B3618" w:rsidRDefault="008D6F92" w:rsidP="00A86FC0">
            <w:r w:rsidRPr="009B3618">
              <w:t>5,6 ± 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C9C316" w14:textId="77777777" w:rsidR="008D6F92" w:rsidRPr="009B3618" w:rsidRDefault="008D6F92" w:rsidP="00A86FC0">
            <w:r w:rsidRPr="009B3618">
              <w:t>5,0 ± 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4E0273" w14:textId="77777777" w:rsidR="008D6F92" w:rsidRPr="009B3618" w:rsidRDefault="008D6F92" w:rsidP="00A86FC0">
            <w:r w:rsidRPr="009B3618">
              <w:t>0,09</w:t>
            </w:r>
          </w:p>
        </w:tc>
      </w:tr>
      <w:tr w:rsidR="008D6F92" w:rsidRPr="009B3618" w14:paraId="27C2FBCD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4556EB" w14:textId="77777777" w:rsidR="008D6F92" w:rsidRPr="009B3618" w:rsidRDefault="008D6F92" w:rsidP="00A86FC0">
            <w:r w:rsidRPr="009B3618">
              <w:t>VSI, баллы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2412F7" w14:textId="77777777" w:rsidR="008D6F92" w:rsidRPr="009B3618" w:rsidRDefault="008D6F92" w:rsidP="00A86FC0">
            <w:r w:rsidRPr="009B3618">
              <w:t>33,2 ± 14,9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F88445" w14:textId="77777777" w:rsidR="008D6F92" w:rsidRPr="009B3618" w:rsidRDefault="008D6F92" w:rsidP="00A86FC0">
            <w:r w:rsidRPr="009B3618">
              <w:t>30,2 ± 14,1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F71A91" w14:textId="77777777" w:rsidR="008D6F92" w:rsidRPr="009B3618" w:rsidRDefault="008D6F92" w:rsidP="00A86FC0">
            <w:r w:rsidRPr="009B3618">
              <w:t>0,34</w:t>
            </w:r>
          </w:p>
        </w:tc>
      </w:tr>
      <w:tr w:rsidR="008D6F92" w:rsidRPr="009B3618" w14:paraId="42D7615E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42BA1D" w14:textId="77777777" w:rsidR="008D6F92" w:rsidRPr="009B3618" w:rsidRDefault="008D6F92" w:rsidP="00A86FC0">
            <w:r w:rsidRPr="009B3618">
              <w:t>TAS-26, 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EAF826" w14:textId="77777777" w:rsidR="008D6F92" w:rsidRPr="009B3618" w:rsidRDefault="008D6F92" w:rsidP="00A86FC0">
            <w:r w:rsidRPr="009B3618">
              <w:t>62,5 ± 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3EAF55" w14:textId="77777777" w:rsidR="008D6F92" w:rsidRPr="009B3618" w:rsidRDefault="008D6F92" w:rsidP="00A86FC0">
            <w:r w:rsidRPr="009B3618">
              <w:t>66,1 ± 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D92E70" w14:textId="77777777" w:rsidR="008D6F92" w:rsidRPr="009B3618" w:rsidRDefault="008D6F92" w:rsidP="00A86FC0">
            <w:r w:rsidRPr="009B3618">
              <w:t>0,19</w:t>
            </w:r>
          </w:p>
        </w:tc>
      </w:tr>
    </w:tbl>
    <w:p w14:paraId="5BBF3574" w14:textId="77777777" w:rsidR="008D6F92" w:rsidRPr="009B3618" w:rsidRDefault="008D6F92" w:rsidP="008D6F92">
      <w:r w:rsidRPr="009B3618">
        <w:rPr>
          <w:rFonts w:hint="cs"/>
        </w:rPr>
        <w:t xml:space="preserve">HADS (Hospital </w:t>
      </w:r>
      <w:proofErr w:type="spellStart"/>
      <w:r w:rsidRPr="009B3618">
        <w:rPr>
          <w:rFonts w:hint="cs"/>
        </w:rPr>
        <w:t>Anxiety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and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Depression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Scale</w:t>
      </w:r>
      <w:proofErr w:type="spellEnd"/>
      <w:r w:rsidRPr="009B3618">
        <w:rPr>
          <w:rFonts w:hint="cs"/>
        </w:rPr>
        <w:t>) – Госпитальная шкала тревоги</w:t>
      </w:r>
      <w:r>
        <w:rPr>
          <w:rFonts w:hint="cs"/>
        </w:rPr>
        <w:t xml:space="preserve"> </w:t>
      </w:r>
      <w:r w:rsidRPr="009B3618">
        <w:rPr>
          <w:rFonts w:hint="cs"/>
        </w:rPr>
        <w:t>и депрессии, TAS-</w:t>
      </w:r>
      <w:r>
        <w:rPr>
          <w:rFonts w:ascii="Arial" w:hAnsi="Arial" w:cs="Arial"/>
        </w:rPr>
        <w:t>26</w:t>
      </w:r>
      <w:r w:rsidRPr="009B3618">
        <w:rPr>
          <w:rFonts w:hint="cs"/>
        </w:rPr>
        <w:t xml:space="preserve"> (</w:t>
      </w:r>
      <w:r>
        <w:rPr>
          <w:rFonts w:ascii="Arial" w:hAnsi="Arial" w:cs="Arial"/>
        </w:rPr>
        <w:t>26</w:t>
      </w:r>
      <w:r w:rsidRPr="009B3618">
        <w:rPr>
          <w:rFonts w:hint="cs"/>
        </w:rPr>
        <w:t xml:space="preserve">-item Toronto </w:t>
      </w:r>
      <w:proofErr w:type="spellStart"/>
      <w:r w:rsidRPr="009B3618">
        <w:rPr>
          <w:rFonts w:hint="cs"/>
        </w:rPr>
        <w:t>Alexithymia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Scale</w:t>
      </w:r>
      <w:proofErr w:type="spellEnd"/>
      <w:r w:rsidRPr="009B3618">
        <w:rPr>
          <w:rFonts w:hint="cs"/>
        </w:rPr>
        <w:t>) – Торонтская шкала алекситимии, VSI (</w:t>
      </w:r>
      <w:proofErr w:type="spellStart"/>
      <w:r w:rsidRPr="009B3618">
        <w:rPr>
          <w:rFonts w:hint="cs"/>
        </w:rPr>
        <w:t>Visceral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Sensitivity</w:t>
      </w:r>
      <w:proofErr w:type="spellEnd"/>
      <w:r w:rsidRPr="009B3618">
        <w:rPr>
          <w:rFonts w:hint="cs"/>
        </w:rPr>
        <w:t xml:space="preserve"> Index) – индекс висцеральной чувствительности</w:t>
      </w:r>
    </w:p>
    <w:p w14:paraId="517288F8" w14:textId="77777777" w:rsidR="008D6F92" w:rsidRPr="009B3618" w:rsidRDefault="008D6F92" w:rsidP="008D6F92">
      <w:r w:rsidRPr="009B3618">
        <w:rPr>
          <w:rFonts w:hint="cs"/>
        </w:rPr>
        <w:t>Количество наблюдений по отдельным показателям различается в зависимости от представленности данных: по половому составу</w:t>
      </w:r>
      <w:r>
        <w:rPr>
          <w:rFonts w:hint="cs"/>
        </w:rPr>
        <w:t xml:space="preserve"> </w:t>
      </w:r>
      <w:r w:rsidRPr="009B3618">
        <w:rPr>
          <w:rFonts w:hint="cs"/>
        </w:rPr>
        <w:t xml:space="preserve">– n = </w:t>
      </w:r>
      <w:r>
        <w:rPr>
          <w:rFonts w:ascii="Arial" w:hAnsi="Arial" w:cs="Arial"/>
        </w:rPr>
        <w:t>68</w:t>
      </w:r>
      <w:r w:rsidRPr="009B3618">
        <w:rPr>
          <w:rFonts w:hint="cs"/>
        </w:rPr>
        <w:t xml:space="preserve">, возрасту – n = </w:t>
      </w:r>
      <w:r>
        <w:rPr>
          <w:rFonts w:ascii="Arial" w:hAnsi="Arial" w:cs="Arial"/>
        </w:rPr>
        <w:t>68</w:t>
      </w:r>
      <w:r w:rsidRPr="009B3618">
        <w:rPr>
          <w:rFonts w:hint="cs"/>
        </w:rPr>
        <w:t xml:space="preserve">, заболеванию – n = </w:t>
      </w:r>
      <w:r>
        <w:rPr>
          <w:rFonts w:ascii="Arial" w:hAnsi="Arial" w:cs="Arial"/>
        </w:rPr>
        <w:t>68</w:t>
      </w:r>
      <w:r w:rsidRPr="009B3618">
        <w:rPr>
          <w:rFonts w:hint="cs"/>
        </w:rPr>
        <w:t xml:space="preserve">, параметрам клинической активности – n = </w:t>
      </w:r>
      <w:r>
        <w:rPr>
          <w:rFonts w:ascii="Arial" w:hAnsi="Arial" w:cs="Arial"/>
        </w:rPr>
        <w:t>68</w:t>
      </w:r>
      <w:r w:rsidRPr="009B3618">
        <w:rPr>
          <w:rFonts w:hint="cs"/>
        </w:rPr>
        <w:t>, тревоги</w:t>
      </w:r>
      <w:r>
        <w:rPr>
          <w:rFonts w:hint="cs"/>
        </w:rPr>
        <w:t xml:space="preserve"> </w:t>
      </w:r>
      <w:r w:rsidRPr="009B3618">
        <w:rPr>
          <w:rFonts w:hint="cs"/>
        </w:rPr>
        <w:t xml:space="preserve">– n = </w:t>
      </w:r>
      <w:r>
        <w:rPr>
          <w:rFonts w:ascii="Arial" w:hAnsi="Arial" w:cs="Arial"/>
        </w:rPr>
        <w:t>66</w:t>
      </w:r>
      <w:r w:rsidRPr="009B3618">
        <w:rPr>
          <w:rFonts w:hint="cs"/>
        </w:rPr>
        <w:t xml:space="preserve">, депрессии – n = </w:t>
      </w:r>
      <w:r>
        <w:rPr>
          <w:rFonts w:ascii="Arial" w:hAnsi="Arial" w:cs="Arial"/>
        </w:rPr>
        <w:t>66</w:t>
      </w:r>
      <w:r w:rsidRPr="009B3618">
        <w:rPr>
          <w:rFonts w:hint="cs"/>
        </w:rPr>
        <w:t xml:space="preserve">, висцеральной чувствительности – n = </w:t>
      </w:r>
      <w:r>
        <w:rPr>
          <w:rFonts w:ascii="Arial" w:hAnsi="Arial" w:cs="Arial"/>
        </w:rPr>
        <w:t>66</w:t>
      </w:r>
      <w:r w:rsidRPr="009B3618">
        <w:rPr>
          <w:rFonts w:hint="cs"/>
        </w:rPr>
        <w:t>, алекситимии –</w:t>
      </w:r>
      <w:r>
        <w:rPr>
          <w:rFonts w:hint="cs"/>
        </w:rPr>
        <w:t xml:space="preserve"> </w:t>
      </w:r>
      <w:r w:rsidRPr="009B3618">
        <w:rPr>
          <w:rFonts w:hint="cs"/>
        </w:rPr>
        <w:t xml:space="preserve">n = </w:t>
      </w:r>
      <w:r>
        <w:rPr>
          <w:rFonts w:ascii="Arial" w:hAnsi="Arial" w:cs="Arial"/>
        </w:rPr>
        <w:t>63</w:t>
      </w:r>
    </w:p>
    <w:p w14:paraId="31FD662A" w14:textId="77777777" w:rsidR="008D6F92" w:rsidRPr="009B3618" w:rsidRDefault="008D6F92" w:rsidP="008D6F92">
      <w:r w:rsidRPr="009B3618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9B3618">
        <w:rPr>
          <w:rFonts w:hint="cs"/>
        </w:rPr>
        <w:t>При сравнении групп по количественным данным использован t-тест (при нормальном распределении выборочных средних) или критерий Манна – Уитни (при распределении, отличном от нормального), при сравнении групп по номинальным данным – критерий χ</w:t>
      </w:r>
      <w:r>
        <w:rPr>
          <w:rFonts w:ascii="Arial" w:hAnsi="Arial" w:cs="Arial"/>
          <w:vertAlign w:val="superscript"/>
        </w:rPr>
        <w:t>2</w:t>
      </w:r>
      <w:r>
        <w:rPr>
          <w:rFonts w:hint="cs"/>
        </w:rPr>
        <w:t xml:space="preserve"> </w:t>
      </w:r>
      <w:r w:rsidRPr="009B3618">
        <w:rPr>
          <w:rFonts w:hint="cs"/>
        </w:rPr>
        <w:t>Пирсона</w:t>
      </w:r>
    </w:p>
    <w:p w14:paraId="61452B74" w14:textId="77777777" w:rsidR="008D6F92" w:rsidRPr="009B3618" w:rsidRDefault="008D6F92" w:rsidP="008D6F92">
      <w:r w:rsidRPr="009B3618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9B3618">
        <w:rPr>
          <w:rFonts w:hint="cs"/>
        </w:rPr>
        <w:t>Данные представлены как абсолютное число пациентов и их доля от общего</w:t>
      </w:r>
      <w:r>
        <w:rPr>
          <w:rFonts w:hint="cs"/>
        </w:rPr>
        <w:t xml:space="preserve"> </w:t>
      </w:r>
      <w:r w:rsidRPr="009B3618">
        <w:rPr>
          <w:rFonts w:hint="cs"/>
        </w:rPr>
        <w:t>числа пациентов, у которых данный параметр был оценен</w:t>
      </w:r>
    </w:p>
    <w:p w14:paraId="0865D232" w14:textId="77777777" w:rsidR="008D6F92" w:rsidRDefault="008D6F92"/>
    <w:p w14:paraId="7D73457B" w14:textId="77777777" w:rsidR="008D6F92" w:rsidRPr="009B3618" w:rsidRDefault="008D6F92" w:rsidP="008D6F92">
      <w:pPr>
        <w:rPr>
          <w:b/>
          <w:bCs/>
        </w:rPr>
      </w:pPr>
      <w:r w:rsidRPr="009B3618">
        <w:rPr>
          <w:b/>
          <w:bCs/>
        </w:rPr>
        <w:t>Таблица 4.</w:t>
      </w:r>
      <w:r w:rsidRPr="00F17ECF">
        <w:rPr>
          <w:b/>
          <w:bCs/>
        </w:rPr>
        <w:t xml:space="preserve"> </w:t>
      </w:r>
      <w:r w:rsidRPr="009B3618">
        <w:rPr>
          <w:b/>
          <w:bCs/>
        </w:rPr>
        <w:t>Характеристика пациентов в группах очного наблюдения и телемониторинга по параметрам клинической активности, тревоги, депрессии, висцеральной чувствительности и алекситимии через 6 месяцев наблюдения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4"/>
        <w:gridCol w:w="1153"/>
        <w:gridCol w:w="2310"/>
        <w:gridCol w:w="1226"/>
        <w:gridCol w:w="1406"/>
      </w:tblGrid>
      <w:tr w:rsidR="008D6F92" w:rsidRPr="009B3618" w14:paraId="40F03136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3D7E89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lastRenderedPageBreak/>
              <w:t>Параметр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2C3B8A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Очная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F4FAF2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Группа телемониторинга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4BD947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Значение p</w:t>
            </w:r>
            <w:r w:rsidRPr="009B3618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DB3795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Разница</w:t>
            </w:r>
          </w:p>
        </w:tc>
      </w:tr>
      <w:tr w:rsidR="008D6F92" w:rsidRPr="009B3618" w14:paraId="4CDFED63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9CB58A" w14:textId="77777777" w:rsidR="008D6F92" w:rsidRPr="009B3618" w:rsidRDefault="008D6F92" w:rsidP="00A86FC0">
            <w:r w:rsidRPr="009B3618">
              <w:t xml:space="preserve">Клиническая активность заболевания, </w:t>
            </w:r>
            <w:proofErr w:type="spellStart"/>
            <w:r w:rsidRPr="009B3618">
              <w:t>абс</w:t>
            </w:r>
            <w:proofErr w:type="spellEnd"/>
            <w:r w:rsidRPr="009B3618">
              <w:t>. (%)</w:t>
            </w:r>
            <w:r w:rsidRPr="009B3618">
              <w:rPr>
                <w:vertAlign w:val="superscript"/>
              </w:rPr>
              <w:t>**</w:t>
            </w:r>
            <w:r w:rsidRPr="009B3618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ED4F90" w14:textId="77777777" w:rsidR="008D6F92" w:rsidRPr="009B3618" w:rsidRDefault="008D6F92" w:rsidP="00A86FC0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123EC0" w14:textId="77777777" w:rsidR="008D6F92" w:rsidRPr="009B3618" w:rsidRDefault="008D6F92" w:rsidP="00A86FC0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FE13E7" w14:textId="77777777" w:rsidR="008D6F92" w:rsidRPr="009B3618" w:rsidRDefault="008D6F92" w:rsidP="00A86FC0">
            <w:r w:rsidRPr="009B3618">
              <w:t>0,097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4E820C" w14:textId="77777777" w:rsidR="008D6F92" w:rsidRPr="009B3618" w:rsidRDefault="008D6F92" w:rsidP="00A86FC0">
            <w:r w:rsidRPr="009B3618">
              <w:t>Не применимо</w:t>
            </w:r>
          </w:p>
        </w:tc>
      </w:tr>
      <w:tr w:rsidR="008D6F92" w:rsidRPr="009B3618" w14:paraId="509C788F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A2BF70" w14:textId="77777777" w:rsidR="008D6F92" w:rsidRPr="009B3618" w:rsidRDefault="008D6F92" w:rsidP="00A86FC0">
            <w:r w:rsidRPr="009B3618">
              <w:t>ремиссия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9708AD" w14:textId="77777777" w:rsidR="008D6F92" w:rsidRPr="009B3618" w:rsidRDefault="008D6F92" w:rsidP="00A86FC0">
            <w:r w:rsidRPr="009B3618">
              <w:t>24 (67)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349849" w14:textId="77777777" w:rsidR="008D6F92" w:rsidRPr="009B3618" w:rsidRDefault="008D6F92" w:rsidP="00A86FC0">
            <w:r w:rsidRPr="009B3618">
              <w:t>28 (87)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C2EE46" w14:textId="77777777" w:rsidR="008D6F92" w:rsidRPr="009B3618" w:rsidRDefault="008D6F92" w:rsidP="00A86FC0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3BF7C2" w14:textId="77777777" w:rsidR="008D6F92" w:rsidRPr="009B3618" w:rsidRDefault="008D6F92" w:rsidP="00A86FC0"/>
        </w:tc>
      </w:tr>
      <w:tr w:rsidR="008D6F92" w:rsidRPr="009B3618" w14:paraId="4994AEB8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C9F0CD" w14:textId="77777777" w:rsidR="008D6F92" w:rsidRPr="009B3618" w:rsidRDefault="008D6F92" w:rsidP="00A86FC0">
            <w:r w:rsidRPr="009B3618">
              <w:t>легкая атака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279CB2" w14:textId="77777777" w:rsidR="008D6F92" w:rsidRPr="009B3618" w:rsidRDefault="008D6F92" w:rsidP="00A86FC0">
            <w:r w:rsidRPr="009B3618">
              <w:t>12 (33)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B349A7" w14:textId="77777777" w:rsidR="008D6F92" w:rsidRPr="009B3618" w:rsidRDefault="008D6F92" w:rsidP="00A86FC0">
            <w:r w:rsidRPr="009B3618">
              <w:t>4 (13)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1D8892" w14:textId="77777777" w:rsidR="008D6F92" w:rsidRPr="009B3618" w:rsidRDefault="008D6F92" w:rsidP="00A86FC0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0D4173" w14:textId="77777777" w:rsidR="008D6F92" w:rsidRPr="009B3618" w:rsidRDefault="008D6F92" w:rsidP="00A86FC0"/>
        </w:tc>
      </w:tr>
      <w:tr w:rsidR="008D6F92" w:rsidRPr="009B3618" w14:paraId="6057D1A4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FFAFCB" w14:textId="77777777" w:rsidR="008D6F92" w:rsidRPr="009B3618" w:rsidRDefault="008D6F92" w:rsidP="00A86FC0">
            <w:r w:rsidRPr="009B3618">
              <w:t>HADS, домен тревоги, баллы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07EE9D" w14:textId="77777777" w:rsidR="008D6F92" w:rsidRPr="009B3618" w:rsidRDefault="008D6F92" w:rsidP="00A86FC0">
            <w:r w:rsidRPr="009B3618">
              <w:t>7,8 ± 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59DE24" w14:textId="77777777" w:rsidR="008D6F92" w:rsidRPr="009B3618" w:rsidRDefault="008D6F92" w:rsidP="00A86FC0">
            <w:r w:rsidRPr="009B3618">
              <w:t>5,9 ± 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ABF481" w14:textId="77777777" w:rsidR="008D6F92" w:rsidRPr="009B3618" w:rsidRDefault="008D6F92" w:rsidP="00A86FC0">
            <w:r w:rsidRPr="009B3618">
              <w:t>0,025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CFC224" w14:textId="77777777" w:rsidR="008D6F92" w:rsidRPr="009B3618" w:rsidRDefault="008D6F92" w:rsidP="00A86FC0">
            <w:r w:rsidRPr="009B3618">
              <w:t>2</w:t>
            </w:r>
          </w:p>
        </w:tc>
      </w:tr>
      <w:tr w:rsidR="008D6F92" w:rsidRPr="009B3618" w14:paraId="102666F7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127671" w14:textId="77777777" w:rsidR="008D6F92" w:rsidRPr="009B3618" w:rsidRDefault="008D6F92" w:rsidP="00A86FC0">
            <w:r w:rsidRPr="009B3618">
              <w:t>HADS, домен депрессии, баллы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569C2C" w14:textId="77777777" w:rsidR="008D6F92" w:rsidRPr="009B3618" w:rsidRDefault="008D6F92" w:rsidP="00A86FC0">
            <w:r w:rsidRPr="009B3618">
              <w:t>5,8 ± 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B23CFE" w14:textId="77777777" w:rsidR="008D6F92" w:rsidRPr="009B3618" w:rsidRDefault="008D6F92" w:rsidP="00A86FC0">
            <w:r w:rsidRPr="009B3618">
              <w:t>4,5 ± 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DAC39A" w14:textId="77777777" w:rsidR="008D6F92" w:rsidRPr="009B3618" w:rsidRDefault="008D6F92" w:rsidP="00A86FC0">
            <w:r w:rsidRPr="009B3618">
              <w:t>0,04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8EB0EE" w14:textId="77777777" w:rsidR="008D6F92" w:rsidRPr="009B3618" w:rsidRDefault="008D6F92" w:rsidP="00A86FC0">
            <w:r w:rsidRPr="009B3618">
              <w:t>2</w:t>
            </w:r>
          </w:p>
        </w:tc>
      </w:tr>
      <w:tr w:rsidR="008D6F92" w:rsidRPr="009B3618" w14:paraId="335E247C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48D6AB" w14:textId="77777777" w:rsidR="008D6F92" w:rsidRPr="009B3618" w:rsidRDefault="008D6F92" w:rsidP="00A86FC0">
            <w:r w:rsidRPr="009B3618">
              <w:t>VSI, баллы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6015CC" w14:textId="77777777" w:rsidR="008D6F92" w:rsidRPr="009B3618" w:rsidRDefault="008D6F92" w:rsidP="00A86FC0">
            <w:r w:rsidRPr="009B3618">
              <w:t>31,2 ± 13,8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30E503" w14:textId="77777777" w:rsidR="008D6F92" w:rsidRPr="009B3618" w:rsidRDefault="008D6F92" w:rsidP="00A86FC0">
            <w:r w:rsidRPr="009B3618">
              <w:t>24,7 ± 14,3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CE7CE2" w14:textId="77777777" w:rsidR="008D6F92" w:rsidRPr="009B3618" w:rsidRDefault="008D6F92" w:rsidP="00A86FC0">
            <w:r w:rsidRPr="009B3618">
              <w:t>0,013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99B268" w14:textId="77777777" w:rsidR="008D6F92" w:rsidRPr="009B3618" w:rsidRDefault="008D6F92" w:rsidP="00A86FC0">
            <w:r w:rsidRPr="009B3618">
              <w:t>7</w:t>
            </w:r>
          </w:p>
        </w:tc>
      </w:tr>
      <w:tr w:rsidR="008D6F92" w:rsidRPr="009B3618" w14:paraId="5F308F2B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AA87AF" w14:textId="77777777" w:rsidR="008D6F92" w:rsidRPr="009B3618" w:rsidRDefault="008D6F92" w:rsidP="00A86FC0">
            <w:r w:rsidRPr="009B3618">
              <w:t>TAS-26, 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2407DC" w14:textId="77777777" w:rsidR="008D6F92" w:rsidRPr="009B3618" w:rsidRDefault="008D6F92" w:rsidP="00A86FC0">
            <w:r w:rsidRPr="009B3618">
              <w:t>64,1 ± 11,9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4E611B" w14:textId="77777777" w:rsidR="008D6F92" w:rsidRPr="009B3618" w:rsidRDefault="008D6F92" w:rsidP="00A86FC0">
            <w:r w:rsidRPr="009B3618">
              <w:t>63,6 ± 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F02F03" w14:textId="77777777" w:rsidR="008D6F92" w:rsidRPr="009B3618" w:rsidRDefault="008D6F92" w:rsidP="00A86FC0">
            <w:r w:rsidRPr="009B3618">
              <w:t>0,58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4856A3" w14:textId="77777777" w:rsidR="008D6F92" w:rsidRPr="009B3618" w:rsidRDefault="008D6F92" w:rsidP="00A86FC0">
            <w:r w:rsidRPr="009B3618">
              <w:t>-1</w:t>
            </w:r>
          </w:p>
        </w:tc>
      </w:tr>
    </w:tbl>
    <w:p w14:paraId="64F14A4C" w14:textId="77777777" w:rsidR="008D6F92" w:rsidRPr="009B3618" w:rsidRDefault="008D6F92" w:rsidP="008D6F92">
      <w:r w:rsidRPr="009B3618">
        <w:rPr>
          <w:rFonts w:hint="cs"/>
        </w:rPr>
        <w:t xml:space="preserve">HADS (Hospital </w:t>
      </w:r>
      <w:proofErr w:type="spellStart"/>
      <w:r w:rsidRPr="009B3618">
        <w:rPr>
          <w:rFonts w:hint="cs"/>
        </w:rPr>
        <w:t>Anxiety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and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Depression</w:t>
      </w:r>
      <w:proofErr w:type="spellEnd"/>
      <w:r>
        <w:rPr>
          <w:rFonts w:hint="cs"/>
        </w:rPr>
        <w:t xml:space="preserve"> </w:t>
      </w:r>
      <w:proofErr w:type="spellStart"/>
      <w:r w:rsidRPr="009B3618">
        <w:rPr>
          <w:rFonts w:hint="cs"/>
        </w:rPr>
        <w:t>Scale</w:t>
      </w:r>
      <w:proofErr w:type="spellEnd"/>
      <w:r w:rsidRPr="009B3618">
        <w:rPr>
          <w:rFonts w:hint="cs"/>
        </w:rPr>
        <w:t>) – Госпитальная шкала тревоги</w:t>
      </w:r>
      <w:r>
        <w:rPr>
          <w:rFonts w:hint="cs"/>
        </w:rPr>
        <w:t xml:space="preserve"> </w:t>
      </w:r>
      <w:r w:rsidRPr="009B3618">
        <w:rPr>
          <w:rFonts w:hint="cs"/>
        </w:rPr>
        <w:t>и депрессии, TAS-</w:t>
      </w:r>
      <w:r>
        <w:rPr>
          <w:rFonts w:ascii="Arial" w:hAnsi="Arial" w:cs="Arial"/>
        </w:rPr>
        <w:t>26</w:t>
      </w:r>
      <w:r w:rsidRPr="009B3618">
        <w:rPr>
          <w:rFonts w:hint="cs"/>
        </w:rPr>
        <w:t xml:space="preserve"> (</w:t>
      </w:r>
      <w:r>
        <w:rPr>
          <w:rFonts w:ascii="Arial" w:hAnsi="Arial" w:cs="Arial"/>
        </w:rPr>
        <w:t>26</w:t>
      </w:r>
      <w:r w:rsidRPr="009B3618">
        <w:rPr>
          <w:rFonts w:hint="cs"/>
        </w:rPr>
        <w:t xml:space="preserve">-item Toronto </w:t>
      </w:r>
      <w:proofErr w:type="spellStart"/>
      <w:r w:rsidRPr="009B3618">
        <w:rPr>
          <w:rFonts w:hint="cs"/>
        </w:rPr>
        <w:t>Alexithymia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Scale</w:t>
      </w:r>
      <w:proofErr w:type="spellEnd"/>
      <w:r w:rsidRPr="009B3618">
        <w:rPr>
          <w:rFonts w:hint="cs"/>
        </w:rPr>
        <w:t>) – Торонтская шкала алекситимии, VSI (</w:t>
      </w:r>
      <w:proofErr w:type="spellStart"/>
      <w:r w:rsidRPr="009B3618">
        <w:rPr>
          <w:rFonts w:hint="cs"/>
        </w:rPr>
        <w:t>Visceral</w:t>
      </w:r>
      <w:proofErr w:type="spellEnd"/>
      <w:r w:rsidRPr="009B3618">
        <w:rPr>
          <w:rFonts w:hint="cs"/>
        </w:rPr>
        <w:t xml:space="preserve"> </w:t>
      </w:r>
      <w:proofErr w:type="spellStart"/>
      <w:r w:rsidRPr="009B3618">
        <w:rPr>
          <w:rFonts w:hint="cs"/>
        </w:rPr>
        <w:t>Sensitivity</w:t>
      </w:r>
      <w:proofErr w:type="spellEnd"/>
      <w:r w:rsidRPr="009B3618">
        <w:rPr>
          <w:rFonts w:hint="cs"/>
        </w:rPr>
        <w:t xml:space="preserve"> Index) – индекс висцеральной чувствительности</w:t>
      </w:r>
    </w:p>
    <w:p w14:paraId="17BC321C" w14:textId="77777777" w:rsidR="008D6F92" w:rsidRPr="009B3618" w:rsidRDefault="008D6F92" w:rsidP="008D6F92">
      <w:r w:rsidRPr="009B3618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9B3618">
        <w:rPr>
          <w:rFonts w:hint="cs"/>
        </w:rPr>
        <w:t>При сравнении групп по количественным данным использован t-тест (при нормальном распределении выборочных средних) или критерий Манна – Уитни (при распределении, отличном от нормального), при сравнении групп по номинальным данным – критерий χ</w:t>
      </w:r>
      <w:r>
        <w:rPr>
          <w:rFonts w:ascii="Arial" w:hAnsi="Arial" w:cs="Arial"/>
          <w:vertAlign w:val="superscript"/>
        </w:rPr>
        <w:t>2</w:t>
      </w:r>
      <w:r>
        <w:rPr>
          <w:rFonts w:hint="cs"/>
        </w:rPr>
        <w:t xml:space="preserve"> </w:t>
      </w:r>
      <w:r w:rsidRPr="009B3618">
        <w:rPr>
          <w:rFonts w:hint="cs"/>
        </w:rPr>
        <w:t>Пирсона</w:t>
      </w:r>
    </w:p>
    <w:p w14:paraId="29DB1040" w14:textId="77777777" w:rsidR="008D6F92" w:rsidRPr="009B3618" w:rsidRDefault="008D6F92" w:rsidP="008D6F92">
      <w:r w:rsidRPr="009B3618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9B3618">
        <w:rPr>
          <w:rFonts w:hint="cs"/>
        </w:rPr>
        <w:t>Данные представлены как абсолютное число пациентов и их доля от общего</w:t>
      </w:r>
      <w:r>
        <w:rPr>
          <w:rFonts w:hint="cs"/>
        </w:rPr>
        <w:t xml:space="preserve"> </w:t>
      </w:r>
      <w:r w:rsidRPr="009B3618">
        <w:rPr>
          <w:rFonts w:hint="cs"/>
        </w:rPr>
        <w:t>числа пациентов, у которых данный параметр был оценен</w:t>
      </w:r>
    </w:p>
    <w:p w14:paraId="31E01ADC" w14:textId="77777777" w:rsidR="008D6F92" w:rsidRDefault="008D6F92"/>
    <w:p w14:paraId="171A9CFB" w14:textId="77777777" w:rsidR="008D6F92" w:rsidRPr="009B3618" w:rsidRDefault="008D6F92" w:rsidP="008D6F92">
      <w:pPr>
        <w:rPr>
          <w:b/>
          <w:bCs/>
        </w:rPr>
      </w:pPr>
      <w:r w:rsidRPr="009B3618">
        <w:rPr>
          <w:b/>
          <w:bCs/>
        </w:rPr>
        <w:t>Таблица 5.</w:t>
      </w:r>
      <w:r w:rsidRPr="00F17ECF">
        <w:rPr>
          <w:b/>
          <w:bCs/>
        </w:rPr>
        <w:t xml:space="preserve"> </w:t>
      </w:r>
      <w:r w:rsidRPr="009B3618">
        <w:rPr>
          <w:b/>
          <w:bCs/>
        </w:rPr>
        <w:t>Сравнение долей пациентов с ухудшенным психологическим состоянием по опроснику HADS через 6 месяцев наблюдения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1492"/>
        <w:gridCol w:w="2673"/>
        <w:gridCol w:w="1398"/>
      </w:tblGrid>
      <w:tr w:rsidR="008D6F92" w:rsidRPr="009B3618" w14:paraId="0EAF21F6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304F949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 xml:space="preserve">Параметр HADS, </w:t>
            </w:r>
            <w:proofErr w:type="spellStart"/>
            <w:r w:rsidRPr="009B3618">
              <w:rPr>
                <w:b/>
                <w:bCs/>
              </w:rPr>
              <w:t>абс</w:t>
            </w:r>
            <w:proofErr w:type="spellEnd"/>
            <w:r w:rsidRPr="009B3618">
              <w:rPr>
                <w:b/>
                <w:bCs/>
              </w:rPr>
              <w:t>. (%)</w:t>
            </w:r>
            <w:r w:rsidRPr="009B3618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0DC56E3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Очная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FFE1590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Группа телемониторинга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18DF9A6" w14:textId="77777777" w:rsidR="008D6F92" w:rsidRPr="009B3618" w:rsidRDefault="008D6F92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Значение p</w:t>
            </w:r>
            <w:r w:rsidRPr="009B3618">
              <w:rPr>
                <w:b/>
                <w:bCs/>
                <w:vertAlign w:val="superscript"/>
              </w:rPr>
              <w:t>**</w:t>
            </w:r>
          </w:p>
        </w:tc>
      </w:tr>
      <w:tr w:rsidR="008D6F92" w:rsidRPr="009B3618" w14:paraId="3448309E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FB686DF" w14:textId="77777777" w:rsidR="008D6F92" w:rsidRPr="009B3618" w:rsidRDefault="008D6F92" w:rsidP="00A86FC0">
            <w:r w:rsidRPr="009B3618">
              <w:t>Депрессия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861152B" w14:textId="77777777" w:rsidR="008D6F92" w:rsidRPr="009B3618" w:rsidRDefault="008D6F92" w:rsidP="00A86FC0">
            <w:r w:rsidRPr="009B3618">
              <w:t>12 (35,3)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F75EBB6" w14:textId="77777777" w:rsidR="008D6F92" w:rsidRPr="009B3618" w:rsidRDefault="008D6F92" w:rsidP="00A86FC0">
            <w:r w:rsidRPr="009B3618">
              <w:t>6 (18,7)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9E07DD4" w14:textId="77777777" w:rsidR="008D6F92" w:rsidRPr="009B3618" w:rsidRDefault="008D6F92" w:rsidP="00A86FC0">
            <w:r w:rsidRPr="009B3618">
              <w:t>0,17</w:t>
            </w:r>
          </w:p>
        </w:tc>
      </w:tr>
      <w:tr w:rsidR="008D6F92" w:rsidRPr="009B3618" w14:paraId="7B991338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07DE7F4" w14:textId="77777777" w:rsidR="008D6F92" w:rsidRPr="009B3618" w:rsidRDefault="008D6F92" w:rsidP="00A86FC0">
            <w:r w:rsidRPr="009B3618">
              <w:t>Тревога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9384B38" w14:textId="77777777" w:rsidR="008D6F92" w:rsidRPr="009B3618" w:rsidRDefault="008D6F92" w:rsidP="00A86FC0">
            <w:r w:rsidRPr="009B3618">
              <w:t>19 (55,9)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FAA5313" w14:textId="77777777" w:rsidR="008D6F92" w:rsidRPr="009B3618" w:rsidRDefault="008D6F92" w:rsidP="00A86FC0">
            <w:r w:rsidRPr="009B3618">
              <w:t>10 (31,3)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441CE6D" w14:textId="77777777" w:rsidR="008D6F92" w:rsidRPr="009B3618" w:rsidRDefault="008D6F92" w:rsidP="00A86FC0">
            <w:r w:rsidRPr="009B3618">
              <w:t>0,51</w:t>
            </w:r>
          </w:p>
        </w:tc>
      </w:tr>
      <w:tr w:rsidR="008D6F92" w:rsidRPr="009B3618" w14:paraId="5C3CF4E2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A835390" w14:textId="77777777" w:rsidR="008D6F92" w:rsidRPr="009B3618" w:rsidRDefault="008D6F92" w:rsidP="00A86FC0">
            <w:r w:rsidRPr="009B3618">
              <w:t>Тревога или депрессия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B299DD8" w14:textId="77777777" w:rsidR="008D6F92" w:rsidRPr="009B3618" w:rsidRDefault="008D6F92" w:rsidP="00A86FC0">
            <w:r w:rsidRPr="009B3618">
              <w:t>21 (61,8)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6993BD6" w14:textId="77777777" w:rsidR="008D6F92" w:rsidRPr="009B3618" w:rsidRDefault="008D6F92" w:rsidP="00A86FC0">
            <w:r w:rsidRPr="009B3618">
              <w:t>11 (34,4)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F996ED0" w14:textId="77777777" w:rsidR="008D6F92" w:rsidRPr="009B3618" w:rsidRDefault="008D6F92" w:rsidP="00A86FC0">
            <w:r w:rsidRPr="009B3618">
              <w:t>0,03</w:t>
            </w:r>
          </w:p>
        </w:tc>
      </w:tr>
      <w:tr w:rsidR="008D6F92" w:rsidRPr="009B3618" w14:paraId="76B19A7F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98B5B58" w14:textId="77777777" w:rsidR="008D6F92" w:rsidRPr="009B3618" w:rsidRDefault="008D6F92" w:rsidP="00A86FC0">
            <w:r w:rsidRPr="009B3618">
              <w:t>Тревога и депрессия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23BFF41" w14:textId="77777777" w:rsidR="008D6F92" w:rsidRPr="009B3618" w:rsidRDefault="008D6F92" w:rsidP="00A86FC0">
            <w:r w:rsidRPr="009B3618">
              <w:t>10 (29,4)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2BC5AF9" w14:textId="77777777" w:rsidR="008D6F92" w:rsidRPr="009B3618" w:rsidRDefault="008D6F92" w:rsidP="00A86FC0">
            <w:r w:rsidRPr="009B3618">
              <w:t>5 (15,6)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EFACDAE" w14:textId="77777777" w:rsidR="008D6F92" w:rsidRPr="009B3618" w:rsidRDefault="008D6F92" w:rsidP="00A86FC0">
            <w:r w:rsidRPr="009B3618">
              <w:t>0,24</w:t>
            </w:r>
          </w:p>
        </w:tc>
      </w:tr>
    </w:tbl>
    <w:p w14:paraId="1680F7F2" w14:textId="77777777" w:rsidR="008D6F92" w:rsidRPr="009B3618" w:rsidRDefault="008D6F92" w:rsidP="008D6F92">
      <w:pPr>
        <w:rPr>
          <w:lang w:val="en-US"/>
        </w:rPr>
      </w:pPr>
      <w:r w:rsidRPr="009B3618">
        <w:rPr>
          <w:rFonts w:hint="cs"/>
          <w:lang w:val="en-US"/>
        </w:rPr>
        <w:t xml:space="preserve">HADS (Hospital Anxiety and Depression Scale) – </w:t>
      </w:r>
      <w:r w:rsidRPr="009B3618">
        <w:rPr>
          <w:rFonts w:hint="cs"/>
        </w:rPr>
        <w:t>Госпитальная</w:t>
      </w:r>
      <w:r w:rsidRPr="009B3618">
        <w:rPr>
          <w:rFonts w:hint="cs"/>
          <w:lang w:val="en-US"/>
        </w:rPr>
        <w:t xml:space="preserve"> </w:t>
      </w:r>
      <w:r w:rsidRPr="009B3618">
        <w:rPr>
          <w:rFonts w:hint="cs"/>
        </w:rPr>
        <w:t>шкала</w:t>
      </w:r>
      <w:r w:rsidRPr="009B3618">
        <w:rPr>
          <w:rFonts w:hint="cs"/>
          <w:lang w:val="en-US"/>
        </w:rPr>
        <w:t xml:space="preserve"> </w:t>
      </w:r>
      <w:r w:rsidRPr="009B3618">
        <w:rPr>
          <w:rFonts w:hint="cs"/>
        </w:rPr>
        <w:t>тревоги</w:t>
      </w:r>
      <w:r>
        <w:rPr>
          <w:rFonts w:hint="cs"/>
          <w:lang w:val="en-US"/>
        </w:rPr>
        <w:t xml:space="preserve"> </w:t>
      </w:r>
      <w:r w:rsidRPr="009B3618">
        <w:rPr>
          <w:rFonts w:hint="cs"/>
        </w:rPr>
        <w:t>и</w:t>
      </w:r>
      <w:r w:rsidRPr="009B3618">
        <w:rPr>
          <w:rFonts w:hint="cs"/>
          <w:lang w:val="en-US"/>
        </w:rPr>
        <w:t xml:space="preserve"> </w:t>
      </w:r>
      <w:r w:rsidRPr="009B3618">
        <w:rPr>
          <w:rFonts w:hint="cs"/>
        </w:rPr>
        <w:t>депрессии</w:t>
      </w:r>
    </w:p>
    <w:p w14:paraId="6CB4B17D" w14:textId="77777777" w:rsidR="008D6F92" w:rsidRPr="009B3618" w:rsidRDefault="008D6F92" w:rsidP="008D6F92">
      <w:r w:rsidRPr="009B3618">
        <w:rPr>
          <w:rFonts w:hint="cs"/>
          <w:vertAlign w:val="superscript"/>
        </w:rPr>
        <w:lastRenderedPageBreak/>
        <w:t>*</w:t>
      </w:r>
      <w:r>
        <w:rPr>
          <w:rFonts w:hint="cs"/>
        </w:rPr>
        <w:t xml:space="preserve"> </w:t>
      </w:r>
      <w:r w:rsidRPr="009B3618">
        <w:rPr>
          <w:rFonts w:hint="cs"/>
        </w:rPr>
        <w:t>Данные представлены как абсолютное число пациентов и их доля от общего</w:t>
      </w:r>
      <w:r>
        <w:rPr>
          <w:rFonts w:hint="cs"/>
        </w:rPr>
        <w:t xml:space="preserve"> </w:t>
      </w:r>
      <w:r w:rsidRPr="009B3618">
        <w:rPr>
          <w:rFonts w:hint="cs"/>
        </w:rPr>
        <w:t>числа пациентов, у которых данный параметр был оценен</w:t>
      </w:r>
    </w:p>
    <w:p w14:paraId="6B09F98D" w14:textId="77777777" w:rsidR="008D6F92" w:rsidRPr="009B3618" w:rsidRDefault="008D6F92" w:rsidP="008D6F92">
      <w:r w:rsidRPr="009B3618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9B3618">
        <w:rPr>
          <w:rFonts w:hint="cs"/>
        </w:rPr>
        <w:t>Простой тест Фишера</w:t>
      </w:r>
    </w:p>
    <w:p w14:paraId="3FE0333E" w14:textId="77777777" w:rsidR="008D6F92" w:rsidRDefault="008D6F92"/>
    <w:sectPr w:rsidR="008D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92"/>
    <w:rsid w:val="008D6F92"/>
    <w:rsid w:val="00A66C27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B862"/>
  <w15:chartTrackingRefBased/>
  <w15:docId w15:val="{A25F7739-9BC2-4288-B5C3-71BF64F1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F92"/>
  </w:style>
  <w:style w:type="paragraph" w:styleId="1">
    <w:name w:val="heading 1"/>
    <w:basedOn w:val="a"/>
    <w:next w:val="a"/>
    <w:link w:val="10"/>
    <w:uiPriority w:val="9"/>
    <w:qFormat/>
    <w:rsid w:val="008D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F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F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F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F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F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F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6F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6F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6F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6F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6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2025-11-13T08:37:00Z</dcterms:created>
  <dcterms:modified xsi:type="dcterms:W3CDTF">2025-11-13T08:40:00Z</dcterms:modified>
</cp:coreProperties>
</file>